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E95" w:rsidRDefault="006D1A8A" w:rsidP="006D1A8A">
      <w:pPr>
        <w:pStyle w:val="Title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35276">
        <w:rPr>
          <w:rFonts w:ascii="Times New Roman" w:hAnsi="Times New Roman" w:cs="Times New Roman"/>
          <w:b/>
          <w:sz w:val="32"/>
          <w:szCs w:val="32"/>
          <w:lang w:val="en-US"/>
        </w:rPr>
        <w:t>EXP</w:t>
      </w:r>
      <w:r w:rsidR="00B91E9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NO:</w:t>
      </w:r>
      <w:r w:rsidRPr="00C3527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4a</w:t>
      </w:r>
      <w:bookmarkStart w:id="0" w:name="_GoBack"/>
      <w:bookmarkEnd w:id="0"/>
    </w:p>
    <w:p w:rsidR="002672BD" w:rsidRPr="00C35276" w:rsidRDefault="00B91E95" w:rsidP="006D1A8A">
      <w:pPr>
        <w:pStyle w:val="Title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TITLE</w:t>
      </w:r>
      <w:proofErr w:type="gramStart"/>
      <w:r w:rsidR="006D1A8A" w:rsidRPr="00C3527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2672BD" w:rsidRPr="00C35276">
        <w:rPr>
          <w:rFonts w:ascii="Times New Roman" w:hAnsi="Times New Roman" w:cs="Times New Roman"/>
          <w:b/>
          <w:sz w:val="32"/>
          <w:szCs w:val="32"/>
          <w:lang w:val="en-US"/>
        </w:rPr>
        <w:t>Conduct</w:t>
      </w:r>
      <w:proofErr w:type="spellEnd"/>
      <w:proofErr w:type="gramEnd"/>
      <w:r w:rsidR="002672BD" w:rsidRPr="00C3527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task analysis for an app (e.g., online shopping) and</w:t>
      </w:r>
    </w:p>
    <w:p w:rsidR="002672BD" w:rsidRPr="00C35276" w:rsidRDefault="002672BD" w:rsidP="006D1A8A">
      <w:pPr>
        <w:pStyle w:val="Title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C35276">
        <w:rPr>
          <w:rFonts w:ascii="Times New Roman" w:hAnsi="Times New Roman" w:cs="Times New Roman"/>
          <w:b/>
          <w:sz w:val="32"/>
          <w:szCs w:val="32"/>
          <w:lang w:val="en-US"/>
        </w:rPr>
        <w:t>document</w:t>
      </w:r>
      <w:proofErr w:type="gramEnd"/>
      <w:r w:rsidRPr="00C3527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user flows. Create corresponding wireframes using </w:t>
      </w:r>
      <w:proofErr w:type="gramStart"/>
      <w:r w:rsidRPr="00C35276">
        <w:rPr>
          <w:rFonts w:ascii="Times New Roman" w:hAnsi="Times New Roman" w:cs="Times New Roman"/>
          <w:b/>
          <w:sz w:val="32"/>
          <w:szCs w:val="32"/>
          <w:lang w:val="en-US"/>
        </w:rPr>
        <w:t>Lucid</w:t>
      </w:r>
      <w:proofErr w:type="gramEnd"/>
      <w:r w:rsidRPr="00C3527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chart</w:t>
      </w:r>
    </w:p>
    <w:p w:rsidR="002672BD" w:rsidRPr="002672BD" w:rsidRDefault="002672BD" w:rsidP="002672BD">
      <w:pPr>
        <w:rPr>
          <w:b/>
          <w:lang w:val="en-US"/>
        </w:rPr>
      </w:pPr>
    </w:p>
    <w:p w:rsidR="002672BD" w:rsidRPr="006D1A8A" w:rsidRDefault="002672BD" w:rsidP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1A8A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2672BD" w:rsidRPr="006D1A8A" w:rsidRDefault="002672BD" w:rsidP="00267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A8A">
        <w:rPr>
          <w:rFonts w:ascii="Times New Roman" w:hAnsi="Times New Roman" w:cs="Times New Roman"/>
          <w:sz w:val="28"/>
          <w:szCs w:val="28"/>
          <w:lang w:val="en-US"/>
        </w:rPr>
        <w:t>To understand and document the steps a user takes to complete the main tasks within</w:t>
      </w:r>
      <w:r w:rsidR="00C35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A8A">
        <w:rPr>
          <w:rFonts w:ascii="Times New Roman" w:hAnsi="Times New Roman" w:cs="Times New Roman"/>
          <w:sz w:val="28"/>
          <w:szCs w:val="28"/>
          <w:lang w:val="en-US"/>
        </w:rPr>
        <w:t>an online shopping app.</w:t>
      </w: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1A8A">
        <w:rPr>
          <w:rFonts w:ascii="Times New Roman" w:hAnsi="Times New Roman" w:cs="Times New Roman"/>
          <w:b/>
          <w:sz w:val="28"/>
          <w:szCs w:val="28"/>
          <w:lang w:val="en-US"/>
        </w:rPr>
        <w:t>Procedure:</w:t>
      </w:r>
    </w:p>
    <w:p w:rsidR="002672BD" w:rsidRPr="006D1A8A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1A8A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Create a New Document</w:t>
      </w:r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Sign in to </w:t>
      </w:r>
      <w:proofErr w:type="spellStart"/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>Lucidchart</w:t>
      </w:r>
      <w:proofErr w:type="spellEnd"/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click </w:t>
      </w:r>
      <w:r w:rsidRPr="006D1A8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Create New Diagram</w:t>
      </w:r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2672BD" w:rsidRPr="006D1A8A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1A8A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Select a Template</w:t>
      </w:r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Choose a blank document or a flowchart template.</w:t>
      </w:r>
    </w:p>
    <w:p w:rsidR="002672BD" w:rsidRPr="006D1A8A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1A8A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Add Shapes</w:t>
      </w:r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Drag rectangles for actions, diamonds for decisions, and ovals for start/end points.</w:t>
      </w:r>
    </w:p>
    <w:p w:rsidR="002672BD" w:rsidRPr="006D1A8A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1A8A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Connect Shapes</w:t>
      </w:r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Use arrows to show the sequence of steps.</w:t>
      </w:r>
    </w:p>
    <w:p w:rsidR="002672BD" w:rsidRPr="006D1A8A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1A8A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Label Steps</w:t>
      </w:r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Add text inside shapes describing each user action.</w:t>
      </w:r>
    </w:p>
    <w:p w:rsidR="002672BD" w:rsidRPr="006D1A8A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1A8A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Customize Flowchart</w:t>
      </w:r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Use </w:t>
      </w:r>
      <w:proofErr w:type="spellStart"/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>colors</w:t>
      </w:r>
      <w:proofErr w:type="spellEnd"/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>, align elements, and group steps logically.</w:t>
      </w:r>
    </w:p>
    <w:p w:rsidR="002672BD" w:rsidRPr="006D1A8A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1A8A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Review &amp; Save</w:t>
      </w:r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Ensure correctness, click </w:t>
      </w:r>
      <w:r w:rsidRPr="006D1A8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File → </w:t>
      </w:r>
      <w:proofErr w:type="gramStart"/>
      <w:r w:rsidRPr="006D1A8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Save</w:t>
      </w:r>
      <w:proofErr w:type="gramEnd"/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2672BD" w:rsidRPr="006D1A8A" w:rsidRDefault="002672BD" w:rsidP="002672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D1A8A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Share &amp; Export</w:t>
      </w:r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Click </w:t>
      </w:r>
      <w:r w:rsidRPr="006D1A8A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Share</w:t>
      </w:r>
      <w:r w:rsidRPr="006D1A8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collaboration or export as an image/PDF.</w:t>
      </w: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A8A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2672BD" w:rsidRPr="006D1A8A" w:rsidRDefault="00267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A8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0E687EF" wp14:editId="5F8AADBA">
            <wp:extent cx="5731510" cy="2579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D" w:rsidRPr="006D1A8A" w:rsidRDefault="00267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A8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31D3CED" wp14:editId="2AEC0385">
            <wp:extent cx="5767785" cy="20193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458" cy="20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D" w:rsidRPr="006D1A8A" w:rsidRDefault="002672B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72BD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1A8A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  <w:r w:rsidRPr="006D1A8A">
        <w:rPr>
          <w:rFonts w:ascii="Times New Roman" w:hAnsi="Times New Roman" w:cs="Times New Roman"/>
          <w:sz w:val="28"/>
          <w:szCs w:val="28"/>
        </w:rPr>
        <w:t xml:space="preserve"> A structured flowchart visualizing user flows for browsing, searching, adding to cart, checkout, and order tracking.</w:t>
      </w:r>
    </w:p>
    <w:p w:rsidR="00F23978" w:rsidRPr="006D1A8A" w:rsidRDefault="002672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1A8A">
        <w:rPr>
          <w:rFonts w:ascii="Times New Roman" w:hAnsi="Times New Roman" w:cs="Times New Roman"/>
          <w:b/>
          <w:sz w:val="28"/>
          <w:szCs w:val="28"/>
          <w:lang w:val="en-US"/>
        </w:rPr>
        <w:t>LINK:</w:t>
      </w:r>
      <w:r w:rsidRPr="006D1A8A">
        <w:rPr>
          <w:rFonts w:ascii="Times New Roman" w:hAnsi="Times New Roman" w:cs="Times New Roman"/>
          <w:sz w:val="28"/>
          <w:szCs w:val="28"/>
        </w:rPr>
        <w:t xml:space="preserve"> </w:t>
      </w:r>
      <w:r w:rsidRPr="006D1A8A">
        <w:rPr>
          <w:rFonts w:ascii="Times New Roman" w:hAnsi="Times New Roman" w:cs="Times New Roman"/>
          <w:sz w:val="28"/>
          <w:szCs w:val="28"/>
          <w:lang w:val="en-US"/>
        </w:rPr>
        <w:t>https://lucid.app/lucidchart/f048c719-a6e3-42d4-bfac-ca40f11ded49/edit?invitationId=inv_d520bc66-0f6b-4ce4-9626-4e892ac49207</w:t>
      </w:r>
    </w:p>
    <w:sectPr w:rsidR="00F23978" w:rsidRPr="006D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5010E"/>
    <w:multiLevelType w:val="hybridMultilevel"/>
    <w:tmpl w:val="58285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152B8"/>
    <w:multiLevelType w:val="hybridMultilevel"/>
    <w:tmpl w:val="C8027C84"/>
    <w:lvl w:ilvl="0" w:tplc="F844E55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BD"/>
    <w:rsid w:val="002672BD"/>
    <w:rsid w:val="006D1A8A"/>
    <w:rsid w:val="00B91E95"/>
    <w:rsid w:val="00C35276"/>
    <w:rsid w:val="00F2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E992F-588F-43C0-BC94-4BDDC3B7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72BD"/>
    <w:rPr>
      <w:b/>
      <w:bCs/>
    </w:rPr>
  </w:style>
  <w:style w:type="character" w:styleId="Emphasis">
    <w:name w:val="Emphasis"/>
    <w:basedOn w:val="DefaultParagraphFont"/>
    <w:uiPriority w:val="20"/>
    <w:qFormat/>
    <w:rsid w:val="002672BD"/>
    <w:rPr>
      <w:i/>
      <w:iCs/>
    </w:rPr>
  </w:style>
  <w:style w:type="paragraph" w:styleId="ListParagraph">
    <w:name w:val="List Paragraph"/>
    <w:basedOn w:val="Normal"/>
    <w:uiPriority w:val="34"/>
    <w:qFormat/>
    <w:rsid w:val="002672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2025-03-29T01:52:00Z</dcterms:created>
  <dcterms:modified xsi:type="dcterms:W3CDTF">2025-04-04T18:03:00Z</dcterms:modified>
</cp:coreProperties>
</file>