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6.8756866455078125" w:firstLine="0"/>
        <w:rPr>
          <w:b w:val="1"/>
          <w:sz w:val="17.989999771118164"/>
          <w:szCs w:val="1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6.8756866455078125" w:firstLine="0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e10/14/24, 12:23 PM irispetalsepal.ipynb - Colab </w:t>
      </w:r>
    </w:p>
    <w:p w:rsidR="00000000" w:rsidDel="00000000" w:rsidP="00000000" w:rsidRDefault="00000000" w:rsidRPr="00000000" w14:paraId="00000003">
      <w:pPr>
        <w:widowControl w:val="0"/>
        <w:spacing w:before="319.940185546875" w:line="240" w:lineRule="auto"/>
        <w:ind w:left="331.2066268920898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import pandas as pd import numpy as np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31.20662689208984" w:right="-9885" w:firstLine="28.793373107910156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import seaborn as sns z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31.2066268920898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20.84659576416016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%matplotlib inline </w:t>
      </w:r>
    </w:p>
    <w:p w:rsidR="00000000" w:rsidDel="00000000" w:rsidP="00000000" w:rsidRDefault="00000000" w:rsidRPr="00000000" w14:paraId="00000007">
      <w:pPr>
        <w:widowControl w:val="0"/>
        <w:spacing w:before="299.940185546875"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data=pd.read_csv('/content/Iris_Dataset.csv')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data </w:t>
      </w:r>
    </w:p>
    <w:p w:rsidR="00000000" w:rsidDel="00000000" w:rsidP="00000000" w:rsidRDefault="00000000" w:rsidRPr="00000000" w14:paraId="00000009">
      <w:pPr>
        <w:widowControl w:val="0"/>
        <w:spacing w:before="219.940185546875" w:line="240" w:lineRule="auto"/>
        <w:ind w:left="1242.791633605957" w:firstLine="0"/>
        <w:rPr>
          <w:rFonts w:ascii="Consolas" w:cs="Consolas" w:eastAsia="Consolas" w:hAnsi="Consolas"/>
          <w:b w:val="1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b w:val="1"/>
          <w:color w:val="212121"/>
          <w:sz w:val="14"/>
          <w:szCs w:val="14"/>
          <w:rtl w:val="0"/>
        </w:rPr>
        <w:t xml:space="preserve">Id SepalLengthCm SepalWidthCm PetalLengthCm PetalWidthCm variety </w:t>
      </w:r>
    </w:p>
    <w:p w:rsidR="00000000" w:rsidDel="00000000" w:rsidP="00000000" w:rsidRDefault="00000000" w:rsidRPr="00000000" w14:paraId="0000000A">
      <w:pPr>
        <w:widowControl w:val="0"/>
        <w:spacing w:before="109.940185546875" w:line="240" w:lineRule="auto"/>
        <w:ind w:left="5130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0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 5.1 3.5 1.4 0.2 Iris-setosa </w:t>
      </w:r>
    </w:p>
    <w:p w:rsidR="00000000" w:rsidDel="00000000" w:rsidP="00000000" w:rsidRDefault="00000000" w:rsidRPr="00000000" w14:paraId="0000000B">
      <w:pPr>
        <w:widowControl w:val="0"/>
        <w:spacing w:before="109.940185546875" w:line="240" w:lineRule="auto"/>
        <w:ind w:left="868.319129943847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2 4.9 3.0 1.4 0.2 Iris-setk,osa </w:t>
      </w:r>
    </w:p>
    <w:p w:rsidR="00000000" w:rsidDel="00000000" w:rsidP="00000000" w:rsidRDefault="00000000" w:rsidRPr="00000000" w14:paraId="0000000C">
      <w:pPr>
        <w:widowControl w:val="0"/>
        <w:spacing w:before="99.940185546875" w:line="240" w:lineRule="auto"/>
        <w:ind w:left="860.759162902832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2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3 4.7 3.2 1.3 0.2 Iris-setosa </w:t>
      </w:r>
    </w:p>
    <w:p w:rsidR="00000000" w:rsidDel="00000000" w:rsidP="00000000" w:rsidRDefault="00000000" w:rsidRPr="00000000" w14:paraId="0000000D">
      <w:pPr>
        <w:widowControl w:val="0"/>
        <w:spacing w:before="99.940185546875" w:line="240" w:lineRule="auto"/>
        <w:ind w:left="862.5790786743164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3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4 4.6 3.1 1.5 0.2 Iris-setosa=</w:t>
      </w:r>
    </w:p>
    <w:p w:rsidR="00000000" w:rsidDel="00000000" w:rsidP="00000000" w:rsidRDefault="00000000" w:rsidRPr="00000000" w14:paraId="0000000E">
      <w:pPr>
        <w:widowControl w:val="0"/>
        <w:spacing w:before="109.940185546875" w:line="240" w:lineRule="auto"/>
        <w:ind w:left="859.9191665649414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4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5 5.0 3.6 1.4 0.2 Iris-setosa </w:t>
      </w:r>
    </w:p>
    <w:p w:rsidR="00000000" w:rsidDel="00000000" w:rsidP="00000000" w:rsidRDefault="00000000" w:rsidRPr="00000000" w14:paraId="0000000F">
      <w:pPr>
        <w:widowControl w:val="0"/>
        <w:spacing w:before="99.940185546875" w:line="240" w:lineRule="auto"/>
        <w:ind w:left="847.9640579223633" w:firstLine="9367.035942077637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...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... ... ... ... ... ... </w:t>
      </w:r>
    </w:p>
    <w:p w:rsidR="00000000" w:rsidDel="00000000" w:rsidP="00000000" w:rsidRDefault="00000000" w:rsidRPr="00000000" w14:paraId="00000010">
      <w:pPr>
        <w:widowControl w:val="0"/>
        <w:spacing w:before="109.940185546875" w:line="240" w:lineRule="auto"/>
        <w:ind w:left="790.506629943847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145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146 6.7 3.0 5.2 2.3 Iris-virginica </w:t>
      </w:r>
    </w:p>
    <w:p w:rsidR="00000000" w:rsidDel="00000000" w:rsidP="00000000" w:rsidRDefault="00000000" w:rsidRPr="00000000" w14:paraId="00000011">
      <w:pPr>
        <w:widowControl w:val="0"/>
        <w:spacing w:before="99.940185546875" w:line="240" w:lineRule="auto"/>
        <w:ind w:left="790.5066299438477" w:right="-964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146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147 6.3 2.5 5.0 1.9 Iris-viirginica </w:t>
      </w:r>
    </w:p>
    <w:p w:rsidR="00000000" w:rsidDel="00000000" w:rsidP="00000000" w:rsidRDefault="00000000" w:rsidRPr="00000000" w14:paraId="00000012">
      <w:pPr>
        <w:widowControl w:val="0"/>
        <w:spacing w:before="99.940185546875" w:line="240" w:lineRule="auto"/>
        <w:ind w:left="790.506629943847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147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148 6.5 3.0 5.2 2.0 Iris-virginica </w:t>
      </w:r>
    </w:p>
    <w:p w:rsidR="00000000" w:rsidDel="00000000" w:rsidP="00000000" w:rsidRDefault="00000000" w:rsidRPr="00000000" w14:paraId="00000013">
      <w:pPr>
        <w:widowControl w:val="0"/>
        <w:spacing w:before="109.940185546875" w:line="240" w:lineRule="auto"/>
        <w:ind w:left="790.506629943847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148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149 6.2 3.4 5.4 2.3 Iris-virginica </w:t>
      </w:r>
    </w:p>
    <w:p w:rsidR="00000000" w:rsidDel="00000000" w:rsidP="00000000" w:rsidRDefault="00000000" w:rsidRPr="00000000" w14:paraId="00000014">
      <w:pPr>
        <w:widowControl w:val="0"/>
        <w:spacing w:before="99.940185546875" w:line="240" w:lineRule="auto"/>
        <w:ind w:left="790.506629943847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149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150 5.9 3.0 5.1 1.8 Iris-virginica </w:t>
      </w:r>
    </w:p>
    <w:p w:rsidR="00000000" w:rsidDel="00000000" w:rsidP="00000000" w:rsidRDefault="00000000" w:rsidRPr="00000000" w14:paraId="00000015">
      <w:pPr>
        <w:widowControl w:val="0"/>
        <w:spacing w:before="89.940185546875" w:line="240" w:lineRule="auto"/>
        <w:ind w:left="724.7066879272461" w:firstLine="0"/>
        <w:rPr>
          <w:color w:val="212121"/>
          <w:sz w:val="14"/>
          <w:szCs w:val="14"/>
        </w:rPr>
      </w:pPr>
      <w:r w:rsidDel="00000000" w:rsidR="00000000" w:rsidRPr="00000000">
        <w:rPr>
          <w:color w:val="212121"/>
          <w:sz w:val="14"/>
          <w:szCs w:val="14"/>
          <w:rtl w:val="0"/>
        </w:rPr>
        <w:t xml:space="preserve">150 rows × 6 columns  </w:t>
        <w:tab/>
        <w:tab/>
      </w:r>
    </w:p>
    <w:p w:rsidR="00000000" w:rsidDel="00000000" w:rsidP="00000000" w:rsidRDefault="00000000" w:rsidRPr="00000000" w14:paraId="00000016">
      <w:pPr>
        <w:widowControl w:val="0"/>
        <w:spacing w:before="349.9407958984375"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data.info() i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widowControl w:val="0"/>
        <w:spacing w:before="149.9395751953125" w:line="240" w:lineRule="auto"/>
        <w:ind w:left="718.826637268066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1.066627502441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RangeIndex: 150 entries, 0 to 149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16.86656951904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Data columns (total 6 columns):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7.5065994262695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0 Id 150 non-null int64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1 SepalLengthCm 150 non-null float64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2 SepalWidthCm 150 non-null float64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3 PetalLengthCm 150 non-null float64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4 PetalWidthCm 150 non-null float64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09.4466018676758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 5 variety 150 non-null object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16.86656951904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dtypes: float64(4), int64(1), object(1)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15.60657501220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memory usage: 7.2+ KB </w:t>
      </w:r>
    </w:p>
    <w:p w:rsidR="00000000" w:rsidDel="00000000" w:rsidP="00000000" w:rsidRDefault="00000000" w:rsidRPr="00000000" w14:paraId="00000024">
      <w:pPr>
        <w:widowControl w:val="0"/>
        <w:spacing w:before="299.9407958984375"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l</w:t>
      </w:r>
    </w:p>
    <w:p w:rsidR="00000000" w:rsidDel="00000000" w:rsidP="00000000" w:rsidRDefault="00000000" w:rsidRPr="00000000" w14:paraId="00000025">
      <w:pPr>
        <w:widowControl w:val="0"/>
        <w:spacing w:before="219.9395751953125" w:line="240" w:lineRule="auto"/>
        <w:ind w:left="1896.385383605957" w:firstLine="0"/>
        <w:rPr>
          <w:rFonts w:ascii="Consolas" w:cs="Consolas" w:eastAsia="Consolas" w:hAnsi="Consolas"/>
          <w:b w:val="1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b w:val="1"/>
          <w:color w:val="212121"/>
          <w:sz w:val="14"/>
          <w:szCs w:val="14"/>
          <w:rtl w:val="0"/>
        </w:rPr>
        <w:t xml:space="preserve">Id SepalLengthCm SepalWidthCm PetalLengthCm PetalWidthCm </w:t>
      </w:r>
    </w:p>
    <w:p w:rsidR="00000000" w:rsidDel="00000000" w:rsidP="00000000" w:rsidRDefault="00000000" w:rsidRPr="00000000" w14:paraId="00000026">
      <w:pPr>
        <w:widowControl w:val="0"/>
        <w:spacing w:before="109.940185546875" w:line="240" w:lineRule="auto"/>
        <w:ind w:left="785.326652526855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count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150.000000 150.000000 150.000000 150.000000 150.000000 </w:t>
      </w:r>
    </w:p>
    <w:p w:rsidR="00000000" w:rsidDel="00000000" w:rsidP="00000000" w:rsidRDefault="00000000" w:rsidRPr="00000000" w14:paraId="00000027">
      <w:pPr>
        <w:widowControl w:val="0"/>
        <w:spacing w:before="109.940185546875" w:line="240" w:lineRule="auto"/>
        <w:ind w:left="795.782966613769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mean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75.500000 5.843333 3.054000 3.758667 1.198667 </w:t>
      </w:r>
    </w:p>
    <w:p w:rsidR="00000000" w:rsidDel="00000000" w:rsidP="00000000" w:rsidRDefault="00000000" w:rsidRPr="00000000" w14:paraId="00000028">
      <w:pPr>
        <w:widowControl w:val="0"/>
        <w:spacing w:before="99.940185546875" w:line="240" w:lineRule="auto"/>
        <w:ind w:left="868.1355667114258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std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43.445368 0.828066 0.433594 1.764420 0.763161 </w:t>
      </w:r>
    </w:p>
    <w:p w:rsidR="00000000" w:rsidDel="00000000" w:rsidP="00000000" w:rsidRDefault="00000000" w:rsidRPr="00000000" w14:paraId="00000029">
      <w:pPr>
        <w:widowControl w:val="0"/>
        <w:spacing w:before="99.940185546875" w:line="240" w:lineRule="auto"/>
        <w:ind w:left="854.220466613769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min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1.000000 4.300000 2.000000 1.000000 0.100000 </w:t>
      </w:r>
    </w:p>
    <w:p w:rsidR="00000000" w:rsidDel="00000000" w:rsidP="00000000" w:rsidRDefault="00000000" w:rsidRPr="00000000" w14:paraId="0000002A">
      <w:pPr>
        <w:widowControl w:val="0"/>
        <w:spacing w:before="109.93988037109375" w:line="240" w:lineRule="auto"/>
        <w:ind w:left="833.259162902832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25%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38.250000 5.100000 2.800000 1.600000 0.300000 </w:t>
      </w:r>
    </w:p>
    <w:p w:rsidR="00000000" w:rsidDel="00000000" w:rsidP="00000000" w:rsidRDefault="00000000" w:rsidRPr="00000000" w14:paraId="0000002B">
      <w:pPr>
        <w:widowControl w:val="0"/>
        <w:spacing w:before="99.93988037109375" w:line="240" w:lineRule="auto"/>
        <w:ind w:left="835.919075012207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50%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75.500000 5.800000 3.000000 4.350000 1.300000 </w:t>
      </w:r>
    </w:p>
    <w:p w:rsidR="00000000" w:rsidDel="00000000" w:rsidP="00000000" w:rsidRDefault="00000000" w:rsidRPr="00000000" w14:paraId="0000002C">
      <w:pPr>
        <w:widowControl w:val="0"/>
        <w:spacing w:before="109.93988037109375" w:line="240" w:lineRule="auto"/>
        <w:ind w:left="835.6390762329102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75%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112.750000 6.400000 3.300000 5.100000 1.800000 </w:t>
      </w:r>
    </w:p>
    <w:p w:rsidR="00000000" w:rsidDel="00000000" w:rsidP="00000000" w:rsidRDefault="00000000" w:rsidRPr="00000000" w14:paraId="0000002D">
      <w:pPr>
        <w:widowControl w:val="0"/>
        <w:spacing w:before="99.93988037109375" w:line="240" w:lineRule="auto"/>
        <w:ind w:left="838.4390640258789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max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150 000000 7 900000 4 400000 6 900000 2 500000 </w:t>
      </w:r>
    </w:p>
    <w:p w:rsidR="00000000" w:rsidDel="00000000" w:rsidP="00000000" w:rsidRDefault="00000000" w:rsidRPr="00000000" w14:paraId="0000002E">
      <w:pPr>
        <w:widowControl w:val="0"/>
        <w:spacing w:before="359.94232177734375"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data.value_counts('variety') </w:t>
      </w:r>
    </w:p>
    <w:p w:rsidR="00000000" w:rsidDel="00000000" w:rsidP="00000000" w:rsidRDefault="00000000" w:rsidRPr="00000000" w14:paraId="0000002F">
      <w:pPr>
        <w:widowControl w:val="0"/>
        <w:spacing w:before="219.93988037109375" w:line="240" w:lineRule="auto"/>
        <w:ind w:left="1854.6403884887695" w:firstLine="0"/>
        <w:rPr>
          <w:rFonts w:ascii="Consolas" w:cs="Consolas" w:eastAsia="Consolas" w:hAnsi="Consolas"/>
          <w:b w:val="1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b w:val="1"/>
          <w:color w:val="212121"/>
          <w:sz w:val="14"/>
          <w:szCs w:val="14"/>
          <w:rtl w:val="0"/>
        </w:rPr>
        <w:t xml:space="preserve">count </w:t>
      </w:r>
    </w:p>
    <w:p w:rsidR="00000000" w:rsidDel="00000000" w:rsidP="00000000" w:rsidRDefault="00000000" w:rsidRPr="00000000" w14:paraId="00000030">
      <w:pPr>
        <w:widowControl w:val="0"/>
        <w:spacing w:before="99.93988037109375" w:line="240" w:lineRule="auto"/>
        <w:ind w:left="1168.174171447754" w:firstLine="0"/>
        <w:rPr>
          <w:rFonts w:ascii="Consolas" w:cs="Consolas" w:eastAsia="Consolas" w:hAnsi="Consolas"/>
          <w:b w:val="1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b w:val="1"/>
          <w:color w:val="212121"/>
          <w:sz w:val="14"/>
          <w:szCs w:val="14"/>
          <w:rtl w:val="0"/>
        </w:rPr>
        <w:t xml:space="preserve">Varie ty </w:t>
      </w:r>
    </w:p>
    <w:p w:rsidR="00000000" w:rsidDel="00000000" w:rsidP="00000000" w:rsidRDefault="00000000" w:rsidRPr="00000000" w14:paraId="00000031">
      <w:pPr>
        <w:widowControl w:val="0"/>
        <w:spacing w:before="119.94003295898438" w:line="240" w:lineRule="auto"/>
        <w:ind w:left="901.779060363769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Iris-setosa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50 </w:t>
      </w:r>
    </w:p>
    <w:p w:rsidR="00000000" w:rsidDel="00000000" w:rsidP="00000000" w:rsidRDefault="00000000" w:rsidRPr="00000000" w14:paraId="00000032">
      <w:pPr>
        <w:widowControl w:val="0"/>
        <w:spacing w:before="99.94003295898438" w:line="240" w:lineRule="auto"/>
        <w:ind w:left="788.9667129516602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Iris-versicolor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50 </w:t>
      </w:r>
    </w:p>
    <w:p w:rsidR="00000000" w:rsidDel="00000000" w:rsidP="00000000" w:rsidRDefault="00000000" w:rsidRPr="00000000" w14:paraId="00000033">
      <w:pPr>
        <w:widowControl w:val="0"/>
        <w:spacing w:before="99.94003295898438" w:line="240" w:lineRule="auto"/>
        <w:ind w:left="835.6853103637695" w:firstLine="0"/>
        <w:rPr>
          <w:color w:val="212121"/>
          <w:sz w:val="14"/>
          <w:szCs w:val="14"/>
        </w:rPr>
      </w:pP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Iris-virginica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50 </w:t>
      </w:r>
    </w:p>
    <w:p w:rsidR="00000000" w:rsidDel="00000000" w:rsidP="00000000" w:rsidRDefault="00000000" w:rsidRPr="00000000" w14:paraId="00000034">
      <w:pPr>
        <w:widowControl w:val="0"/>
        <w:spacing w:before="954.9375915527344" w:line="240" w:lineRule="auto"/>
        <w:jc w:val="center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https://colab.research.google.com/drive/1Tqx5IOXjHro7-CLF16NYNKyRMTEo1INN#printMode=true 1/5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6.8756866455078125" w:firstLine="0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10/14/24, 12:23 PM irispetalsepal.ipynb - Colab </w:t>
      </w:r>
    </w:p>
    <w:p w:rsidR="00000000" w:rsidDel="00000000" w:rsidP="00000000" w:rsidRDefault="00000000" w:rsidRPr="00000000" w14:paraId="00000036">
      <w:pPr>
        <w:widowControl w:val="0"/>
        <w:spacing w:before="49.94140625" w:line="240" w:lineRule="auto"/>
        <w:ind w:left="331.9066238403320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sns.countplot(x='variety',data=data,)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330.3666305541992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plt.show() </w:t>
      </w:r>
    </w:p>
    <w:p w:rsidR="00000000" w:rsidDel="00000000" w:rsidP="00000000" w:rsidRDefault="00000000" w:rsidRPr="00000000" w14:paraId="00000038">
      <w:pPr>
        <w:widowControl w:val="0"/>
        <w:spacing w:before="199.940185546875" w:line="240" w:lineRule="auto"/>
        <w:ind w:left="709.4466781616211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26.8665695190429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dummies=pd.get_dummies(data.variety) </w:t>
      </w:r>
    </w:p>
    <w:p w:rsidR="00000000" w:rsidDel="00000000" w:rsidP="00000000" w:rsidRDefault="00000000" w:rsidRPr="00000000" w14:paraId="0000003A">
      <w:pPr>
        <w:widowControl w:val="0"/>
        <w:spacing w:before="299.94140625" w:line="240" w:lineRule="auto"/>
        <w:ind w:left="333.4466171264648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FinalDataset=pd.concat([pd.get_dummies(data.variety),data.iloc[:,[0,1,2,3]]],axis=1) </w:t>
      </w:r>
    </w:p>
    <w:p w:rsidR="00000000" w:rsidDel="00000000" w:rsidP="00000000" w:rsidRDefault="00000000" w:rsidRPr="00000000" w14:paraId="0000003B">
      <w:pPr>
        <w:widowControl w:val="0"/>
        <w:spacing w:before="299.9395751953125" w:line="240" w:lineRule="auto"/>
        <w:ind w:left="333.44661712646484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FinalDataset.head() </w:t>
      </w:r>
    </w:p>
    <w:p w:rsidR="00000000" w:rsidDel="00000000" w:rsidP="00000000" w:rsidRDefault="00000000" w:rsidRPr="00000000" w14:paraId="0000003C">
      <w:pPr>
        <w:widowControl w:val="0"/>
        <w:spacing w:before="219.940185546875" w:line="350.9706974029541" w:lineRule="auto"/>
        <w:ind w:left="782.1066284179688" w:right="2833.9959716796875" w:firstLine="225.52871704101562"/>
        <w:jc w:val="both"/>
        <w:rPr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b w:val="1"/>
          <w:color w:val="212121"/>
          <w:sz w:val="14"/>
          <w:szCs w:val="14"/>
          <w:rtl w:val="0"/>
        </w:rPr>
        <w:t xml:space="preserve">Iris-setosa Iris-versicolor Iris-virginica Id SepalLengthCm SepalWidthCm PetalLengthCm </w:t>
      </w: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0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True False False 1 5.1 3.5 1.4 </w:t>
      </w: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1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True False False 2 4.9 3.0 1.4 </w:t>
      </w: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2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True False False 3 4.7 3.2 1.3 </w:t>
      </w: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3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True False False 4 4.6 3.1 1.5 </w:t>
      </w:r>
      <w:r w:rsidDel="00000000" w:rsidR="00000000" w:rsidRPr="00000000">
        <w:rPr>
          <w:b w:val="1"/>
          <w:color w:val="212121"/>
          <w:sz w:val="14"/>
          <w:szCs w:val="14"/>
          <w:rtl w:val="0"/>
        </w:rPr>
        <w:t xml:space="preserve">4 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True False False 5 5 0 3 6 1 4 </w:t>
      </w:r>
    </w:p>
    <w:p w:rsidR="00000000" w:rsidDel="00000000" w:rsidP="00000000" w:rsidRDefault="00000000" w:rsidRPr="00000000" w14:paraId="0000003D">
      <w:pPr>
        <w:widowControl w:val="0"/>
        <w:spacing w:before="276.7120361328125" w:line="240" w:lineRule="auto"/>
        <w:ind w:left="331.9066238403320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sns.scatterplot(x='SepalLengthCm',y='SepalWidthCm',hue='variety',data=data) </w:t>
      </w:r>
    </w:p>
    <w:p w:rsidR="00000000" w:rsidDel="00000000" w:rsidP="00000000" w:rsidRDefault="00000000" w:rsidRPr="00000000" w14:paraId="0000003E">
      <w:pPr>
        <w:widowControl w:val="0"/>
        <w:spacing w:before="149.940185546875" w:line="240" w:lineRule="auto"/>
        <w:ind w:left="718.8267135620117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&lt;Axes: xlabel='SepalLengthCm', ylabel='SepalWidthCm'&gt; </w:t>
      </w:r>
    </w:p>
    <w:p w:rsidR="00000000" w:rsidDel="00000000" w:rsidP="00000000" w:rsidRDefault="00000000" w:rsidRPr="00000000" w14:paraId="0000003F">
      <w:pPr>
        <w:widowControl w:val="0"/>
        <w:spacing w:before="9.9395751953125" w:line="240" w:lineRule="auto"/>
        <w:ind w:left="709.4466781616211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3759435" cy="27622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5490" r="-95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43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331.9066238403320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sns.scatterplot(x='PetalLengthCm',y='PetalWidthCm',hue='variety',data=data,) </w:t>
      </w:r>
    </w:p>
    <w:p w:rsidR="00000000" w:rsidDel="00000000" w:rsidP="00000000" w:rsidRDefault="00000000" w:rsidRPr="00000000" w14:paraId="00000041">
      <w:pPr>
        <w:widowControl w:val="0"/>
        <w:spacing w:before="1584.9388122558594" w:line="240" w:lineRule="auto"/>
        <w:jc w:val="center"/>
        <w:rPr>
          <w:sz w:val="15.989999771118164"/>
          <w:szCs w:val="15.989999771118164"/>
        </w:rPr>
        <w:sectPr>
          <w:pgSz w:h="16820" w:w="11880" w:orient="portrait"/>
          <w:pgMar w:bottom="323.399658203125" w:top="270" w:left="0" w:right="0" w:header="0" w:footer="720"/>
          <w:pgNumType w:start="1"/>
        </w:sect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https://colab.research.google.com/drive/1Tqx5IOXjHro7-CLF16NYNKyRMTEo1INN#printMode=true 2/5</w:t>
      </w:r>
    </w:p>
    <w:p w:rsidR="00000000" w:rsidDel="00000000" w:rsidP="00000000" w:rsidRDefault="00000000" w:rsidRPr="00000000" w14:paraId="00000042">
      <w:pPr>
        <w:widowControl w:val="0"/>
        <w:spacing w:line="199.92000102996826" w:lineRule="auto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10/14/24, 12:23 PM irispetalsepal.ipynb - Colab </w:t>
      </w:r>
    </w:p>
    <w:p w:rsidR="00000000" w:rsidDel="00000000" w:rsidP="00000000" w:rsidRDefault="00000000" w:rsidRPr="00000000" w14:paraId="00000043">
      <w:pPr>
        <w:widowControl w:val="0"/>
        <w:spacing w:before="109.942626953125" w:line="199.92000102996826" w:lineRule="auto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&lt;Axes: xlabel='PetalLengthCm', ylabel='PetalWidthCm'&gt; </w:t>
      </w:r>
    </w:p>
    <w:p w:rsidR="00000000" w:rsidDel="00000000" w:rsidP="00000000" w:rsidRDefault="00000000" w:rsidRPr="00000000" w14:paraId="00000044">
      <w:pPr>
        <w:widowControl w:val="0"/>
        <w:spacing w:before="9.940185546875" w:line="199.92000102996826" w:lineRule="auto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3600450" cy="2743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77" l="1322" r="-1322" t="-27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199.92000102996826" w:lineRule="auto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sns.pairplot(data,hue='variety',height=3); </w:t>
      </w:r>
    </w:p>
    <w:p w:rsidR="00000000" w:rsidDel="00000000" w:rsidP="00000000" w:rsidRDefault="00000000" w:rsidRPr="00000000" w14:paraId="00000046">
      <w:pPr>
        <w:widowControl w:val="0"/>
        <w:spacing w:before="199.940185546875" w:line="230.24734497070312" w:lineRule="auto"/>
        <w:rPr>
          <w:sz w:val="15.989999771118164"/>
          <w:szCs w:val="15.989999771118164"/>
        </w:rPr>
        <w:sectPr>
          <w:type w:val="continuous"/>
          <w:pgSz w:h="16820" w:w="11880" w:orient="portrait"/>
          <w:pgMar w:bottom="323.399658203125" w:top="270" w:left="1440" w:right="1440" w:header="0" w:footer="720"/>
        </w:sect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6413501" cy="579755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501" cy="5797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.989999771118164"/>
          <w:szCs w:val="15.989999771118164"/>
          <w:rtl w:val="0"/>
        </w:rPr>
        <w:t xml:space="preserve">https://colab.research.google.com/drive/1Tqx5IOXjHro7-CLF16NYNKyRMTEo1INN#printMode=true 3/5</w:t>
      </w:r>
    </w:p>
    <w:p w:rsidR="00000000" w:rsidDel="00000000" w:rsidP="00000000" w:rsidRDefault="00000000" w:rsidRPr="00000000" w14:paraId="00000047">
      <w:pPr>
        <w:widowControl w:val="0"/>
        <w:spacing w:line="533.1240463256836" w:lineRule="auto"/>
        <w:ind w:left="330.3666305541992" w:right="3459.0423583984375" w:hanging="323.4909439086914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10/14/24, 12:23 PM irispetalsepal.ipynb - Colab </w:t>
      </w: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plt.show() </w:t>
      </w:r>
    </w:p>
    <w:p w:rsidR="00000000" w:rsidDel="00000000" w:rsidP="00000000" w:rsidRDefault="00000000" w:rsidRPr="00000000" w14:paraId="00000048">
      <w:pPr>
        <w:widowControl w:val="0"/>
        <w:spacing w:before="80.09521484375" w:line="211.02667808532715" w:lineRule="auto"/>
        <w:ind w:left="330.3666305541992" w:right="3584.954833984375" w:firstLine="1.5399932861328125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sns.FacetGrid(data,hue='variety',height=5).map(sns.histplot,'PetalLengthCm').add_legend(); plt.show(); </w:t>
      </w:r>
    </w:p>
    <w:p w:rsidR="00000000" w:rsidDel="00000000" w:rsidP="00000000" w:rsidRDefault="00000000" w:rsidRPr="00000000" w14:paraId="00000049">
      <w:pPr>
        <w:widowControl w:val="0"/>
        <w:spacing w:before="221.668701171875" w:line="240" w:lineRule="auto"/>
        <w:ind w:left="709.4466781616211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3956050" cy="31051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11.02667808532715" w:lineRule="auto"/>
        <w:ind w:left="330.3666305541992" w:right="3661.986083984375" w:firstLine="1.5399932861328125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sns.FacetGrid(data,hue='variety',height=5).map(sns.histplot,'PetalWidthCm').add_legend(); plt.show(); </w:t>
      </w:r>
    </w:p>
    <w:p w:rsidR="00000000" w:rsidDel="00000000" w:rsidP="00000000" w:rsidRDefault="00000000" w:rsidRPr="00000000" w14:paraId="0000004B">
      <w:pPr>
        <w:widowControl w:val="0"/>
        <w:spacing w:before="221.668701171875" w:line="240" w:lineRule="auto"/>
        <w:ind w:left="709.4466781616211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3956050" cy="31051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11.02667808532715" w:lineRule="auto"/>
        <w:ind w:left="330.3666305541992" w:right="3584.954833984375" w:firstLine="1.5399932861328125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sns.FacetGrid(data,hue='variety',height=5).map(sns.histplot,'SepalLengthCm').add_legend(); plt.show(); </w:t>
      </w:r>
    </w:p>
    <w:p w:rsidR="00000000" w:rsidDel="00000000" w:rsidP="00000000" w:rsidRDefault="00000000" w:rsidRPr="00000000" w14:paraId="0000004D">
      <w:pPr>
        <w:widowControl w:val="0"/>
        <w:spacing w:before="3156.6650390625" w:line="240" w:lineRule="auto"/>
        <w:jc w:val="center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https://colab.research.google.com/drive/1Tqx5IOXjHro7-CLF16NYNKyRMTEo1INN#printMode=true 4/5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6.8756866455078125" w:firstLine="0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10/14/24, 12:23 PM irispetalsepal.ipynb - Colab </w:t>
      </w:r>
    </w:p>
    <w:p w:rsidR="00000000" w:rsidDel="00000000" w:rsidP="00000000" w:rsidRDefault="00000000" w:rsidRPr="00000000" w14:paraId="0000004F">
      <w:pPr>
        <w:widowControl w:val="0"/>
        <w:spacing w:before="159.94384765625" w:line="240" w:lineRule="auto"/>
        <w:ind w:left="709.4466781616211" w:firstLine="0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</w:rPr>
        <w:drawing>
          <wp:inline distB="19050" distT="19050" distL="19050" distR="19050">
            <wp:extent cx="3956050" cy="3105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331.90662384033203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sns.FacetGrid(data,hue='variety',height=5).map(sns.histplot,'SepalWidthCm').add_legend();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330.3666305541992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  <w:rtl w:val="0"/>
        </w:rPr>
        <w:t xml:space="preserve">plt.show(); </w:t>
      </w:r>
    </w:p>
    <w:p w:rsidR="00000000" w:rsidDel="00000000" w:rsidP="00000000" w:rsidRDefault="00000000" w:rsidRPr="00000000" w14:paraId="00000052">
      <w:pPr>
        <w:widowControl w:val="0"/>
        <w:spacing w:before="199.94140625" w:line="240" w:lineRule="auto"/>
        <w:ind w:left="709.4466781616211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4"/>
          <w:szCs w:val="14"/>
        </w:rPr>
        <w:drawing>
          <wp:inline distB="19050" distT="19050" distL="19050" distR="19050">
            <wp:extent cx="3956050" cy="31051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4218.365173339844" w:line="240" w:lineRule="auto"/>
        <w:jc w:val="center"/>
        <w:rPr>
          <w:sz w:val="15.989999771118164"/>
          <w:szCs w:val="15.989999771118164"/>
        </w:rPr>
      </w:pPr>
      <w:r w:rsidDel="00000000" w:rsidR="00000000" w:rsidRPr="00000000">
        <w:rPr>
          <w:sz w:val="15.989999771118164"/>
          <w:szCs w:val="15.989999771118164"/>
          <w:rtl w:val="0"/>
        </w:rPr>
        <w:t xml:space="preserve">https://colab.research.google.com/drive/1Tqx5IOXjHro7-CLF16NYNKyRMTEo1INN#printMode=true 5/5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8.365173339844" w:line="240" w:lineRule="auto"/>
        <w:ind w:left="0" w:right="0" w:firstLine="0"/>
        <w:jc w:val="center"/>
        <w:rPr>
          <w:b w:val="1"/>
          <w:sz w:val="17.989999771118164"/>
          <w:szCs w:val="17.989999771118164"/>
        </w:rPr>
      </w:pPr>
      <w:r w:rsidDel="00000000" w:rsidR="00000000" w:rsidRPr="00000000">
        <w:rPr>
          <w:rtl w:val="0"/>
        </w:rPr>
      </w:r>
    </w:p>
    <w:sectPr>
      <w:type w:val="continuous"/>
      <w:pgSz w:h="16820" w:w="11880" w:orient="portrait"/>
      <w:pgMar w:bottom="323.399658203125" w:top="270" w:left="490.5533981323242" w:right="481.848144531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C2mL5d5kQvH0rE10NEYKTEnQA==">CgMxLjA4AHIhMVVXSVlUcThzZXppZlVhT2dxMk5OM0N4dWZLZ3hPUXVR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