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568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10/14/24, 12:45 PM Untitled17.ipynb - Colab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40185546875" w:line="240" w:lineRule="auto"/>
        <w:ind w:left="331.2066268920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.546638488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array=np.random.randint(1,100,9)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.546638488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array([83, 25, 19, 47, 62, 15, 96, 39, 51])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01855468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np.sqrt(array)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array([9.11043358, 5. , 4.35889894, 6.8556546 , 7.87400787,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46601867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3.87298335, 9.79795897, 6.244998 , 7.14142843])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0185546875" w:line="240" w:lineRule="auto"/>
        <w:ind w:left="328.546638488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array.ndim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718.68663787841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01855468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new_array=array.reshape(3,3)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401855468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new_array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array([[83, 25, 19],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46601867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[47, 62, 15],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46601867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[96, 39, 51]])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401855468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new_array.ndim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719.52663421630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14062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new_array.ravel()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8964843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array([83, 25, 19, 47, 62, 15, 96, 39, 51])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01855468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newm=new_array.reshape(3,3)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401855468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array([[83, 25, 19],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46601867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[47, 62, 15],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46601867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[96, 39, 51]])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079589843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newm[2,1:3]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575195312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array([39, 51])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401855468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newm[1:2,1:3]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1855468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array([[62, 15]])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14062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new_array[0:3,0:0]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8964843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array([], shape=(3, 0), dtype=int64)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01855468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new_array[0:2,0:1]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array([[83],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46601867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[47]])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41101074218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new_array[0:3,0:1]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8659667968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array([[83],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46601867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[47],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46601867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[96]])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3988037109375" w:line="240" w:lineRule="auto"/>
        <w:ind w:left="330.366630554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new_array[1:3]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3988037109375" w:line="240" w:lineRule="auto"/>
        <w:ind w:left="718.546638488769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array([[47, 62, 15],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446601867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[96, 39, 51]])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94003295898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https://colab.research.google.com/drive/13G4FlnBMXbErA0zk2vKl_o82OxhSkVnk#scrollTo=-SNYqjk34QWE&amp;printMode=true 1/2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5686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10/14/24, 12:45 PM Untitled17.ipynb - Colab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4.940185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https://colab.research.google.com/drive/13G4FlnBMXbErA0zk2vKl_o82OxhSkVnk#scrollTo=-SNYqjk34QWE&amp;printMode=true 2/2</w:t>
      </w:r>
    </w:p>
    <w:sectPr>
      <w:pgSz w:h="16820" w:w="11880" w:orient="portrait"/>
      <w:pgMar w:bottom="323.399658203125" w:top="270" w:left="490.5533981323242" w:right="483.927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