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A734" w14:textId="62BABA78" w:rsidR="004E7030" w:rsidRDefault="004E7030" w:rsidP="004E7030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   </w:t>
      </w:r>
      <w:r w:rsidRPr="004E7030">
        <w:rPr>
          <w:b/>
          <w:bCs/>
          <w:sz w:val="32"/>
          <w:szCs w:val="32"/>
        </w:rPr>
        <w:t>CHAPTER 7</w:t>
      </w:r>
    </w:p>
    <w:p w14:paraId="30907B84" w14:textId="1D202608" w:rsidR="004E7030" w:rsidRPr="004E7030" w:rsidRDefault="004E7030" w:rsidP="004E7030">
      <w:pPr>
        <w:tabs>
          <w:tab w:val="left" w:pos="3600"/>
        </w:tabs>
        <w:rPr>
          <w:b/>
          <w:bCs/>
          <w:color w:val="00B0F0"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4E7030">
        <w:rPr>
          <w:b/>
          <w:bCs/>
          <w:color w:val="00B0F0"/>
          <w:sz w:val="32"/>
          <w:szCs w:val="32"/>
        </w:rPr>
        <w:t>SOFTWARE TESTING</w:t>
      </w:r>
    </w:p>
    <w:p w14:paraId="01703DFE" w14:textId="745648B1" w:rsidR="004E7030" w:rsidRPr="004E7030" w:rsidRDefault="004E7030" w:rsidP="004E7030">
      <w:pPr>
        <w:rPr>
          <w:b/>
          <w:bCs/>
          <w:color w:val="4472C4" w:themeColor="accent1"/>
          <w:sz w:val="28"/>
          <w:szCs w:val="28"/>
        </w:rPr>
      </w:pPr>
      <w:r w:rsidRPr="004E7030">
        <w:rPr>
          <w:b/>
          <w:bCs/>
          <w:color w:val="4472C4" w:themeColor="accent1"/>
          <w:sz w:val="28"/>
          <w:szCs w:val="28"/>
        </w:rPr>
        <w:t>6</w:t>
      </w:r>
      <w:r w:rsidRPr="004E7030">
        <w:rPr>
          <w:b/>
          <w:bCs/>
          <w:color w:val="4472C4" w:themeColor="accent1"/>
          <w:sz w:val="28"/>
          <w:szCs w:val="28"/>
        </w:rPr>
        <w:t>.1 INTRODUCTION</w:t>
      </w:r>
    </w:p>
    <w:p w14:paraId="4A06E9FA" w14:textId="77777777" w:rsidR="004E7030" w:rsidRDefault="004E7030" w:rsidP="004E7030">
      <w:r>
        <w:t xml:space="preserve">Software Testing is done to ensure that the completed programming bundle performs as </w:t>
      </w:r>
    </w:p>
    <w:p w14:paraId="064AF836" w14:textId="77777777" w:rsidR="004E7030" w:rsidRDefault="004E7030" w:rsidP="004E7030">
      <w:r>
        <w:t xml:space="preserve">expected based on the assumptions defined by the requirements/details. The overall purpose </w:t>
      </w:r>
    </w:p>
    <w:p w14:paraId="0520ED23" w14:textId="77777777" w:rsidR="004E7030" w:rsidRDefault="004E7030" w:rsidP="004E7030">
      <w:r>
        <w:t xml:space="preserve">isn't to find every product bug that exists, but to uncover conditions that could have a </w:t>
      </w:r>
    </w:p>
    <w:p w14:paraId="5B36100F" w14:textId="77777777" w:rsidR="004E7030" w:rsidRDefault="004E7030" w:rsidP="004E7030">
      <w:r>
        <w:t>negative impact on the client, ease of use, or viability.</w:t>
      </w:r>
    </w:p>
    <w:p w14:paraId="44130011" w14:textId="26E570E8" w:rsidR="004E7030" w:rsidRPr="004E7030" w:rsidRDefault="004E7030" w:rsidP="004E7030">
      <w:pPr>
        <w:rPr>
          <w:b/>
          <w:bCs/>
          <w:color w:val="4472C4" w:themeColor="accent1"/>
          <w:sz w:val="28"/>
          <w:szCs w:val="28"/>
        </w:rPr>
      </w:pPr>
      <w:r w:rsidRPr="004E7030">
        <w:rPr>
          <w:b/>
          <w:bCs/>
          <w:color w:val="4472C4" w:themeColor="accent1"/>
          <w:sz w:val="28"/>
          <w:szCs w:val="28"/>
        </w:rPr>
        <w:t>6</w:t>
      </w:r>
      <w:r w:rsidRPr="004E7030">
        <w:rPr>
          <w:b/>
          <w:bCs/>
          <w:color w:val="4472C4" w:themeColor="accent1"/>
          <w:sz w:val="28"/>
          <w:szCs w:val="28"/>
        </w:rPr>
        <w:t>.1.1 AIM OF TESTING</w:t>
      </w:r>
    </w:p>
    <w:p w14:paraId="27F6663E" w14:textId="77777777" w:rsidR="004E7030" w:rsidRDefault="004E7030" w:rsidP="004E7030">
      <w:r>
        <w:t>• Identifying surrenders that the developer may make while developing the product.</w:t>
      </w:r>
    </w:p>
    <w:p w14:paraId="32BD18BD" w14:textId="77777777" w:rsidR="004E7030" w:rsidRDefault="004E7030" w:rsidP="004E7030">
      <w:r>
        <w:t>• To prevent absconds.</w:t>
      </w:r>
    </w:p>
    <w:p w14:paraId="1B6AD7B0" w14:textId="77777777" w:rsidR="004E7030" w:rsidRDefault="004E7030" w:rsidP="004E7030">
      <w:r>
        <w:t>• To ensure that the final product satisfies the needs of both the business and the client.</w:t>
      </w:r>
    </w:p>
    <w:p w14:paraId="6CE14A49" w14:textId="77777777" w:rsidR="004E7030" w:rsidRDefault="004E7030" w:rsidP="004E7030">
      <w:r>
        <w:t>• To ensure that it meets the SRS (System Requirement Specification) requirements.</w:t>
      </w:r>
    </w:p>
    <w:p w14:paraId="19EBBA13" w14:textId="77777777" w:rsidR="004E7030" w:rsidRDefault="004E7030" w:rsidP="004E7030">
      <w:r>
        <w:t>• To gain the trust of customers by providing a high-quality product.</w:t>
      </w:r>
    </w:p>
    <w:p w14:paraId="034E1F95" w14:textId="141F3CFE" w:rsidR="004E7030" w:rsidRPr="004E7030" w:rsidRDefault="004E7030" w:rsidP="004E703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6</w:t>
      </w:r>
      <w:r w:rsidRPr="004E7030">
        <w:rPr>
          <w:b/>
          <w:bCs/>
          <w:color w:val="4472C4" w:themeColor="accent1"/>
          <w:sz w:val="28"/>
          <w:szCs w:val="28"/>
        </w:rPr>
        <w:t>.1.2 TESTING TYPES</w:t>
      </w:r>
    </w:p>
    <w:p w14:paraId="671E3ED7" w14:textId="44E2A2CA" w:rsidR="004E7030" w:rsidRPr="004E7030" w:rsidRDefault="004E7030" w:rsidP="004E703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6</w:t>
      </w:r>
      <w:r w:rsidRPr="004E7030">
        <w:rPr>
          <w:b/>
          <w:bCs/>
          <w:color w:val="FF0000"/>
          <w:sz w:val="24"/>
          <w:szCs w:val="24"/>
        </w:rPr>
        <w:t>.1.2.1 WHITEBOX TESTING</w:t>
      </w:r>
    </w:p>
    <w:p w14:paraId="0E5DA24A" w14:textId="77777777" w:rsidR="004E7030" w:rsidRDefault="004E7030" w:rsidP="004E7030">
      <w:r>
        <w:t xml:space="preserve">It's not a product testing technique in which the analyzer is aware of the inward </w:t>
      </w:r>
    </w:p>
    <w:p w14:paraId="3927B5BE" w14:textId="77777777" w:rsidR="004E7030" w:rsidRDefault="004E7030" w:rsidP="004E7030">
      <w:r>
        <w:t xml:space="preserve">construction/plan/execution of the thing being tested. The analyzer selects contributions to be </w:t>
      </w:r>
    </w:p>
    <w:p w14:paraId="43741117" w14:textId="77777777" w:rsidR="004E7030" w:rsidRDefault="004E7030" w:rsidP="004E7030">
      <w:r>
        <w:t xml:space="preserve">used in practise paths across the code and determines the appropriate yields. The ability to </w:t>
      </w:r>
    </w:p>
    <w:p w14:paraId="56C07BBE" w14:textId="77777777" w:rsidR="004E7030" w:rsidRDefault="004E7030" w:rsidP="004E7030">
      <w:r>
        <w:t>programme and the knowledge of how to execute it are essential.</w:t>
      </w:r>
    </w:p>
    <w:p w14:paraId="31580071" w14:textId="77777777" w:rsidR="004E7030" w:rsidRDefault="004E7030" w:rsidP="004E7030">
      <w:r>
        <w:t xml:space="preserve">This technique is named after the fact that, according to the analyzer, the product programme </w:t>
      </w:r>
    </w:p>
    <w:p w14:paraId="1815AF6B" w14:textId="77777777" w:rsidR="004E7030" w:rsidRDefault="004E7030" w:rsidP="004E7030">
      <w:r>
        <w:t xml:space="preserve">resembles a white/straightforward box, inside which one can clearly see. This type of testing </w:t>
      </w:r>
    </w:p>
    <w:p w14:paraId="12F75079" w14:textId="77777777" w:rsidR="004E7030" w:rsidRDefault="004E7030" w:rsidP="004E7030">
      <w:r>
        <w:t xml:space="preserve">should be familiar with inner programming and code working. Code declarations, branches, </w:t>
      </w:r>
    </w:p>
    <w:p w14:paraId="34D6F911" w14:textId="77777777" w:rsidR="004E7030" w:rsidRDefault="004E7030" w:rsidP="004E7030">
      <w:r>
        <w:t>ways, and conditions must all be included in the tests. We also call it as glass testing.</w:t>
      </w:r>
    </w:p>
    <w:p w14:paraId="361DC31D" w14:textId="236C6DD5" w:rsidR="004E7030" w:rsidRPr="004E7030" w:rsidRDefault="004E7030" w:rsidP="004E7030">
      <w:pPr>
        <w:rPr>
          <w:b/>
          <w:bCs/>
          <w:color w:val="FF0000"/>
        </w:rPr>
      </w:pPr>
      <w:r>
        <w:rPr>
          <w:b/>
          <w:bCs/>
          <w:color w:val="FF0000"/>
        </w:rPr>
        <w:t>6</w:t>
      </w:r>
      <w:r w:rsidRPr="004E7030">
        <w:rPr>
          <w:b/>
          <w:bCs/>
          <w:color w:val="FF0000"/>
        </w:rPr>
        <w:t>.1.2.2 BLACKBOX TESTING</w:t>
      </w:r>
    </w:p>
    <w:p w14:paraId="2ED30362" w14:textId="77777777" w:rsidR="004E7030" w:rsidRDefault="004E7030" w:rsidP="004E7030">
      <w:r>
        <w:t xml:space="preserve">This type of testing ignores internal framework configuration. Tests are based on </w:t>
      </w:r>
    </w:p>
    <w:p w14:paraId="703583E4" w14:textId="77777777" w:rsidR="004E7030" w:rsidRDefault="004E7030" w:rsidP="004E7030">
      <w:r>
        <w:t xml:space="preserve">prerequisites and utility. Because the product programme, according to the analyzer, </w:t>
      </w:r>
    </w:p>
    <w:p w14:paraId="5011B1FF" w14:textId="77777777" w:rsidR="004E7030" w:rsidRDefault="004E7030" w:rsidP="004E7030">
      <w:r>
        <w:t xml:space="preserve">resembles a black box, which no one can see inside, this technique is named after it. </w:t>
      </w:r>
    </w:p>
    <w:p w14:paraId="51E65A54" w14:textId="77777777" w:rsidR="004E7030" w:rsidRDefault="004E7030" w:rsidP="004E7030">
      <w:r>
        <w:t xml:space="preserve">Discovery testing is a testing that avoids the framework's interior components and focuses </w:t>
      </w:r>
    </w:p>
    <w:p w14:paraId="0D24286D" w14:textId="77777777" w:rsidR="004E7030" w:rsidRDefault="004E7030" w:rsidP="004E7030">
      <w:r>
        <w:t>solely on output provided.</w:t>
      </w:r>
    </w:p>
    <w:p w14:paraId="3F2FA441" w14:textId="3FC024FE" w:rsidR="004E7030" w:rsidRPr="004E7030" w:rsidRDefault="004E7030" w:rsidP="004E703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6</w:t>
      </w:r>
      <w:r w:rsidRPr="004E7030">
        <w:rPr>
          <w:b/>
          <w:bCs/>
          <w:color w:val="FF0000"/>
          <w:sz w:val="24"/>
          <w:szCs w:val="24"/>
        </w:rPr>
        <w:t>.1.3 LEVELS OF TESTING</w:t>
      </w:r>
    </w:p>
    <w:p w14:paraId="21BD3678" w14:textId="50210BAE" w:rsidR="004E7030" w:rsidRPr="004E7030" w:rsidRDefault="004E7030" w:rsidP="004E703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6</w:t>
      </w:r>
      <w:r w:rsidRPr="004E7030">
        <w:rPr>
          <w:b/>
          <w:bCs/>
          <w:color w:val="FF0000"/>
        </w:rPr>
        <w:t>.1.3.1 UNIT TESTING</w:t>
      </w:r>
    </w:p>
    <w:p w14:paraId="72DF5FCC" w14:textId="77777777" w:rsidR="004E7030" w:rsidRDefault="004E7030" w:rsidP="004E7030">
      <w:r>
        <w:t xml:space="preserve">Unit testing is a type of component testing where individual units are tested . Its aim is to </w:t>
      </w:r>
    </w:p>
    <w:p w14:paraId="7E6B1CE0" w14:textId="77777777" w:rsidR="004E7030" w:rsidRDefault="004E7030" w:rsidP="004E7030">
      <w:r>
        <w:t>ensure that every element of the product functions properly.</w:t>
      </w:r>
    </w:p>
    <w:p w14:paraId="6E3FC2AC" w14:textId="44C1D143" w:rsidR="004E7030" w:rsidRPr="004E7030" w:rsidRDefault="004E7030" w:rsidP="004E7030">
      <w:pPr>
        <w:rPr>
          <w:b/>
          <w:bCs/>
          <w:color w:val="FF0000"/>
        </w:rPr>
      </w:pPr>
      <w:r>
        <w:rPr>
          <w:b/>
          <w:bCs/>
          <w:color w:val="FF0000"/>
        </w:rPr>
        <w:t>6</w:t>
      </w:r>
      <w:r w:rsidRPr="004E7030">
        <w:rPr>
          <w:b/>
          <w:bCs/>
          <w:color w:val="FF0000"/>
        </w:rPr>
        <w:t>.1.3.2 INTEGRATION TESTING</w:t>
      </w:r>
    </w:p>
    <w:p w14:paraId="1F1C1FB8" w14:textId="77777777" w:rsidR="004E7030" w:rsidRDefault="004E7030" w:rsidP="004E7030">
      <w:r>
        <w:t xml:space="preserve">Integration Testing : Here we combine the individuals units and they are tested by combining </w:t>
      </w:r>
    </w:p>
    <w:p w14:paraId="14F9AA97" w14:textId="77777777" w:rsidR="004E7030" w:rsidRDefault="004E7030" w:rsidP="004E7030">
      <w:r>
        <w:t xml:space="preserve">the individual units into group. The goal of this level of testing is to find weaknesses in the </w:t>
      </w:r>
    </w:p>
    <w:p w14:paraId="4912270A" w14:textId="77777777" w:rsidR="004E7030" w:rsidRDefault="004E7030" w:rsidP="004E7030">
      <w:r>
        <w:t>coordination of coordinated units.</w:t>
      </w:r>
    </w:p>
    <w:p w14:paraId="58708FB6" w14:textId="5D20A794" w:rsidR="004E7030" w:rsidRPr="004E7030" w:rsidRDefault="004E7030" w:rsidP="004E7030">
      <w:pPr>
        <w:rPr>
          <w:b/>
          <w:bCs/>
          <w:color w:val="FF0000"/>
        </w:rPr>
      </w:pPr>
      <w:r>
        <w:rPr>
          <w:b/>
          <w:bCs/>
          <w:color w:val="FF0000"/>
        </w:rPr>
        <w:t>6</w:t>
      </w:r>
      <w:r w:rsidRPr="004E7030">
        <w:rPr>
          <w:b/>
          <w:bCs/>
          <w:color w:val="FF0000"/>
        </w:rPr>
        <w:t>.1.3.3 SYSTEM TESTING</w:t>
      </w:r>
    </w:p>
    <w:p w14:paraId="7146143A" w14:textId="77777777" w:rsidR="004E7030" w:rsidRDefault="004E7030" w:rsidP="004E7030">
      <w:r>
        <w:t xml:space="preserve">Framework Testing is a whole, coordinated framework/programming is tested at this level of </w:t>
      </w:r>
    </w:p>
    <w:p w14:paraId="2882F07B" w14:textId="77777777" w:rsidR="004E7030" w:rsidRDefault="004E7030" w:rsidP="004E7030">
      <w:r>
        <w:t xml:space="preserve">product testing. The goal is to check whether the framework complies with the predefined </w:t>
      </w:r>
    </w:p>
    <w:p w14:paraId="22AA5289" w14:textId="42505874" w:rsidR="009E02FD" w:rsidRDefault="004E7030" w:rsidP="004E7030">
      <w:r>
        <w:t>requirements..</w:t>
      </w:r>
    </w:p>
    <w:sectPr w:rsidR="009E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30"/>
    <w:rsid w:val="004E7030"/>
    <w:rsid w:val="009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9855"/>
  <w15:chartTrackingRefBased/>
  <w15:docId w15:val="{B418D8EB-473D-44F7-AFD4-B9CD9B0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 D</dc:creator>
  <cp:keywords/>
  <dc:description/>
  <cp:lastModifiedBy>Shruthika D</cp:lastModifiedBy>
  <cp:revision>1</cp:revision>
  <dcterms:created xsi:type="dcterms:W3CDTF">2022-09-12T13:05:00Z</dcterms:created>
  <dcterms:modified xsi:type="dcterms:W3CDTF">2022-09-12T13:09:00Z</dcterms:modified>
</cp:coreProperties>
</file>