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1D25" w:rsidRDefault="00901D25">
      <w:r>
        <w:rPr>
          <w:noProof/>
        </w:rPr>
        <w:drawing>
          <wp:inline distT="0" distB="0" distL="0" distR="0" wp14:anchorId="12B0998D" wp14:editId="1BFF628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25" w:rsidRDefault="00901D25">
      <w:r>
        <w:rPr>
          <w:noProof/>
        </w:rPr>
        <w:drawing>
          <wp:inline distT="0" distB="0" distL="0" distR="0" wp14:anchorId="0DA28C23" wp14:editId="2FE6D01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25" w:rsidRDefault="00901D25">
      <w:r>
        <w:rPr>
          <w:noProof/>
        </w:rPr>
        <w:lastRenderedPageBreak/>
        <w:drawing>
          <wp:inline distT="0" distB="0" distL="0" distR="0" wp14:anchorId="279C5FA1" wp14:editId="350D63E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25" w:rsidRDefault="00901D25">
      <w:r>
        <w:rPr>
          <w:noProof/>
        </w:rPr>
        <w:drawing>
          <wp:inline distT="0" distB="0" distL="0" distR="0" wp14:anchorId="47881981" wp14:editId="4B473A3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25" w:rsidRDefault="00901D25" w:rsidP="00901D25">
      <w:r>
        <w:t>Pure function – out put of a function is determent on state of input passed. It wil return same result always for the given input</w:t>
      </w:r>
    </w:p>
    <w:p w:rsidR="00901D25" w:rsidRDefault="00901D25" w:rsidP="00901D25">
      <w:r>
        <w:t>Reducers should always be pure functions</w:t>
      </w:r>
    </w:p>
    <w:p w:rsidR="00901D25" w:rsidRDefault="00901D25">
      <w:r>
        <w:rPr>
          <w:noProof/>
        </w:rPr>
        <w:lastRenderedPageBreak/>
        <w:drawing>
          <wp:inline distT="0" distB="0" distL="0" distR="0" wp14:anchorId="31AAA187" wp14:editId="7A03913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9D1" w:rsidRDefault="007939D1">
      <w:pPr>
        <w:rPr>
          <w:noProof/>
        </w:rPr>
      </w:pPr>
    </w:p>
    <w:p w:rsidR="003A65F8" w:rsidRDefault="002A511E">
      <w:r>
        <w:rPr>
          <w:noProof/>
        </w:rPr>
        <w:drawing>
          <wp:inline distT="0" distB="0" distL="0" distR="0" wp14:anchorId="1BDA76FE" wp14:editId="7C52A50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9D1" w:rsidRDefault="007939D1"/>
    <w:p w:rsidR="00DD6DCB" w:rsidRDefault="00DD6DCB">
      <w:pPr>
        <w:rPr>
          <w:noProof/>
        </w:rPr>
      </w:pPr>
    </w:p>
    <w:p w:rsidR="00DD6DCB" w:rsidRDefault="00DD6DCB">
      <w:pPr>
        <w:rPr>
          <w:noProof/>
        </w:rPr>
      </w:pPr>
    </w:p>
    <w:p w:rsidR="00DD6DCB" w:rsidRDefault="00DD6DCB">
      <w:pPr>
        <w:rPr>
          <w:noProof/>
        </w:rPr>
      </w:pPr>
    </w:p>
    <w:p w:rsidR="007939D1" w:rsidRDefault="007939D1">
      <w:r>
        <w:rPr>
          <w:noProof/>
        </w:rPr>
        <w:lastRenderedPageBreak/>
        <w:drawing>
          <wp:inline distT="0" distB="0" distL="0" distR="0" wp14:anchorId="4CDD0742" wp14:editId="7974188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DCB" w:rsidRDefault="00DD6DCB"/>
    <w:p w:rsidR="00DD6DCB" w:rsidRDefault="00DD6DCB">
      <w:r>
        <w:rPr>
          <w:noProof/>
        </w:rPr>
        <w:drawing>
          <wp:inline distT="0" distB="0" distL="0" distR="0" wp14:anchorId="5DF09255" wp14:editId="066C11E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E3F" w:rsidRDefault="00BB2E3F"/>
    <w:p w:rsidR="00C41149" w:rsidRDefault="00C41149">
      <w:pPr>
        <w:rPr>
          <w:noProof/>
        </w:rPr>
      </w:pPr>
    </w:p>
    <w:p w:rsidR="00C41149" w:rsidRDefault="00C41149">
      <w:pPr>
        <w:rPr>
          <w:noProof/>
        </w:rPr>
      </w:pPr>
    </w:p>
    <w:p w:rsidR="00C41149" w:rsidRDefault="00C41149">
      <w:pPr>
        <w:rPr>
          <w:noProof/>
        </w:rPr>
      </w:pPr>
    </w:p>
    <w:p w:rsidR="00BB2E3F" w:rsidRDefault="00BB2E3F">
      <w:r>
        <w:rPr>
          <w:noProof/>
        </w:rPr>
        <w:lastRenderedPageBreak/>
        <w:drawing>
          <wp:inline distT="0" distB="0" distL="0" distR="0" wp14:anchorId="0BA63D17" wp14:editId="35CD586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149" w:rsidRDefault="00C41149"/>
    <w:p w:rsidR="00C41149" w:rsidRDefault="00C41149">
      <w:r>
        <w:rPr>
          <w:noProof/>
        </w:rPr>
        <w:drawing>
          <wp:inline distT="0" distB="0" distL="0" distR="0" wp14:anchorId="3F393C53" wp14:editId="6597070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BC" w:rsidRDefault="00F35EBC"/>
    <w:p w:rsidR="00F35EBC" w:rsidRDefault="00F35EBC">
      <w:r>
        <w:t>Instead of passing the store data to each child component, provider gives a option to connect once</w:t>
      </w:r>
    </w:p>
    <w:p w:rsidR="007A2849" w:rsidRDefault="007A2849"/>
    <w:p w:rsidR="007A2849" w:rsidRDefault="007A2849">
      <w:r>
        <w:t>Connect –</w:t>
      </w:r>
    </w:p>
    <w:p w:rsidR="00C038DF" w:rsidRPr="00C038DF" w:rsidRDefault="00C038DF">
      <w:pPr>
        <w:rPr>
          <w:b/>
        </w:rPr>
      </w:pPr>
      <w:r w:rsidRPr="00C038DF">
        <w:rPr>
          <w:b/>
        </w:rPr>
        <w:lastRenderedPageBreak/>
        <w:t>mapStateToProps</w:t>
      </w:r>
    </w:p>
    <w:p w:rsidR="007A2849" w:rsidRDefault="007A2849" w:rsidP="00C038DF">
      <w:pPr>
        <w:pStyle w:val="ListParagraph"/>
        <w:numPr>
          <w:ilvl w:val="0"/>
          <w:numId w:val="1"/>
        </w:numPr>
      </w:pPr>
      <w:r>
        <w:t>State is maintained by redux and not react</w:t>
      </w:r>
    </w:p>
    <w:p w:rsidR="007A2849" w:rsidRDefault="007A2849" w:rsidP="00C038DF">
      <w:pPr>
        <w:pStyle w:val="ListParagraph"/>
        <w:numPr>
          <w:ilvl w:val="0"/>
          <w:numId w:val="1"/>
        </w:numPr>
      </w:pPr>
      <w:r>
        <w:t>So redux takes care of connecting state to props.</w:t>
      </w:r>
    </w:p>
    <w:p w:rsidR="007A2849" w:rsidRDefault="007A2849" w:rsidP="00C038DF">
      <w:pPr>
        <w:pStyle w:val="ListParagraph"/>
        <w:numPr>
          <w:ilvl w:val="0"/>
          <w:numId w:val="1"/>
        </w:numPr>
      </w:pPr>
      <w:r>
        <w:t>The react component uses this props only</w:t>
      </w:r>
    </w:p>
    <w:p w:rsidR="00C038DF" w:rsidRDefault="00C038DF" w:rsidP="00C038DF">
      <w:r>
        <w:t>mapDispatchToProps</w:t>
      </w:r>
    </w:p>
    <w:p w:rsidR="00C038DF" w:rsidRDefault="00C038DF" w:rsidP="00C038DF">
      <w:pPr>
        <w:pStyle w:val="ListParagraph"/>
        <w:numPr>
          <w:ilvl w:val="0"/>
          <w:numId w:val="2"/>
        </w:numPr>
      </w:pPr>
      <w:r>
        <w:t>Same as above all dispatch actions is connected as props</w:t>
      </w:r>
    </w:p>
    <w:p w:rsidR="00154678" w:rsidRDefault="00154678" w:rsidP="00154678">
      <w:r>
        <w:t>Redux reducers are mainly for synchronous</w:t>
      </w:r>
    </w:p>
    <w:p w:rsidR="00154678" w:rsidRDefault="00B31642" w:rsidP="00154678">
      <w:r>
        <w:t>Action comes for async</w:t>
      </w:r>
      <w:bookmarkStart w:id="0" w:name="_GoBack"/>
      <w:bookmarkEnd w:id="0"/>
    </w:p>
    <w:p w:rsidR="00154678" w:rsidRDefault="00154678" w:rsidP="00154678">
      <w:r>
        <w:t xml:space="preserve">Redux-thunk is used to implement asynch </w:t>
      </w:r>
      <w:r w:rsidR="00EF049C">
        <w:t>behavior</w:t>
      </w:r>
    </w:p>
    <w:p w:rsidR="00EF049C" w:rsidRDefault="00EF049C" w:rsidP="00154678"/>
    <w:p w:rsidR="00EF049C" w:rsidRDefault="00EF049C" w:rsidP="00154678">
      <w:r>
        <w:t>ES6 promises—used to simulate the asynchronous behavior.. by introducing the delay</w:t>
      </w:r>
    </w:p>
    <w:p w:rsidR="00B31642" w:rsidRDefault="00B31642" w:rsidP="00154678"/>
    <w:p w:rsidR="00B31642" w:rsidRPr="00B31642" w:rsidRDefault="00B31642" w:rsidP="00B31642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t>Axios -</w:t>
      </w:r>
      <w:hyperlink r:id="rId15" w:history="1">
        <w:r w:rsidRPr="00B31642">
          <w:rPr>
            <w:rFonts w:ascii="Arial" w:hAnsi="Arial" w:cs="Arial"/>
            <w:b w:val="0"/>
            <w:bCs w:val="0"/>
            <w:color w:val="660099"/>
            <w:u w:val="single"/>
          </w:rPr>
          <w:t>Promise based HTTP client for the browser ...</w:t>
        </w:r>
      </w:hyperlink>
    </w:p>
    <w:p w:rsidR="00B31642" w:rsidRDefault="00B31642" w:rsidP="00154678"/>
    <w:p w:rsidR="007C77B2" w:rsidRDefault="007C77B2" w:rsidP="007C77B2"/>
    <w:sectPr w:rsidR="007C77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043E19"/>
    <w:multiLevelType w:val="hybridMultilevel"/>
    <w:tmpl w:val="2E028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A17951"/>
    <w:multiLevelType w:val="hybridMultilevel"/>
    <w:tmpl w:val="E9586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11E"/>
    <w:rsid w:val="00154678"/>
    <w:rsid w:val="002A511E"/>
    <w:rsid w:val="007939D1"/>
    <w:rsid w:val="007A2849"/>
    <w:rsid w:val="007C77B2"/>
    <w:rsid w:val="00901D25"/>
    <w:rsid w:val="00A804AE"/>
    <w:rsid w:val="00B31642"/>
    <w:rsid w:val="00BB2E3F"/>
    <w:rsid w:val="00C038DF"/>
    <w:rsid w:val="00C41149"/>
    <w:rsid w:val="00DD6DCB"/>
    <w:rsid w:val="00EC4B5B"/>
    <w:rsid w:val="00EF049C"/>
    <w:rsid w:val="00F35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9A458"/>
  <w15:chartTrackingRefBased/>
  <w15:docId w15:val="{3470E471-F4E3-40FA-9AD7-9D1C1D116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3164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8D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3164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B3164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17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mzabriskie/axios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6</Pages>
  <Words>126</Words>
  <Characters>719</Characters>
  <Application>Microsoft Office Word</Application>
  <DocSecurity>0</DocSecurity>
  <Lines>5</Lines>
  <Paragraphs>1</Paragraphs>
  <ScaleCrop>false</ScaleCrop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Shruthi Sridhara (BAS)</dc:creator>
  <cp:keywords/>
  <dc:description/>
  <cp:lastModifiedBy>Shruthi Sridhara (BAS)</cp:lastModifiedBy>
  <cp:revision>15</cp:revision>
  <dcterms:created xsi:type="dcterms:W3CDTF">2017-02-07T09:47:00Z</dcterms:created>
  <dcterms:modified xsi:type="dcterms:W3CDTF">2017-02-08T11:55:00Z</dcterms:modified>
</cp:coreProperties>
</file>