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User Acceptance Testing (UAT) Plan</w:t>
      </w:r>
    </w:p>
    <w:p>
      <w:pPr>
        <w:spacing w:after="20"/>
        <w:jc w:val="center"/>
      </w:pPr>
      <w:r>
        <w:rPr>
          <w:i/>
          <w:iCs/>
          <w:sz w:val="20"/>
          <w:szCs w:val="20"/>
        </w:rPr>
        <w:t xml:space="preserve">Test Strategy &amp; Real Execution Log</w:t>
      </w:r>
    </w:p>
    <w:p>
      <w:pPr>
        <w:spacing w:after="40"/>
        <w:jc w:val="center"/>
      </w:pPr>
      <w:r>
        <w:rPr>
          <w:i/>
          <w:iCs/>
          <w:color w:val="646464"/>
          <w:sz w:val="18"/>
          <w:szCs w:val="18"/>
        </w:rPr>
        <w:t xml:space="preserve">Document Reference: UAT-O2C-2026-V1.0</w:t>
      </w:r>
    </w:p>
    <w:p>
      <w:pPr>
        <w:spacing w:after="200"/>
        <w:jc w:val="center"/>
      </w:pPr>
      <w:r>
        <w:rPr>
          <w:b/>
          <w:bCs/>
          <w:color w:val="B7472A"/>
          <w:sz w:val="18"/>
          <w:szCs w:val="18"/>
        </w:rPr>
        <w:t xml:space="preserve">PORTFOLIO / SELF-DIRECTED PRACTICE PROJECT - not client deliverable work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p>
            <w:r>
              <w:rPr>
                <w:sz w:val="18"/>
                <w:szCs w:val="18"/>
              </w:rPr>
              <w:t xml:space="preserve">2026-09-15</w:t>
            </w:r>
          </w:p>
        </w:tc>
        <w:tc>
          <w:p>
            <w:r>
              <w:rPr>
                <w:sz w:val="18"/>
                <w:szCs w:val="18"/>
              </w:rPr>
              <w:t xml:space="preserve">Shruthi S V</w:t>
            </w:r>
          </w:p>
        </w:tc>
        <w:tc>
          <w:p>
            <w:r>
              <w:rPr>
                <w:sz w:val="18"/>
                <w:szCs w:val="18"/>
              </w:rPr>
              <w:t xml:space="preserve">Self-Reviewed Draft - Portfolio Project (no external approval sought or implied)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1. Strategy &amp; 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Entry Criteria: o2c_pipeline.py complete; raw_o2c_orders.csv covers every scenario below, including at least one edge case per 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Exit Criteria: 100% of defined scenarios executed with a real assertion; any failure documented and resolved or explicitly deferred.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Actual result at time of writing: 6 of 6 scenarios passed on first execution - see uat_test_results.csv for the raw output.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2. Test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Execution: local Python 3.x with pandas, or Google Colab (no other infrastructure required).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Data: raw_o2c_orders.csv, a 5-record synthetic dataset constructed to cover one scenario per module, including edge cases (malformed invoice text, an unmapped status string).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3. Defect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Any FAILED assertion in uat_tests.py would block that scenario from being recorded as PASSED in the RTM - no result is entered manually.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one known limitation found during this build (awkward phrasing when a field is NEEDS_REVIEW in a generated user story) is tracked as a backlog improvement item in the FRD, not logged as a test defect, since it does not violate the stated functional requirement - the story is still generated correctly, just worded roughly.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4. Test Scenarios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TC-UAT-01: Known Status Mapping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Precondition: Order ORD-901 has raw_status 'ok'. Step: run normalize_status('ok'). Expected: canonical_status = APPROVED. Result: PASSED.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TC-UAT-02: Malformed Invoice Text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Precondition: Order ORD-904's invoice text omits the 'Vendor:' label entirely. Step: run parse_invoice_text(). Expected: vendor field = 'NEEDS_REVIEW', not a guess. Result: PASSED.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TC-UAT-03: Compliance Threshold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Precondition: Order ORD-902 totals $6,400.00. Step: run the full pipeline. Expected: canonical_status forced to PENDING_REVIEW with an explicit threshold reason. Result: PASSED.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TC-UAT-04: Backlog Generation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Precondition: Order ORD-902 is flagged. Step: run the pipeline end to end. Expected: a User Story with Acceptance Criteria appears in o2c_backlog.csv. Result: PASSED.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TC-UAT-05: AI Fallback Classification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Precondition: Order ORD-905 has raw_status 'looks fine to me' - not in the known dictionary. Step: run normalize_status(). Expected: AI fallback classifies it as APPROVED. Result: PASSED.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TC-UAT-06: Clean Orders Stay Out of the Backlog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Precondition: Order ORD-901 is under threshold with fully parseable data. Step: run the pipeline. Expected: order does NOT appear in the backlog. Result: PASSED.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2026-09-15T09:35:26.013Z</dcterms:created>
  <dcterms:modified xsi:type="dcterms:W3CDTF">2026-09-15T09:35:26.013Z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