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</w:p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</w:rPr>
        <w:t>In CSS, selectors are patterns used to select the elements that you want to style.</w:t>
      </w:r>
    </w:p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</w:p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207E">
        <w:rPr>
          <w:rFonts w:ascii="Times New Roman" w:hAnsi="Times New Roman" w:cs="Times New Roman"/>
          <w:sz w:val="24"/>
          <w:szCs w:val="24"/>
        </w:rPr>
        <w:t>A pseudo class is used to define special state of an element.</w:t>
      </w:r>
    </w:p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</w:p>
    <w:p w:rsidR="0003207E" w:rsidRPr="0003207E" w:rsidRDefault="0003207E" w:rsidP="0003207E">
      <w:pPr>
        <w:rPr>
          <w:rFonts w:ascii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</w:rPr>
        <w:t>CSS Z index specifies stack order of an element. The element with greater stack order is always in front with lower stack order.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&gt; child selector-function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3207E">
        <w:rPr>
          <w:rFonts w:ascii="Times New Roman" w:hAnsi="Times New Roman" w:cs="Times New Roman"/>
          <w:sz w:val="24"/>
          <w:szCs w:val="24"/>
        </w:rPr>
        <w:t>The :nth-child(</w:t>
      </w:r>
      <w:r w:rsidRPr="0003207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3207E">
        <w:rPr>
          <w:rFonts w:ascii="Times New Roman" w:hAnsi="Times New Roman" w:cs="Times New Roman"/>
          <w:sz w:val="24"/>
          <w:szCs w:val="24"/>
        </w:rPr>
        <w:t>) selector matches every element that is the </w:t>
      </w:r>
      <w:r w:rsidRPr="0003207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3207E">
        <w:rPr>
          <w:rFonts w:ascii="Times New Roman" w:hAnsi="Times New Roman" w:cs="Times New Roman"/>
          <w:sz w:val="24"/>
          <w:szCs w:val="24"/>
        </w:rPr>
        <w:t>th child, regardless of type, of its parent.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 can be a number, a keyword, or a formula.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Px</w:t>
      </w:r>
      <w:proofErr w:type="spellEnd"/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 and % how they work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units expressing length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combinations of selectors</w:t>
      </w:r>
    </w:p>
    <w:p w:rsidR="0003207E" w:rsidRPr="0003207E" w:rsidRDefault="0003207E" w:rsidP="00032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descendant selector (space) </w:t>
      </w:r>
    </w:p>
    <w:p w:rsidR="0003207E" w:rsidRPr="0003207E" w:rsidRDefault="0003207E" w:rsidP="0003207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 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background-color: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yellow;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} </w:t>
      </w:r>
    </w:p>
    <w:p w:rsidR="0003207E" w:rsidRPr="0003207E" w:rsidRDefault="0003207E" w:rsidP="0003207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selects all &lt;p&gt; elements inside &lt;div&gt; elements</w:t>
      </w:r>
    </w:p>
    <w:p w:rsidR="0003207E" w:rsidRPr="0003207E" w:rsidRDefault="0003207E" w:rsidP="000320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>child selector (&gt;)</w:t>
      </w:r>
    </w:p>
    <w:p w:rsidR="0003207E" w:rsidRPr="0003207E" w:rsidRDefault="0003207E" w:rsidP="0003207E">
      <w:pPr>
        <w:pStyle w:val="ListParagraph"/>
        <w:shd w:val="clear" w:color="auto" w:fill="FFFFFF"/>
        <w:spacing w:after="0" w:line="240" w:lineRule="auto"/>
        <w:ind w:left="7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 &gt; 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background-color: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yellow;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</w:p>
    <w:p w:rsidR="0003207E" w:rsidRPr="0003207E" w:rsidRDefault="0003207E" w:rsidP="0003207E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selects all &lt;p&gt; elements that are immediate children of a &lt;div&gt; element</w:t>
      </w:r>
    </w:p>
    <w:p w:rsidR="0003207E" w:rsidRPr="0003207E" w:rsidRDefault="0003207E" w:rsidP="000320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>adjacent sibling selector (+)</w:t>
      </w:r>
    </w:p>
    <w:p w:rsidR="0003207E" w:rsidRPr="0003207E" w:rsidRDefault="0003207E" w:rsidP="0003207E">
      <w:pPr>
        <w:shd w:val="clear" w:color="auto" w:fill="FFFFFF"/>
        <w:spacing w:after="0" w:line="240" w:lineRule="auto"/>
        <w:ind w:left="7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 + 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background-color: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yellow;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} </w:t>
      </w:r>
    </w:p>
    <w:p w:rsidR="0003207E" w:rsidRPr="0003207E" w:rsidRDefault="0003207E" w:rsidP="0003207E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selects all &lt;p&gt; elements that are placed immediately after &lt;div&gt; elements</w:t>
      </w:r>
    </w:p>
    <w:p w:rsidR="0003207E" w:rsidRPr="0003207E" w:rsidRDefault="0003207E" w:rsidP="000320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>general sibling selector (~)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 ~ 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background-color: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yellow;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}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selects all &lt;p&gt; elements that are siblings of &lt;div&gt; elements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css image sprite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collection of images put into single image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("img_navsprites.gif")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#</w:t>
      </w:r>
      <w:proofErr w:type="spellStart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navlist</w:t>
      </w:r>
      <w:proofErr w:type="spellEnd"/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position: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relative;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br/>
        <w:t>Css reset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styles will be reset to null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Counter-reset: section;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How to use selectors that we declare in external style sheet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#id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.class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Css3 </w:t>
      </w:r>
      <w:r w:rsidRPr="0003207E">
        <w:rPr>
          <w:rFonts w:ascii="Times New Roman" w:eastAsia="Times New Roman" w:hAnsi="Times New Roman" w:cs="Times New Roman"/>
          <w:b/>
          <w:sz w:val="24"/>
          <w:szCs w:val="24"/>
          <w:shd w:val="clear" w:color="auto" w:fill="F1F1F1"/>
        </w:rPr>
        <w:t>transition</w:t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– changes one value to another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-</w:t>
      </w:r>
      <w:proofErr w:type="spellStart"/>
      <w:r w:rsidRPr="0003207E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03207E">
        <w:rPr>
          <w:rFonts w:ascii="Times New Roman" w:eastAsia="Times New Roman" w:hAnsi="Times New Roman" w:cs="Times New Roman"/>
          <w:sz w:val="24"/>
          <w:szCs w:val="24"/>
        </w:rPr>
        <w:t>-transition: width 2s;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Css3 gradient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– transitions between two or more specified colors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Linear gradients (up down left n right)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Radial gradients (center)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shadows –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text shadow 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h1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text-shadow: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2px </w:t>
      </w:r>
      <w:proofErr w:type="spellStart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2px</w:t>
      </w:r>
      <w:proofErr w:type="spellEnd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horizontal, vertical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box shadow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box-shadow: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10px </w:t>
      </w:r>
      <w:proofErr w:type="spellStart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10px</w:t>
      </w:r>
      <w:proofErr w:type="spellEnd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grey;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display-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visible, hide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h1.hidden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visibility: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hidden;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Color some examples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&lt;div style="</w:t>
      </w:r>
      <w:proofErr w:type="spellStart"/>
      <w:r w:rsidRPr="0003207E">
        <w:rPr>
          <w:rFonts w:ascii="Times New Roman" w:eastAsia="Times New Roman" w:hAnsi="Times New Roman" w:cs="Times New Roman"/>
          <w:sz w:val="24"/>
          <w:szCs w:val="24"/>
        </w:rPr>
        <w:t>background-color:red</w:t>
      </w:r>
      <w:proofErr w:type="spellEnd"/>
      <w:r w:rsidRPr="0003207E">
        <w:rPr>
          <w:rFonts w:ascii="Times New Roman" w:eastAsia="Times New Roman" w:hAnsi="Times New Roman" w:cs="Times New Roman"/>
          <w:sz w:val="24"/>
          <w:szCs w:val="24"/>
        </w:rPr>
        <w:t>"&gt; &lt;/div&gt;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overflow property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to clip content or to add scrollbars when the content of an element is too big to fit in a specified area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overflow: visible; not clipped and it renders outside the element's box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hidden; the overflow is clipped, and the rest of the content is hidden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scroll; the overflow is clipped and a scrollbar is added to scroll inside the box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auto; similar to scroll</w:t>
      </w:r>
    </w:p>
    <w:p w:rsidR="0003207E" w:rsidRPr="0003207E" w:rsidRDefault="0003207E" w:rsidP="000320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x; (specifies with left and right edges)   -y; (horizontal and vertical)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padding –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generate space around element 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padding-top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- left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-right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- bottom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padding: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50px 30px 50px 80px;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offset-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The outline-offset property adds space between an outline and the edge or border of an element.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outline-offset: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320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length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|initial|inherit</w:t>
      </w:r>
      <w:proofErr w:type="spellEnd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media queries- 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type and capability</w:t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of device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@media screen and (min-width: 480px)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body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     background-color: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lightgreen</w:t>
      </w:r>
      <w:proofErr w:type="spellEnd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orientation –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landscape when viewport height is larger than the width, portrait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view port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- the browser window size, </w:t>
      </w:r>
      <w:proofErr w:type="spellStart"/>
      <w:r w:rsidRPr="0003207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and rem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link- index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r w:rsidRPr="0003207E">
        <w:rPr>
          <w:rFonts w:ascii="Times New Roman" w:hAnsi="Times New Roman" w:cs="Times New Roman"/>
          <w:sz w:val="24"/>
          <w:szCs w:val="24"/>
        </w:rPr>
        <w:t>&lt;head&gt;</w:t>
      </w:r>
      <w:r w:rsidRPr="0003207E">
        <w:rPr>
          <w:rFonts w:ascii="Times New Roman" w:hAnsi="Times New Roman" w:cs="Times New Roman"/>
          <w:sz w:val="24"/>
          <w:szCs w:val="24"/>
        </w:rPr>
        <w:br/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</w:rPr>
        <w:t>&lt;link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03207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3207E">
        <w:rPr>
          <w:rFonts w:ascii="Times New Roman" w:hAnsi="Times New Roman" w:cs="Times New Roman"/>
          <w:sz w:val="24"/>
          <w:szCs w:val="24"/>
        </w:rPr>
        <w:t>="stylesheet"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3207E">
        <w:rPr>
          <w:rFonts w:ascii="Times New Roman" w:hAnsi="Times New Roman" w:cs="Times New Roman"/>
          <w:sz w:val="24"/>
          <w:szCs w:val="24"/>
        </w:rPr>
        <w:t>type="text/css"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0320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3207E">
        <w:rPr>
          <w:rFonts w:ascii="Times New Roman" w:hAnsi="Times New Roman" w:cs="Times New Roman"/>
          <w:sz w:val="24"/>
          <w:szCs w:val="24"/>
        </w:rPr>
        <w:t>="theme.css"&gt;</w:t>
      </w:r>
      <w:r w:rsidRPr="0003207E">
        <w:rPr>
          <w:rFonts w:ascii="Times New Roman" w:hAnsi="Times New Roman" w:cs="Times New Roman"/>
          <w:sz w:val="24"/>
          <w:szCs w:val="24"/>
        </w:rPr>
        <w:br/>
        <w:t>&lt;/head&gt;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br/>
      </w: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margin- auto –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horizontally center the element within its container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ab/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div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width: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300px;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margin: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auto;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border: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1px solid red;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}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03207E" w:rsidRPr="0003207E" w:rsidRDefault="0003207E" w:rsidP="00032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>css order of precedence</w:t>
      </w:r>
    </w:p>
    <w:p w:rsidR="0003207E" w:rsidRPr="0003207E" w:rsidRDefault="0003207E" w:rsidP="0003207E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207E">
        <w:rPr>
          <w:rFonts w:ascii="Times New Roman" w:eastAsia="Times New Roman" w:hAnsi="Times New Roman" w:cs="Times New Roman"/>
          <w:sz w:val="24"/>
          <w:szCs w:val="24"/>
        </w:rPr>
        <w:t>inline css ( html style attribute ) overrides css rules in style tag and css file.</w:t>
      </w:r>
    </w:p>
    <w:p w:rsidR="0003207E" w:rsidRPr="0003207E" w:rsidRDefault="0003207E" w:rsidP="0003207E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>a more specific selector takes precedence over a less specific one.</w:t>
      </w:r>
    </w:p>
    <w:p w:rsidR="0003207E" w:rsidRPr="0003207E" w:rsidRDefault="0003207E" w:rsidP="0003207E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07E">
        <w:rPr>
          <w:rFonts w:ascii="Times New Roman" w:eastAsia="Times New Roman" w:hAnsi="Times New Roman" w:cs="Times New Roman"/>
          <w:sz w:val="24"/>
          <w:szCs w:val="24"/>
        </w:rPr>
        <w:t>rules that appear later in the code override earlier rules if both have the same specificity.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207E">
        <w:rPr>
          <w:rFonts w:ascii="Times New Roman" w:hAnsi="Times New Roman" w:cs="Times New Roman"/>
          <w:b/>
          <w:sz w:val="24"/>
          <w:szCs w:val="24"/>
        </w:rPr>
        <w:t xml:space="preserve">CSS margin: 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margin: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320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length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|auto|initial|inherit</w:t>
      </w:r>
      <w:proofErr w:type="spellEnd"/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p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    margin:</w:t>
      </w:r>
      <w:r w:rsidRPr="0003207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>2cm 4cm 3cm 4cm;</w:t>
      </w: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}</w:t>
      </w:r>
    </w:p>
    <w:p w:rsidR="0003207E" w:rsidRPr="0003207E" w:rsidRDefault="0003207E" w:rsidP="00032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2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negative values are allowed</w:t>
      </w:r>
    </w:p>
    <w:p w:rsidR="00DE38E3" w:rsidRPr="0003207E" w:rsidRDefault="00DE38E3">
      <w:pPr>
        <w:rPr>
          <w:rFonts w:ascii="Times New Roman" w:hAnsi="Times New Roman" w:cs="Times New Roman"/>
          <w:sz w:val="24"/>
          <w:szCs w:val="24"/>
        </w:rPr>
      </w:pPr>
    </w:p>
    <w:sectPr w:rsidR="00DE38E3" w:rsidRPr="0003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4BC0"/>
    <w:multiLevelType w:val="hybridMultilevel"/>
    <w:tmpl w:val="E618C7A6"/>
    <w:lvl w:ilvl="0" w:tplc="C9D0B3B8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4A84DF0"/>
    <w:multiLevelType w:val="hybridMultilevel"/>
    <w:tmpl w:val="E55A5F6A"/>
    <w:lvl w:ilvl="0" w:tplc="74FC4A7C">
      <w:start w:val="2"/>
      <w:numFmt w:val="bullet"/>
      <w:lvlText w:val="-"/>
      <w:lvlJc w:val="left"/>
      <w:pPr>
        <w:ind w:left="174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7E"/>
    <w:rsid w:val="0003207E"/>
    <w:rsid w:val="009901A1"/>
    <w:rsid w:val="00D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48CA"/>
  <w15:chartTrackingRefBased/>
  <w15:docId w15:val="{B2F6814A-CC31-45DE-9004-857F0AB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2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7E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 svv khoushik</dc:creator>
  <cp:keywords/>
  <dc:description/>
  <cp:lastModifiedBy>gundu svv khoushik</cp:lastModifiedBy>
  <cp:revision>2</cp:revision>
  <dcterms:created xsi:type="dcterms:W3CDTF">2017-02-01T15:24:00Z</dcterms:created>
  <dcterms:modified xsi:type="dcterms:W3CDTF">2017-02-01T15:31:00Z</dcterms:modified>
</cp:coreProperties>
</file>