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JS properties</w:t>
      </w:r>
      <w:r w:rsidRPr="00676770">
        <w:rPr>
          <w:rFonts w:ascii="Times New Roman" w:hAnsi="Times New Roman" w:cs="Times New Roman"/>
          <w:sz w:val="24"/>
          <w:szCs w:val="24"/>
        </w:rPr>
        <w:t xml:space="preserve"> are values associated with JS object. JS object is collection of unordered properties.</w:t>
      </w:r>
    </w:p>
    <w:p w:rsidR="00845584" w:rsidRPr="00676770" w:rsidRDefault="00845584" w:rsidP="008455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 properties are values associated with objects.</w:t>
      </w:r>
    </w:p>
    <w:p w:rsidR="00845584" w:rsidRPr="00676770" w:rsidRDefault="00845584" w:rsidP="008455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Person.name = </w:t>
      </w:r>
      <w:proofErr w:type="spellStart"/>
      <w:r w:rsidRPr="00676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Shruthi</w:t>
      </w:r>
      <w:proofErr w:type="spellEnd"/>
      <w:r w:rsidRPr="00676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45584" w:rsidRPr="00676770" w:rsidRDefault="00845584" w:rsidP="008455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6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name is the property.</w:t>
      </w:r>
    </w:p>
    <w:p w:rsidR="00845584" w:rsidRPr="00676770" w:rsidRDefault="00845584" w:rsidP="00845584">
      <w:pPr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methods/property to existing class using prototype: </w:t>
      </w:r>
      <w:bookmarkStart w:id="0" w:name="_GoBack"/>
      <w:bookmarkEnd w:id="0"/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Person. Nationality = “English”;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Person(first, last, age, 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eyecolor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this.firstName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first;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this.lastName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last;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age;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this.eyeColor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eyecolor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Person.prototype.nationality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"English";</w:t>
      </w:r>
    </w:p>
    <w:p w:rsidR="00845584" w:rsidRPr="00676770" w:rsidRDefault="00845584" w:rsidP="0084558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an object: </w:t>
      </w:r>
    </w:p>
    <w:p w:rsidR="00845584" w:rsidRPr="00676770" w:rsidRDefault="00845584" w:rsidP="00845584">
      <w:pPr>
        <w:ind w:left="720"/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6770"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methodName</w:t>
      </w:r>
      <w:proofErr w:type="spellEnd"/>
      <w:r w:rsidRPr="00676770"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function() { </w:t>
      </w:r>
    </w:p>
    <w:p w:rsidR="00845584" w:rsidRPr="00676770" w:rsidRDefault="00845584" w:rsidP="00845584">
      <w:pPr>
        <w:ind w:left="720"/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845584" w:rsidRPr="00676770" w:rsidRDefault="00845584" w:rsidP="00845584">
      <w:pPr>
        <w:ind w:left="720"/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Accessing: </w:t>
      </w:r>
      <w:proofErr w:type="spellStart"/>
      <w:r w:rsidRPr="00676770"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objectName.methodName</w:t>
      </w:r>
      <w:proofErr w:type="spellEnd"/>
      <w:r w:rsidRPr="00676770">
        <w:rPr>
          <w:rFonts w:ascii="Times New Roman" w:hAnsi="Times New Roman" w:cs="Times New Roman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45584" w:rsidRPr="00676770" w:rsidRDefault="00845584" w:rsidP="00845584">
      <w:pPr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70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Calling request </w:t>
      </w:r>
      <w:proofErr w:type="spellStart"/>
      <w:r w:rsidRPr="00676770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xmlhttp</w:t>
      </w:r>
      <w:proofErr w:type="spellEnd"/>
      <w:r w:rsidRPr="00676770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request: </w:t>
      </w:r>
    </w:p>
    <w:p w:rsidR="00845584" w:rsidRPr="00676770" w:rsidRDefault="00845584" w:rsidP="00845584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XMLHttpRequest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xhttp.onreadystatechange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function() {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this.readyState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&amp;&amp;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this.status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200) {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Typical action to be performed when the document is ready: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     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("demo").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innerHTML</w:t>
      </w:r>
      <w:proofErr w:type="spellEnd"/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xmlhttp.responseText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 }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xhttp.open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("GET",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676770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r w:rsidRPr="006767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true);</w:t>
      </w:r>
      <w:r w:rsidRPr="0067677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xhttp.send</w:t>
      </w:r>
      <w:proofErr w:type="spellEnd"/>
      <w:r w:rsidRPr="00676770">
        <w:rPr>
          <w:rFonts w:ascii="Times New Roman" w:hAnsi="Times New Roman" w:cs="Times New Roman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845584" w:rsidRPr="00676770" w:rsidRDefault="00845584" w:rsidP="008455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b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b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b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JS object: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sz w:val="24"/>
          <w:szCs w:val="24"/>
        </w:rPr>
        <w:lastRenderedPageBreak/>
        <w:t xml:space="preserve">Var person = { </w:t>
      </w:r>
      <w:proofErr w:type="spellStart"/>
      <w:r w:rsidRPr="0067677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76770">
        <w:rPr>
          <w:rFonts w:ascii="Times New Roman" w:hAnsi="Times New Roman" w:cs="Times New Roman"/>
          <w:sz w:val="24"/>
          <w:szCs w:val="24"/>
        </w:rPr>
        <w:t>: ”Shruthi”,Lastname:”Mekarthi”,age:25};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JS methods</w:t>
      </w:r>
      <w:r w:rsidRPr="00676770">
        <w:rPr>
          <w:rFonts w:ascii="Times New Roman" w:hAnsi="Times New Roman" w:cs="Times New Roman"/>
          <w:sz w:val="24"/>
          <w:szCs w:val="24"/>
        </w:rPr>
        <w:t xml:space="preserve"> are actions that can be performed on objects.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b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Prototype: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sz w:val="24"/>
          <w:szCs w:val="24"/>
        </w:rPr>
        <w:t>Every JS object has prototype. All JS objects inherit properties and methods from prototype.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Inheritance:</w:t>
      </w:r>
      <w:r w:rsidRPr="00676770">
        <w:rPr>
          <w:rFonts w:ascii="Times New Roman" w:hAnsi="Times New Roman" w:cs="Times New Roman"/>
          <w:sz w:val="24"/>
          <w:szCs w:val="24"/>
        </w:rPr>
        <w:t xml:space="preserve"> If one object acquires properties and methods of parent object is known as inheritance. 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Self-invoking function</w:t>
      </w:r>
      <w:r w:rsidRPr="00676770">
        <w:rPr>
          <w:rFonts w:ascii="Times New Roman" w:hAnsi="Times New Roman" w:cs="Times New Roman"/>
          <w:sz w:val="24"/>
          <w:szCs w:val="24"/>
        </w:rPr>
        <w:t>: A function that is called by itself.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XML HTTP request</w:t>
      </w:r>
      <w:r w:rsidRPr="00676770">
        <w:rPr>
          <w:rFonts w:ascii="Times New Roman" w:hAnsi="Times New Roman" w:cs="Times New Roman"/>
          <w:sz w:val="24"/>
          <w:szCs w:val="24"/>
        </w:rPr>
        <w:t xml:space="preserve"> object is used to request data from server. It is developers dream. We can request the data from a server, update a page without reloading the page.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Setintervel</w:t>
      </w:r>
      <w:r w:rsidRPr="00676770">
        <w:rPr>
          <w:rFonts w:ascii="Times New Roman" w:hAnsi="Times New Roman" w:cs="Times New Roman"/>
          <w:sz w:val="24"/>
          <w:szCs w:val="24"/>
        </w:rPr>
        <w:t>: Setintervel is used to repeat particular task at the given time interval.</w:t>
      </w: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</w:p>
    <w:p w:rsidR="00845584" w:rsidRPr="00676770" w:rsidRDefault="00845584" w:rsidP="00845584">
      <w:pPr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b/>
          <w:sz w:val="24"/>
          <w:szCs w:val="24"/>
        </w:rPr>
        <w:t>Hoisting</w:t>
      </w:r>
      <w:r w:rsidRPr="00676770">
        <w:rPr>
          <w:rFonts w:ascii="Times New Roman" w:hAnsi="Times New Roman" w:cs="Times New Roman"/>
          <w:sz w:val="24"/>
          <w:szCs w:val="24"/>
        </w:rPr>
        <w:t xml:space="preserve"> is JavaScript’s default behavior of moving all declarations to the top of current scope.</w:t>
      </w:r>
    </w:p>
    <w:p w:rsidR="00DE38E3" w:rsidRPr="00676770" w:rsidRDefault="00DE38E3">
      <w:pPr>
        <w:rPr>
          <w:rFonts w:ascii="Times New Roman" w:hAnsi="Times New Roman" w:cs="Times New Roman"/>
          <w:sz w:val="24"/>
          <w:szCs w:val="24"/>
        </w:rPr>
      </w:pPr>
    </w:p>
    <w:sectPr w:rsidR="00DE38E3" w:rsidRPr="0067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84"/>
    <w:rsid w:val="00676770"/>
    <w:rsid w:val="00845584"/>
    <w:rsid w:val="00D72AAD"/>
    <w:rsid w:val="00D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A87"/>
  <w15:chartTrackingRefBased/>
  <w15:docId w15:val="{322BDF1F-A37E-40FD-BF87-9746D3EC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5584"/>
  </w:style>
  <w:style w:type="character" w:styleId="Emphasis">
    <w:name w:val="Emphasis"/>
    <w:basedOn w:val="DefaultParagraphFont"/>
    <w:uiPriority w:val="20"/>
    <w:qFormat/>
    <w:rsid w:val="008455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 svv khoushik</dc:creator>
  <cp:keywords/>
  <dc:description/>
  <cp:lastModifiedBy>gundu svv khoushik</cp:lastModifiedBy>
  <cp:revision>3</cp:revision>
  <dcterms:created xsi:type="dcterms:W3CDTF">2017-02-01T15:32:00Z</dcterms:created>
  <dcterms:modified xsi:type="dcterms:W3CDTF">2017-02-01T16:46:00Z</dcterms:modified>
</cp:coreProperties>
</file>