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CA" w:rsidRDefault="002E32B6">
      <w:r>
        <w:rPr>
          <w:noProof/>
        </w:rPr>
        <w:drawing>
          <wp:inline distT="0" distB="0" distL="0" distR="0" wp14:anchorId="5DE66C97" wp14:editId="45E64DD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B6" w:rsidRDefault="002E32B6">
      <w:r>
        <w:rPr>
          <w:noProof/>
        </w:rPr>
        <w:drawing>
          <wp:inline distT="0" distB="0" distL="0" distR="0" wp14:anchorId="3F8B0B48" wp14:editId="15BD01E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B6" w:rsidRDefault="002E32B6"/>
    <w:p w:rsidR="002E32B6" w:rsidRDefault="002E32B6">
      <w:r>
        <w:rPr>
          <w:noProof/>
        </w:rPr>
        <w:lastRenderedPageBreak/>
        <w:drawing>
          <wp:inline distT="0" distB="0" distL="0" distR="0" wp14:anchorId="34A83A02" wp14:editId="12C8898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B6" w:rsidRDefault="002E32B6">
      <w:r>
        <w:rPr>
          <w:noProof/>
        </w:rPr>
        <w:drawing>
          <wp:inline distT="0" distB="0" distL="0" distR="0" wp14:anchorId="7CA318FF" wp14:editId="00A8E4D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B6" w:rsidRDefault="002E32B6"/>
    <w:p w:rsidR="002E32B6" w:rsidRDefault="002E32B6">
      <w:r>
        <w:rPr>
          <w:noProof/>
        </w:rPr>
        <w:lastRenderedPageBreak/>
        <w:drawing>
          <wp:inline distT="0" distB="0" distL="0" distR="0" wp14:anchorId="460BEDA7" wp14:editId="71306CB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B6"/>
    <w:rsid w:val="002E32B6"/>
    <w:rsid w:val="00B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C796"/>
  <w15:chartTrackingRefBased/>
  <w15:docId w15:val="{61E7FFDA-2874-4267-B7F4-7BE6445F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gundu svv khoushik</dc:creator>
  <cp:keywords/>
  <dc:description/>
  <cp:lastModifiedBy>gundu svv khoushik</cp:lastModifiedBy>
  <cp:revision>1</cp:revision>
  <dcterms:created xsi:type="dcterms:W3CDTF">2017-04-26T02:31:00Z</dcterms:created>
  <dcterms:modified xsi:type="dcterms:W3CDTF">2017-04-26T02:37:00Z</dcterms:modified>
</cp:coreProperties>
</file>