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SHRUTHI P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[Phone]  |  shruthiperiyasamy008@gmail.com  |  [LinkedIn]  |  [GitHub]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Chennai, Tamil Nadu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r>
        <w:rPr>
          <w:rFonts w:ascii="Calibri" w:cs="Calibri" w:eastAsia="Calibri" w:hAnsi="Calibri"/>
          <w:sz w:val="20"/>
          <w:szCs w:val="20"/>
        </w:rPr>
        <w:t xml:space="preserve">Computer Science undergraduate who builds full-stack, security-minded web platforms with React, FastAPI, and PostgreSQL. Built TrustPass, a credential verification platform, solo; led a 6-member team on VisionX (SIH 2026 internal round); and am building GridMind Twin, an AI-driven energy platform with a digital twin. Seeking a software development internship.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Vite, Plotly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FastAPI, REST APIs, JWT Authentication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ML: </w:t>
      </w:r>
      <w:r>
        <w:rPr>
          <w:rFonts w:ascii="Calibri" w:cs="Calibri" w:eastAsia="Calibri" w:hAnsi="Calibri"/>
          <w:sz w:val="20"/>
          <w:szCs w:val="20"/>
        </w:rPr>
        <w:t xml:space="preserve">Pandas, NumPy, scikit-learn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PostgreSQL, Redis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RSA digital signatures, SHA-256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Git/GitHub, Docker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TrustPass | Credential Verification Platform (In Development)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[GitHub link]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Solo Project  |  React, Vite, FastAPI, PostgreSQL, Redis, Docker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built a full-stack platform that lets gig workers carry verified work credentials and an explainable Trust Score across organizations, removing the need for repeated re-verification.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Secured credentials with RSA digital signatures and SHA-256 hashing, so any tampered credential is detected at verification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QR-code verification so employers can validate a credential instantly.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REST APIs in FastAPI with JWT authentication, backed by PostgreSQL, with Redis caching for faster responses.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Containerized the full stack with Docker for consistent deployment.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VisionX | Inspection &amp; Monitoring Platform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[GitHub link]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Team Lead  |  SIH 2026 Internal Round  |  Team of 6  |  FastAPI, PostgreSQL/PostGIS, React, WebRTC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Led a team of 6 to design and develop a platform for blind-assignment inspections of institutes, built to prevent inspector bias and tampering.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the full stack: FastAPI backend, PostGIS location database, and admin and beneficiary dashboards in React.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anti-manipulation rules: assignments revealed only 1 hour before inspection, location tracked only after assignment, and a 6-month cooldown before an inspector revisits the same institute.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Added AI-based review of each inspection and monthly beneficiary cross-verification of institute quality.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GridMind Twin | Smart Energy Management with Digital Twin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[GitHub link]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Team of 2  |  Hackathon Project (In Development)  |  React, FastAPI, PostgreSQL, scikit-learn, Plotly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Building a full-stack energy platform that predicts usage, detects wastage, and recommends ways to cut electricity cost and carbon emissions.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FastAPI backend services with PostgreSQL storage and a React dashboard with interactive Plotly charts.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Trained a scikit-learn model (Pandas, NumPy) to forecast consumption and flag abnormal usage.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 Python digital twin that simulates what-if scenarios, so users can compare cost and carbon savings before acting.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1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B.E. Computer Science &amp; Engineering | Rajalakshmi Institute of Technology, Chennai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2025 - 2029</w:t>
      </w:r>
    </w:p>
    <w:p>
      <w:r>
        <w:rPr>
          <w:rFonts w:ascii="Calibri" w:cs="Calibri" w:eastAsia="Calibri" w:hAnsi="Calibri"/>
          <w:sz w:val="20"/>
          <w:szCs w:val="20"/>
        </w:rPr>
        <w:t xml:space="preserve">CGPA: 8.03   |   Class XII: 84%   |   Class X: 93.6%</w:t>
      </w:r>
    </w:p>
    <w:sectPr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2026-10-06T21:33:01.378Z</dcterms:created>
  <dcterms:modified xsi:type="dcterms:W3CDTF">2026-10-06T21:33:01.382Z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