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486A" w14:textId="5A64E565" w:rsidR="00843EC2" w:rsidRDefault="00AD4F7E">
      <w:r>
        <w:t>Image Analysis using Kibana Results:</w:t>
      </w:r>
    </w:p>
    <w:p w14:paraId="6BC141C2" w14:textId="7004A928" w:rsidR="00AD4F7E" w:rsidRDefault="00AD4F7E"/>
    <w:p w14:paraId="7DDA6321" w14:textId="6A2B19DE" w:rsidR="00AD4F7E" w:rsidRDefault="00AD4F7E">
      <w:r>
        <w:t>Duration vs How he felt afterwards</w:t>
      </w:r>
    </w:p>
    <w:p w14:paraId="51380398" w14:textId="128C4074" w:rsidR="00AD4F7E" w:rsidRDefault="00AD4F7E">
      <w:r>
        <w:rPr>
          <w:noProof/>
        </w:rPr>
        <w:drawing>
          <wp:inline distT="0" distB="0" distL="0" distR="0" wp14:anchorId="6B14AC40" wp14:editId="0CD00258">
            <wp:extent cx="5400675" cy="337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66" cy="337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5DB6" w14:textId="2B123FB9" w:rsidR="00AD4F7E" w:rsidRDefault="00AD4F7E">
      <w:r>
        <w:t>Analysis</w:t>
      </w:r>
    </w:p>
    <w:p w14:paraId="6E507A2C" w14:textId="18F148D5" w:rsidR="00AD4F7E" w:rsidRDefault="00AD4F7E">
      <w:r>
        <w:rPr>
          <w:noProof/>
        </w:rPr>
        <w:drawing>
          <wp:inline distT="0" distB="0" distL="0" distR="0" wp14:anchorId="6635A00F" wp14:editId="16AD7F17">
            <wp:extent cx="560832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79" cy="35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E50C" w14:textId="50BF2FC8" w:rsidR="00AD4F7E" w:rsidRDefault="00AD4F7E">
      <w:r>
        <w:lastRenderedPageBreak/>
        <w:t>Dashboard Containing all the Analysis Graphs:</w:t>
      </w:r>
    </w:p>
    <w:p w14:paraId="5198F741" w14:textId="3EC5A35B" w:rsidR="00AD4F7E" w:rsidRDefault="00AD4F7E">
      <w:r>
        <w:rPr>
          <w:noProof/>
        </w:rPr>
        <w:drawing>
          <wp:inline distT="0" distB="0" distL="0" distR="0" wp14:anchorId="3CCAE693" wp14:editId="1A7CBF5A">
            <wp:extent cx="5248275" cy="32801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52" cy="328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B4B9" w14:textId="119F05E5" w:rsidR="00AD4F7E" w:rsidRDefault="00AD4F7E">
      <w:r>
        <w:t>Future Prediction Using Machine Learning and trainin</w:t>
      </w:r>
      <w:bookmarkStart w:id="0" w:name="_GoBack"/>
      <w:bookmarkEnd w:id="0"/>
      <w:r>
        <w:t>g AI model:</w:t>
      </w:r>
    </w:p>
    <w:p w14:paraId="5594F094" w14:textId="5A7AAC53" w:rsidR="00AD4F7E" w:rsidRDefault="00AD4F7E">
      <w:r>
        <w:rPr>
          <w:noProof/>
        </w:rPr>
        <w:drawing>
          <wp:inline distT="0" distB="0" distL="0" distR="0" wp14:anchorId="08271FFE" wp14:editId="35629405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7E"/>
    <w:rsid w:val="00843EC2"/>
    <w:rsid w:val="00A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2A20"/>
  <w15:chartTrackingRefBased/>
  <w15:docId w15:val="{130349CB-FE02-48AB-ACF7-024E06AE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Cherukuri</dc:creator>
  <cp:keywords/>
  <dc:description/>
  <cp:lastModifiedBy>Anil Kumar Cherukuri</cp:lastModifiedBy>
  <cp:revision>1</cp:revision>
  <dcterms:created xsi:type="dcterms:W3CDTF">2018-04-16T10:37:00Z</dcterms:created>
  <dcterms:modified xsi:type="dcterms:W3CDTF">2018-04-16T10:40:00Z</dcterms:modified>
</cp:coreProperties>
</file>