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D11F7" w14:textId="1129B5FB" w:rsidR="0001761D" w:rsidRPr="00045684" w:rsidRDefault="006432F3" w:rsidP="00045684">
      <w:pPr>
        <w:pStyle w:val="Title"/>
        <w:jc w:val="center"/>
        <w:rPr>
          <w:rFonts w:ascii="Britannic Bold" w:hAnsi="Britannic Bold"/>
        </w:rPr>
      </w:pPr>
      <w:r w:rsidRPr="006432F3">
        <w:rPr>
          <w:rFonts w:ascii="Britannic Bold" w:hAnsi="Britannic Bold"/>
          <w:noProof/>
        </w:rPr>
        <w:drawing>
          <wp:anchor distT="0" distB="0" distL="114300" distR="114300" simplePos="0" relativeHeight="251658240" behindDoc="0" locked="0" layoutInCell="1" allowOverlap="1" wp14:anchorId="7A344364" wp14:editId="1800800E">
            <wp:simplePos x="0" y="0"/>
            <wp:positionH relativeFrom="column">
              <wp:posOffset>971550</wp:posOffset>
            </wp:positionH>
            <wp:positionV relativeFrom="paragraph">
              <wp:posOffset>-222250</wp:posOffset>
            </wp:positionV>
            <wp:extent cx="781050" cy="781050"/>
            <wp:effectExtent l="0" t="0" r="0" b="0"/>
            <wp:wrapNone/>
            <wp:docPr id="1292852115" name="Picture 2" descr="Eye Vector PNG, Vector, PSD, and Clipart With Transparent Backgrou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ye Vector PNG, Vector, PSD, and Clipart With Transparent Background ..."/>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10000" b="90000" l="10000" r="90000">
                                  <a14:foregroundMark x1="65278" y1="28333" x2="65278" y2="28333"/>
                                  <a14:foregroundMark x1="85278" y1="42222" x2="69722" y2="30556"/>
                                  <a14:foregroundMark x1="69722" y1="30556" x2="51944" y2="26389"/>
                                  <a14:foregroundMark x1="29340" y1="33590" x2="20556" y2="36389"/>
                                  <a14:foregroundMark x1="41642" y1="29671" x2="41483" y2="29722"/>
                                  <a14:foregroundMark x1="51944" y1="26389" x2="48916" y2="27354"/>
                                  <a14:foregroundMark x1="20556" y1="36389" x2="14722" y2="42778"/>
                                  <a14:backgroundMark x1="40278" y1="32222" x2="47500" y2="30000"/>
                                  <a14:backgroundMark x1="41944" y1="31111" x2="33611" y2="33611"/>
                                  <a14:backgroundMark x1="41944" y1="30278" x2="30278" y2="34722"/>
                                  <a14:backgroundMark x1="41389" y1="30278" x2="41389" y2="30278"/>
                                  <a14:backgroundMark x1="41667" y1="29722" x2="41667" y2="29722"/>
                                  <a14:backgroundMark x1="50000" y1="38056" x2="50000" y2="38056"/>
                                </a14:backgroundRemoval>
                              </a14:imgEffect>
                            </a14:imgLayer>
                          </a14:imgProps>
                        </a:ext>
                        <a:ext uri="{28A0092B-C50C-407E-A947-70E740481C1C}">
                          <a14:useLocalDpi xmlns:a14="http://schemas.microsoft.com/office/drawing/2010/main" val="0"/>
                        </a:ext>
                      </a:extLst>
                    </a:blip>
                    <a:srcRect/>
                    <a:stretch>
                      <a:fillRect/>
                    </a:stretch>
                  </pic:blipFill>
                  <pic:spPr bwMode="auto">
                    <a:xfrm flipH="1">
                      <a:off x="0" y="0"/>
                      <a:ext cx="781050" cy="781050"/>
                    </a:xfrm>
                    <a:prstGeom prst="rect">
                      <a:avLst/>
                    </a:prstGeom>
                    <a:noFill/>
                    <a:ln>
                      <a:noFill/>
                    </a:ln>
                  </pic:spPr>
                </pic:pic>
              </a:graphicData>
            </a:graphic>
          </wp:anchor>
        </w:drawing>
      </w:r>
      <w:r w:rsidRPr="006432F3">
        <w:rPr>
          <w:rFonts w:ascii="Britannic Bold" w:hAnsi="Britannic Bold"/>
        </w:rPr>
        <w:t xml:space="preserve"> </w:t>
      </w:r>
      <w:r w:rsidR="004252C9" w:rsidRPr="00045684">
        <w:rPr>
          <w:rFonts w:ascii="Britannic Bold" w:hAnsi="Britannic Bold"/>
        </w:rPr>
        <w:t>EYE FOR BLIND</w:t>
      </w:r>
    </w:p>
    <w:p w14:paraId="6A73F36B" w14:textId="65346171" w:rsidR="008B2EE9" w:rsidRDefault="004252C9" w:rsidP="00EC2C9B">
      <w:pPr>
        <w:pStyle w:val="Subtitle"/>
        <w:jc w:val="center"/>
      </w:pPr>
      <w:r w:rsidRPr="003816C5">
        <w:t>Image Captioning for the Visually Impaired</w:t>
      </w:r>
    </w:p>
    <w:p w14:paraId="6838C3B1" w14:textId="77777777" w:rsidR="00D34B01" w:rsidRPr="00D34B01" w:rsidRDefault="00D34B01" w:rsidP="00D34B01"/>
    <w:sdt>
      <w:sdtPr>
        <w:rPr>
          <w:rFonts w:asciiTheme="minorHAnsi" w:eastAsiaTheme="minorHAnsi" w:hAnsiTheme="minorHAnsi" w:cstheme="minorBidi"/>
          <w:color w:val="auto"/>
          <w:kern w:val="2"/>
          <w:sz w:val="24"/>
          <w:szCs w:val="24"/>
          <w:lang w:val="en-IN"/>
          <w14:ligatures w14:val="standardContextual"/>
        </w:rPr>
        <w:id w:val="1997602071"/>
        <w:docPartObj>
          <w:docPartGallery w:val="Table of Contents"/>
          <w:docPartUnique/>
        </w:docPartObj>
      </w:sdtPr>
      <w:sdtEndPr>
        <w:rPr>
          <w:b/>
          <w:bCs/>
          <w:noProof/>
        </w:rPr>
      </w:sdtEndPr>
      <w:sdtContent>
        <w:p w14:paraId="74C472FB" w14:textId="3F735391" w:rsidR="00EC2C9B" w:rsidRDefault="00EC2C9B">
          <w:pPr>
            <w:pStyle w:val="TOCHeading"/>
          </w:pPr>
          <w:r>
            <w:t>Table of Contents</w:t>
          </w:r>
        </w:p>
        <w:p w14:paraId="79424190" w14:textId="216361A1" w:rsidR="000102DE" w:rsidRDefault="00EC2C9B">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75129548" w:history="1">
            <w:r w:rsidR="000102DE" w:rsidRPr="00103329">
              <w:rPr>
                <w:rStyle w:val="Hyperlink"/>
                <w:noProof/>
              </w:rPr>
              <w:t>Introduction</w:t>
            </w:r>
            <w:r w:rsidR="000102DE">
              <w:rPr>
                <w:noProof/>
                <w:webHidden/>
              </w:rPr>
              <w:tab/>
            </w:r>
            <w:r w:rsidR="000102DE">
              <w:rPr>
                <w:noProof/>
                <w:webHidden/>
              </w:rPr>
              <w:fldChar w:fldCharType="begin"/>
            </w:r>
            <w:r w:rsidR="000102DE">
              <w:rPr>
                <w:noProof/>
                <w:webHidden/>
              </w:rPr>
              <w:instrText xml:space="preserve"> PAGEREF _Toc175129548 \h </w:instrText>
            </w:r>
            <w:r w:rsidR="000102DE">
              <w:rPr>
                <w:noProof/>
                <w:webHidden/>
              </w:rPr>
            </w:r>
            <w:r w:rsidR="000102DE">
              <w:rPr>
                <w:noProof/>
                <w:webHidden/>
              </w:rPr>
              <w:fldChar w:fldCharType="separate"/>
            </w:r>
            <w:r w:rsidR="00CA1669">
              <w:rPr>
                <w:noProof/>
                <w:webHidden/>
              </w:rPr>
              <w:t>3</w:t>
            </w:r>
            <w:r w:rsidR="000102DE">
              <w:rPr>
                <w:noProof/>
                <w:webHidden/>
              </w:rPr>
              <w:fldChar w:fldCharType="end"/>
            </w:r>
          </w:hyperlink>
        </w:p>
        <w:p w14:paraId="7DDA17F6" w14:textId="038D14D7" w:rsidR="000102DE" w:rsidRDefault="00000000">
          <w:pPr>
            <w:pStyle w:val="TOC1"/>
            <w:tabs>
              <w:tab w:val="right" w:leader="dot" w:pos="9016"/>
            </w:tabs>
            <w:rPr>
              <w:rFonts w:eastAsiaTheme="minorEastAsia"/>
              <w:noProof/>
              <w:lang w:eastAsia="en-IN"/>
            </w:rPr>
          </w:pPr>
          <w:hyperlink w:anchor="_Toc175129549" w:history="1">
            <w:r w:rsidR="000102DE" w:rsidRPr="00103329">
              <w:rPr>
                <w:rStyle w:val="Hyperlink"/>
                <w:noProof/>
              </w:rPr>
              <w:t>Chapter 1: Data Understanding</w:t>
            </w:r>
            <w:r w:rsidR="000102DE">
              <w:rPr>
                <w:noProof/>
                <w:webHidden/>
              </w:rPr>
              <w:tab/>
            </w:r>
            <w:r w:rsidR="000102DE">
              <w:rPr>
                <w:noProof/>
                <w:webHidden/>
              </w:rPr>
              <w:fldChar w:fldCharType="begin"/>
            </w:r>
            <w:r w:rsidR="000102DE">
              <w:rPr>
                <w:noProof/>
                <w:webHidden/>
              </w:rPr>
              <w:instrText xml:space="preserve"> PAGEREF _Toc175129549 \h </w:instrText>
            </w:r>
            <w:r w:rsidR="000102DE">
              <w:rPr>
                <w:noProof/>
                <w:webHidden/>
              </w:rPr>
            </w:r>
            <w:r w:rsidR="000102DE">
              <w:rPr>
                <w:noProof/>
                <w:webHidden/>
              </w:rPr>
              <w:fldChar w:fldCharType="separate"/>
            </w:r>
            <w:r w:rsidR="00CA1669">
              <w:rPr>
                <w:noProof/>
                <w:webHidden/>
              </w:rPr>
              <w:t>4</w:t>
            </w:r>
            <w:r w:rsidR="000102DE">
              <w:rPr>
                <w:noProof/>
                <w:webHidden/>
              </w:rPr>
              <w:fldChar w:fldCharType="end"/>
            </w:r>
          </w:hyperlink>
        </w:p>
        <w:p w14:paraId="32D632E0" w14:textId="00D13079" w:rsidR="000102DE" w:rsidRDefault="00000000">
          <w:pPr>
            <w:pStyle w:val="TOC2"/>
            <w:tabs>
              <w:tab w:val="right" w:leader="dot" w:pos="9016"/>
            </w:tabs>
            <w:rPr>
              <w:rFonts w:eastAsiaTheme="minorEastAsia"/>
              <w:noProof/>
              <w:lang w:eastAsia="en-IN"/>
            </w:rPr>
          </w:pPr>
          <w:hyperlink w:anchor="_Toc175129550" w:history="1">
            <w:r w:rsidR="000102DE" w:rsidRPr="00103329">
              <w:rPr>
                <w:rStyle w:val="Hyperlink"/>
                <w:noProof/>
              </w:rPr>
              <w:t>1.1 Importing the Dataset and Reading Images</w:t>
            </w:r>
            <w:r w:rsidR="000102DE">
              <w:rPr>
                <w:noProof/>
                <w:webHidden/>
              </w:rPr>
              <w:tab/>
            </w:r>
            <w:r w:rsidR="000102DE">
              <w:rPr>
                <w:noProof/>
                <w:webHidden/>
              </w:rPr>
              <w:fldChar w:fldCharType="begin"/>
            </w:r>
            <w:r w:rsidR="000102DE">
              <w:rPr>
                <w:noProof/>
                <w:webHidden/>
              </w:rPr>
              <w:instrText xml:space="preserve"> PAGEREF _Toc175129550 \h </w:instrText>
            </w:r>
            <w:r w:rsidR="000102DE">
              <w:rPr>
                <w:noProof/>
                <w:webHidden/>
              </w:rPr>
            </w:r>
            <w:r w:rsidR="000102DE">
              <w:rPr>
                <w:noProof/>
                <w:webHidden/>
              </w:rPr>
              <w:fldChar w:fldCharType="separate"/>
            </w:r>
            <w:r w:rsidR="00CA1669">
              <w:rPr>
                <w:noProof/>
                <w:webHidden/>
              </w:rPr>
              <w:t>4</w:t>
            </w:r>
            <w:r w:rsidR="000102DE">
              <w:rPr>
                <w:noProof/>
                <w:webHidden/>
              </w:rPr>
              <w:fldChar w:fldCharType="end"/>
            </w:r>
          </w:hyperlink>
        </w:p>
        <w:p w14:paraId="5E6A949D" w14:textId="6B953C67" w:rsidR="000102DE" w:rsidRDefault="00000000">
          <w:pPr>
            <w:pStyle w:val="TOC2"/>
            <w:tabs>
              <w:tab w:val="right" w:leader="dot" w:pos="9016"/>
            </w:tabs>
            <w:rPr>
              <w:rFonts w:eastAsiaTheme="minorEastAsia"/>
              <w:noProof/>
              <w:lang w:eastAsia="en-IN"/>
            </w:rPr>
          </w:pPr>
          <w:hyperlink w:anchor="_Toc175129551" w:history="1">
            <w:r w:rsidR="000102DE" w:rsidRPr="00103329">
              <w:rPr>
                <w:rStyle w:val="Hyperlink"/>
                <w:noProof/>
              </w:rPr>
              <w:t>1.2 Visualizing Images and Captions</w:t>
            </w:r>
            <w:r w:rsidR="000102DE">
              <w:rPr>
                <w:noProof/>
                <w:webHidden/>
              </w:rPr>
              <w:tab/>
            </w:r>
            <w:r w:rsidR="000102DE">
              <w:rPr>
                <w:noProof/>
                <w:webHidden/>
              </w:rPr>
              <w:fldChar w:fldCharType="begin"/>
            </w:r>
            <w:r w:rsidR="000102DE">
              <w:rPr>
                <w:noProof/>
                <w:webHidden/>
              </w:rPr>
              <w:instrText xml:space="preserve"> PAGEREF _Toc175129551 \h </w:instrText>
            </w:r>
            <w:r w:rsidR="000102DE">
              <w:rPr>
                <w:noProof/>
                <w:webHidden/>
              </w:rPr>
            </w:r>
            <w:r w:rsidR="000102DE">
              <w:rPr>
                <w:noProof/>
                <w:webHidden/>
              </w:rPr>
              <w:fldChar w:fldCharType="separate"/>
            </w:r>
            <w:r w:rsidR="00CA1669">
              <w:rPr>
                <w:noProof/>
                <w:webHidden/>
              </w:rPr>
              <w:t>4</w:t>
            </w:r>
            <w:r w:rsidR="000102DE">
              <w:rPr>
                <w:noProof/>
                <w:webHidden/>
              </w:rPr>
              <w:fldChar w:fldCharType="end"/>
            </w:r>
          </w:hyperlink>
        </w:p>
        <w:p w14:paraId="39D431B0" w14:textId="14E4261A" w:rsidR="000102DE" w:rsidRDefault="00000000">
          <w:pPr>
            <w:pStyle w:val="TOC2"/>
            <w:tabs>
              <w:tab w:val="right" w:leader="dot" w:pos="9016"/>
            </w:tabs>
            <w:rPr>
              <w:rFonts w:eastAsiaTheme="minorEastAsia"/>
              <w:noProof/>
              <w:lang w:eastAsia="en-IN"/>
            </w:rPr>
          </w:pPr>
          <w:hyperlink w:anchor="_Toc175129552" w:history="1">
            <w:r w:rsidR="000102DE" w:rsidRPr="00103329">
              <w:rPr>
                <w:rStyle w:val="Hyperlink"/>
                <w:noProof/>
              </w:rPr>
              <w:t>1.3 Creating a DataFrame for Images and Captions</w:t>
            </w:r>
            <w:r w:rsidR="000102DE">
              <w:rPr>
                <w:noProof/>
                <w:webHidden/>
              </w:rPr>
              <w:tab/>
            </w:r>
            <w:r w:rsidR="000102DE">
              <w:rPr>
                <w:noProof/>
                <w:webHidden/>
              </w:rPr>
              <w:fldChar w:fldCharType="begin"/>
            </w:r>
            <w:r w:rsidR="000102DE">
              <w:rPr>
                <w:noProof/>
                <w:webHidden/>
              </w:rPr>
              <w:instrText xml:space="preserve"> PAGEREF _Toc175129552 \h </w:instrText>
            </w:r>
            <w:r w:rsidR="000102DE">
              <w:rPr>
                <w:noProof/>
                <w:webHidden/>
              </w:rPr>
            </w:r>
            <w:r w:rsidR="000102DE">
              <w:rPr>
                <w:noProof/>
                <w:webHidden/>
              </w:rPr>
              <w:fldChar w:fldCharType="separate"/>
            </w:r>
            <w:r w:rsidR="00CA1669">
              <w:rPr>
                <w:noProof/>
                <w:webHidden/>
              </w:rPr>
              <w:t>5</w:t>
            </w:r>
            <w:r w:rsidR="000102DE">
              <w:rPr>
                <w:noProof/>
                <w:webHidden/>
              </w:rPr>
              <w:fldChar w:fldCharType="end"/>
            </w:r>
          </w:hyperlink>
        </w:p>
        <w:p w14:paraId="1C8300EF" w14:textId="16B26C06" w:rsidR="000102DE" w:rsidRDefault="00000000">
          <w:pPr>
            <w:pStyle w:val="TOC2"/>
            <w:tabs>
              <w:tab w:val="right" w:leader="dot" w:pos="9016"/>
            </w:tabs>
            <w:rPr>
              <w:rFonts w:eastAsiaTheme="minorEastAsia"/>
              <w:noProof/>
              <w:lang w:eastAsia="en-IN"/>
            </w:rPr>
          </w:pPr>
          <w:hyperlink w:anchor="_Toc175129553" w:history="1">
            <w:r w:rsidR="000102DE" w:rsidRPr="00103329">
              <w:rPr>
                <w:rStyle w:val="Hyperlink"/>
                <w:noProof/>
              </w:rPr>
              <w:t>1.4 Visualizing Images with Captions</w:t>
            </w:r>
            <w:r w:rsidR="000102DE">
              <w:rPr>
                <w:noProof/>
                <w:webHidden/>
              </w:rPr>
              <w:tab/>
            </w:r>
            <w:r w:rsidR="000102DE">
              <w:rPr>
                <w:noProof/>
                <w:webHidden/>
              </w:rPr>
              <w:fldChar w:fldCharType="begin"/>
            </w:r>
            <w:r w:rsidR="000102DE">
              <w:rPr>
                <w:noProof/>
                <w:webHidden/>
              </w:rPr>
              <w:instrText xml:space="preserve"> PAGEREF _Toc175129553 \h </w:instrText>
            </w:r>
            <w:r w:rsidR="000102DE">
              <w:rPr>
                <w:noProof/>
                <w:webHidden/>
              </w:rPr>
            </w:r>
            <w:r w:rsidR="000102DE">
              <w:rPr>
                <w:noProof/>
                <w:webHidden/>
              </w:rPr>
              <w:fldChar w:fldCharType="separate"/>
            </w:r>
            <w:r w:rsidR="00CA1669">
              <w:rPr>
                <w:noProof/>
                <w:webHidden/>
              </w:rPr>
              <w:t>5</w:t>
            </w:r>
            <w:r w:rsidR="000102DE">
              <w:rPr>
                <w:noProof/>
                <w:webHidden/>
              </w:rPr>
              <w:fldChar w:fldCharType="end"/>
            </w:r>
          </w:hyperlink>
        </w:p>
        <w:p w14:paraId="68C79C0D" w14:textId="145A374D" w:rsidR="000102DE" w:rsidRDefault="00000000">
          <w:pPr>
            <w:pStyle w:val="TOC2"/>
            <w:tabs>
              <w:tab w:val="right" w:leader="dot" w:pos="9016"/>
            </w:tabs>
            <w:rPr>
              <w:rFonts w:eastAsiaTheme="minorEastAsia"/>
              <w:noProof/>
              <w:lang w:eastAsia="en-IN"/>
            </w:rPr>
          </w:pPr>
          <w:hyperlink w:anchor="_Toc175129554" w:history="1">
            <w:r w:rsidR="000102DE" w:rsidRPr="00103329">
              <w:rPr>
                <w:rStyle w:val="Hyperlink"/>
                <w:noProof/>
              </w:rPr>
              <w:t>1.5 Creating Lists of Captions and Paths</w:t>
            </w:r>
            <w:r w:rsidR="000102DE">
              <w:rPr>
                <w:noProof/>
                <w:webHidden/>
              </w:rPr>
              <w:tab/>
            </w:r>
            <w:r w:rsidR="000102DE">
              <w:rPr>
                <w:noProof/>
                <w:webHidden/>
              </w:rPr>
              <w:fldChar w:fldCharType="begin"/>
            </w:r>
            <w:r w:rsidR="000102DE">
              <w:rPr>
                <w:noProof/>
                <w:webHidden/>
              </w:rPr>
              <w:instrText xml:space="preserve"> PAGEREF _Toc175129554 \h </w:instrText>
            </w:r>
            <w:r w:rsidR="000102DE">
              <w:rPr>
                <w:noProof/>
                <w:webHidden/>
              </w:rPr>
            </w:r>
            <w:r w:rsidR="000102DE">
              <w:rPr>
                <w:noProof/>
                <w:webHidden/>
              </w:rPr>
              <w:fldChar w:fldCharType="separate"/>
            </w:r>
            <w:r w:rsidR="00CA1669">
              <w:rPr>
                <w:noProof/>
                <w:webHidden/>
              </w:rPr>
              <w:t>6</w:t>
            </w:r>
            <w:r w:rsidR="000102DE">
              <w:rPr>
                <w:noProof/>
                <w:webHidden/>
              </w:rPr>
              <w:fldChar w:fldCharType="end"/>
            </w:r>
          </w:hyperlink>
        </w:p>
        <w:p w14:paraId="4CBA86A6" w14:textId="2A730510" w:rsidR="000102DE" w:rsidRDefault="00000000">
          <w:pPr>
            <w:pStyle w:val="TOC2"/>
            <w:tabs>
              <w:tab w:val="right" w:leader="dot" w:pos="9016"/>
            </w:tabs>
            <w:rPr>
              <w:rFonts w:eastAsiaTheme="minorEastAsia"/>
              <w:noProof/>
              <w:lang w:eastAsia="en-IN"/>
            </w:rPr>
          </w:pPr>
          <w:hyperlink w:anchor="_Toc175129555" w:history="1">
            <w:r w:rsidR="000102DE" w:rsidRPr="00103329">
              <w:rPr>
                <w:rStyle w:val="Hyperlink"/>
                <w:noProof/>
              </w:rPr>
              <w:t>1.6 Visualizing the Most Frequent Words</w:t>
            </w:r>
            <w:r w:rsidR="000102DE">
              <w:rPr>
                <w:noProof/>
                <w:webHidden/>
              </w:rPr>
              <w:tab/>
            </w:r>
            <w:r w:rsidR="000102DE">
              <w:rPr>
                <w:noProof/>
                <w:webHidden/>
              </w:rPr>
              <w:fldChar w:fldCharType="begin"/>
            </w:r>
            <w:r w:rsidR="000102DE">
              <w:rPr>
                <w:noProof/>
                <w:webHidden/>
              </w:rPr>
              <w:instrText xml:space="preserve"> PAGEREF _Toc175129555 \h </w:instrText>
            </w:r>
            <w:r w:rsidR="000102DE">
              <w:rPr>
                <w:noProof/>
                <w:webHidden/>
              </w:rPr>
            </w:r>
            <w:r w:rsidR="000102DE">
              <w:rPr>
                <w:noProof/>
                <w:webHidden/>
              </w:rPr>
              <w:fldChar w:fldCharType="separate"/>
            </w:r>
            <w:r w:rsidR="00CA1669">
              <w:rPr>
                <w:noProof/>
                <w:webHidden/>
              </w:rPr>
              <w:t>6</w:t>
            </w:r>
            <w:r w:rsidR="000102DE">
              <w:rPr>
                <w:noProof/>
                <w:webHidden/>
              </w:rPr>
              <w:fldChar w:fldCharType="end"/>
            </w:r>
          </w:hyperlink>
        </w:p>
        <w:p w14:paraId="2ACC65AC" w14:textId="2B1E1E75" w:rsidR="000102DE" w:rsidRDefault="00000000">
          <w:pPr>
            <w:pStyle w:val="TOC1"/>
            <w:tabs>
              <w:tab w:val="right" w:leader="dot" w:pos="9016"/>
            </w:tabs>
            <w:rPr>
              <w:rFonts w:eastAsiaTheme="minorEastAsia"/>
              <w:noProof/>
              <w:lang w:eastAsia="en-IN"/>
            </w:rPr>
          </w:pPr>
          <w:hyperlink w:anchor="_Toc175129556" w:history="1">
            <w:r w:rsidR="000102DE" w:rsidRPr="00103329">
              <w:rPr>
                <w:rStyle w:val="Hyperlink"/>
                <w:noProof/>
              </w:rPr>
              <w:t>Chapter 2: Pre-Processing the Captions</w:t>
            </w:r>
            <w:r w:rsidR="000102DE">
              <w:rPr>
                <w:noProof/>
                <w:webHidden/>
              </w:rPr>
              <w:tab/>
            </w:r>
            <w:r w:rsidR="000102DE">
              <w:rPr>
                <w:noProof/>
                <w:webHidden/>
              </w:rPr>
              <w:fldChar w:fldCharType="begin"/>
            </w:r>
            <w:r w:rsidR="000102DE">
              <w:rPr>
                <w:noProof/>
                <w:webHidden/>
              </w:rPr>
              <w:instrText xml:space="preserve"> PAGEREF _Toc175129556 \h </w:instrText>
            </w:r>
            <w:r w:rsidR="000102DE">
              <w:rPr>
                <w:noProof/>
                <w:webHidden/>
              </w:rPr>
            </w:r>
            <w:r w:rsidR="000102DE">
              <w:rPr>
                <w:noProof/>
                <w:webHidden/>
              </w:rPr>
              <w:fldChar w:fldCharType="separate"/>
            </w:r>
            <w:r w:rsidR="00CA1669">
              <w:rPr>
                <w:noProof/>
                <w:webHidden/>
              </w:rPr>
              <w:t>7</w:t>
            </w:r>
            <w:r w:rsidR="000102DE">
              <w:rPr>
                <w:noProof/>
                <w:webHidden/>
              </w:rPr>
              <w:fldChar w:fldCharType="end"/>
            </w:r>
          </w:hyperlink>
        </w:p>
        <w:p w14:paraId="7E654961" w14:textId="6CC97430" w:rsidR="000102DE" w:rsidRDefault="00000000">
          <w:pPr>
            <w:pStyle w:val="TOC2"/>
            <w:tabs>
              <w:tab w:val="right" w:leader="dot" w:pos="9016"/>
            </w:tabs>
            <w:rPr>
              <w:rFonts w:eastAsiaTheme="minorEastAsia"/>
              <w:noProof/>
              <w:lang w:eastAsia="en-IN"/>
            </w:rPr>
          </w:pPr>
          <w:hyperlink w:anchor="_Toc175129557" w:history="1">
            <w:r w:rsidR="000102DE" w:rsidRPr="00103329">
              <w:rPr>
                <w:rStyle w:val="Hyperlink"/>
                <w:noProof/>
              </w:rPr>
              <w:t>2.1 Creating the Tokenizer for the Top 5,000 Words</w:t>
            </w:r>
            <w:r w:rsidR="000102DE">
              <w:rPr>
                <w:noProof/>
                <w:webHidden/>
              </w:rPr>
              <w:tab/>
            </w:r>
            <w:r w:rsidR="000102DE">
              <w:rPr>
                <w:noProof/>
                <w:webHidden/>
              </w:rPr>
              <w:fldChar w:fldCharType="begin"/>
            </w:r>
            <w:r w:rsidR="000102DE">
              <w:rPr>
                <w:noProof/>
                <w:webHidden/>
              </w:rPr>
              <w:instrText xml:space="preserve"> PAGEREF _Toc175129557 \h </w:instrText>
            </w:r>
            <w:r w:rsidR="000102DE">
              <w:rPr>
                <w:noProof/>
                <w:webHidden/>
              </w:rPr>
            </w:r>
            <w:r w:rsidR="000102DE">
              <w:rPr>
                <w:noProof/>
                <w:webHidden/>
              </w:rPr>
              <w:fldChar w:fldCharType="separate"/>
            </w:r>
            <w:r w:rsidR="00CA1669">
              <w:rPr>
                <w:noProof/>
                <w:webHidden/>
              </w:rPr>
              <w:t>7</w:t>
            </w:r>
            <w:r w:rsidR="000102DE">
              <w:rPr>
                <w:noProof/>
                <w:webHidden/>
              </w:rPr>
              <w:fldChar w:fldCharType="end"/>
            </w:r>
          </w:hyperlink>
        </w:p>
        <w:p w14:paraId="0EBCFC89" w14:textId="1DB7529C" w:rsidR="000102DE" w:rsidRDefault="00000000">
          <w:pPr>
            <w:pStyle w:val="TOC2"/>
            <w:tabs>
              <w:tab w:val="right" w:leader="dot" w:pos="9016"/>
            </w:tabs>
            <w:rPr>
              <w:rFonts w:eastAsiaTheme="minorEastAsia"/>
              <w:noProof/>
              <w:lang w:eastAsia="en-IN"/>
            </w:rPr>
          </w:pPr>
          <w:hyperlink w:anchor="_Toc175129558" w:history="1">
            <w:r w:rsidR="000102DE" w:rsidRPr="00103329">
              <w:rPr>
                <w:rStyle w:val="Hyperlink"/>
                <w:noProof/>
              </w:rPr>
              <w:t>2.2 Creating Word-to-Index and Index-to-Word Mappings</w:t>
            </w:r>
            <w:r w:rsidR="000102DE">
              <w:rPr>
                <w:noProof/>
                <w:webHidden/>
              </w:rPr>
              <w:tab/>
            </w:r>
            <w:r w:rsidR="000102DE">
              <w:rPr>
                <w:noProof/>
                <w:webHidden/>
              </w:rPr>
              <w:fldChar w:fldCharType="begin"/>
            </w:r>
            <w:r w:rsidR="000102DE">
              <w:rPr>
                <w:noProof/>
                <w:webHidden/>
              </w:rPr>
              <w:instrText xml:space="preserve"> PAGEREF _Toc175129558 \h </w:instrText>
            </w:r>
            <w:r w:rsidR="000102DE">
              <w:rPr>
                <w:noProof/>
                <w:webHidden/>
              </w:rPr>
            </w:r>
            <w:r w:rsidR="000102DE">
              <w:rPr>
                <w:noProof/>
                <w:webHidden/>
              </w:rPr>
              <w:fldChar w:fldCharType="separate"/>
            </w:r>
            <w:r w:rsidR="00CA1669">
              <w:rPr>
                <w:noProof/>
                <w:webHidden/>
              </w:rPr>
              <w:t>7</w:t>
            </w:r>
            <w:r w:rsidR="000102DE">
              <w:rPr>
                <w:noProof/>
                <w:webHidden/>
              </w:rPr>
              <w:fldChar w:fldCharType="end"/>
            </w:r>
          </w:hyperlink>
        </w:p>
        <w:p w14:paraId="0330D5A3" w14:textId="316A9241" w:rsidR="000102DE" w:rsidRDefault="00000000">
          <w:pPr>
            <w:pStyle w:val="TOC2"/>
            <w:tabs>
              <w:tab w:val="right" w:leader="dot" w:pos="9016"/>
            </w:tabs>
            <w:rPr>
              <w:rFonts w:eastAsiaTheme="minorEastAsia"/>
              <w:noProof/>
              <w:lang w:eastAsia="en-IN"/>
            </w:rPr>
          </w:pPr>
          <w:hyperlink w:anchor="_Toc175129559" w:history="1">
            <w:r w:rsidR="000102DE" w:rsidRPr="00103329">
              <w:rPr>
                <w:rStyle w:val="Hyperlink"/>
                <w:noProof/>
              </w:rPr>
              <w:t>2.3 Padding Sequences to Uniform Length</w:t>
            </w:r>
            <w:r w:rsidR="000102DE">
              <w:rPr>
                <w:noProof/>
                <w:webHidden/>
              </w:rPr>
              <w:tab/>
            </w:r>
            <w:r w:rsidR="000102DE">
              <w:rPr>
                <w:noProof/>
                <w:webHidden/>
              </w:rPr>
              <w:fldChar w:fldCharType="begin"/>
            </w:r>
            <w:r w:rsidR="000102DE">
              <w:rPr>
                <w:noProof/>
                <w:webHidden/>
              </w:rPr>
              <w:instrText xml:space="preserve"> PAGEREF _Toc175129559 \h </w:instrText>
            </w:r>
            <w:r w:rsidR="000102DE">
              <w:rPr>
                <w:noProof/>
                <w:webHidden/>
              </w:rPr>
            </w:r>
            <w:r w:rsidR="000102DE">
              <w:rPr>
                <w:noProof/>
                <w:webHidden/>
              </w:rPr>
              <w:fldChar w:fldCharType="separate"/>
            </w:r>
            <w:r w:rsidR="00CA1669">
              <w:rPr>
                <w:noProof/>
                <w:webHidden/>
              </w:rPr>
              <w:t>8</w:t>
            </w:r>
            <w:r w:rsidR="000102DE">
              <w:rPr>
                <w:noProof/>
                <w:webHidden/>
              </w:rPr>
              <w:fldChar w:fldCharType="end"/>
            </w:r>
          </w:hyperlink>
        </w:p>
        <w:p w14:paraId="038074BB" w14:textId="35E308ED" w:rsidR="000102DE" w:rsidRDefault="00000000">
          <w:pPr>
            <w:pStyle w:val="TOC1"/>
            <w:tabs>
              <w:tab w:val="right" w:leader="dot" w:pos="9016"/>
            </w:tabs>
            <w:rPr>
              <w:rFonts w:eastAsiaTheme="minorEastAsia"/>
              <w:noProof/>
              <w:lang w:eastAsia="en-IN"/>
            </w:rPr>
          </w:pPr>
          <w:hyperlink w:anchor="_Toc175129560" w:history="1">
            <w:r w:rsidR="000102DE" w:rsidRPr="00103329">
              <w:rPr>
                <w:rStyle w:val="Hyperlink"/>
                <w:noProof/>
              </w:rPr>
              <w:t>Chapter 3: Pre-Processing the Images</w:t>
            </w:r>
            <w:r w:rsidR="000102DE">
              <w:rPr>
                <w:noProof/>
                <w:webHidden/>
              </w:rPr>
              <w:tab/>
            </w:r>
            <w:r w:rsidR="000102DE">
              <w:rPr>
                <w:noProof/>
                <w:webHidden/>
              </w:rPr>
              <w:fldChar w:fldCharType="begin"/>
            </w:r>
            <w:r w:rsidR="000102DE">
              <w:rPr>
                <w:noProof/>
                <w:webHidden/>
              </w:rPr>
              <w:instrText xml:space="preserve"> PAGEREF _Toc175129560 \h </w:instrText>
            </w:r>
            <w:r w:rsidR="000102DE">
              <w:rPr>
                <w:noProof/>
                <w:webHidden/>
              </w:rPr>
            </w:r>
            <w:r w:rsidR="000102DE">
              <w:rPr>
                <w:noProof/>
                <w:webHidden/>
              </w:rPr>
              <w:fldChar w:fldCharType="separate"/>
            </w:r>
            <w:r w:rsidR="00CA1669">
              <w:rPr>
                <w:noProof/>
                <w:webHidden/>
              </w:rPr>
              <w:t>8</w:t>
            </w:r>
            <w:r w:rsidR="000102DE">
              <w:rPr>
                <w:noProof/>
                <w:webHidden/>
              </w:rPr>
              <w:fldChar w:fldCharType="end"/>
            </w:r>
          </w:hyperlink>
        </w:p>
        <w:p w14:paraId="720AEB58" w14:textId="0A7B1F3D" w:rsidR="000102DE" w:rsidRDefault="00000000">
          <w:pPr>
            <w:pStyle w:val="TOC2"/>
            <w:tabs>
              <w:tab w:val="right" w:leader="dot" w:pos="9016"/>
            </w:tabs>
            <w:rPr>
              <w:rFonts w:eastAsiaTheme="minorEastAsia"/>
              <w:noProof/>
              <w:lang w:eastAsia="en-IN"/>
            </w:rPr>
          </w:pPr>
          <w:hyperlink w:anchor="_Toc175129561" w:history="1">
            <w:r w:rsidR="000102DE" w:rsidRPr="00103329">
              <w:rPr>
                <w:rStyle w:val="Hyperlink"/>
                <w:noProof/>
              </w:rPr>
              <w:t>3.1 Pre-Processing Images for InceptionV3</w:t>
            </w:r>
            <w:r w:rsidR="000102DE">
              <w:rPr>
                <w:noProof/>
                <w:webHidden/>
              </w:rPr>
              <w:tab/>
            </w:r>
            <w:r w:rsidR="000102DE">
              <w:rPr>
                <w:noProof/>
                <w:webHidden/>
              </w:rPr>
              <w:fldChar w:fldCharType="begin"/>
            </w:r>
            <w:r w:rsidR="000102DE">
              <w:rPr>
                <w:noProof/>
                <w:webHidden/>
              </w:rPr>
              <w:instrText xml:space="preserve"> PAGEREF _Toc175129561 \h </w:instrText>
            </w:r>
            <w:r w:rsidR="000102DE">
              <w:rPr>
                <w:noProof/>
                <w:webHidden/>
              </w:rPr>
            </w:r>
            <w:r w:rsidR="000102DE">
              <w:rPr>
                <w:noProof/>
                <w:webHidden/>
              </w:rPr>
              <w:fldChar w:fldCharType="separate"/>
            </w:r>
            <w:r w:rsidR="00CA1669">
              <w:rPr>
                <w:noProof/>
                <w:webHidden/>
              </w:rPr>
              <w:t>8</w:t>
            </w:r>
            <w:r w:rsidR="000102DE">
              <w:rPr>
                <w:noProof/>
                <w:webHidden/>
              </w:rPr>
              <w:fldChar w:fldCharType="end"/>
            </w:r>
          </w:hyperlink>
        </w:p>
        <w:p w14:paraId="27F395C2" w14:textId="71BD8EAF" w:rsidR="000102DE" w:rsidRDefault="00000000">
          <w:pPr>
            <w:pStyle w:val="TOC2"/>
            <w:tabs>
              <w:tab w:val="right" w:leader="dot" w:pos="9016"/>
            </w:tabs>
            <w:rPr>
              <w:rFonts w:eastAsiaTheme="minorEastAsia"/>
              <w:noProof/>
              <w:lang w:eastAsia="en-IN"/>
            </w:rPr>
          </w:pPr>
          <w:hyperlink w:anchor="_Toc175129562" w:history="1">
            <w:r w:rsidR="000102DE" w:rsidRPr="00103329">
              <w:rPr>
                <w:rStyle w:val="Hyperlink"/>
                <w:noProof/>
              </w:rPr>
              <w:t>3.2 Creating a Dataset of Preprocessed Images</w:t>
            </w:r>
            <w:r w:rsidR="000102DE">
              <w:rPr>
                <w:noProof/>
                <w:webHidden/>
              </w:rPr>
              <w:tab/>
            </w:r>
            <w:r w:rsidR="000102DE">
              <w:rPr>
                <w:noProof/>
                <w:webHidden/>
              </w:rPr>
              <w:fldChar w:fldCharType="begin"/>
            </w:r>
            <w:r w:rsidR="000102DE">
              <w:rPr>
                <w:noProof/>
                <w:webHidden/>
              </w:rPr>
              <w:instrText xml:space="preserve"> PAGEREF _Toc175129562 \h </w:instrText>
            </w:r>
            <w:r w:rsidR="000102DE">
              <w:rPr>
                <w:noProof/>
                <w:webHidden/>
              </w:rPr>
            </w:r>
            <w:r w:rsidR="000102DE">
              <w:rPr>
                <w:noProof/>
                <w:webHidden/>
              </w:rPr>
              <w:fldChar w:fldCharType="separate"/>
            </w:r>
            <w:r w:rsidR="00CA1669">
              <w:rPr>
                <w:noProof/>
                <w:webHidden/>
              </w:rPr>
              <w:t>9</w:t>
            </w:r>
            <w:r w:rsidR="000102DE">
              <w:rPr>
                <w:noProof/>
                <w:webHidden/>
              </w:rPr>
              <w:fldChar w:fldCharType="end"/>
            </w:r>
          </w:hyperlink>
        </w:p>
        <w:p w14:paraId="46C4F557" w14:textId="7D796C61" w:rsidR="000102DE" w:rsidRDefault="00000000">
          <w:pPr>
            <w:pStyle w:val="TOC1"/>
            <w:tabs>
              <w:tab w:val="right" w:leader="dot" w:pos="9016"/>
            </w:tabs>
            <w:rPr>
              <w:rFonts w:eastAsiaTheme="minorEastAsia"/>
              <w:noProof/>
              <w:lang w:eastAsia="en-IN"/>
            </w:rPr>
          </w:pPr>
          <w:hyperlink w:anchor="_Toc175129563" w:history="1">
            <w:r w:rsidR="000102DE" w:rsidRPr="00103329">
              <w:rPr>
                <w:rStyle w:val="Hyperlink"/>
                <w:noProof/>
              </w:rPr>
              <w:t>Chapter 4: Loading and Extracting Features from the Pre-trained InceptionV3 Model</w:t>
            </w:r>
            <w:r w:rsidR="000102DE">
              <w:rPr>
                <w:noProof/>
                <w:webHidden/>
              </w:rPr>
              <w:tab/>
            </w:r>
            <w:r w:rsidR="000102DE">
              <w:rPr>
                <w:noProof/>
                <w:webHidden/>
              </w:rPr>
              <w:fldChar w:fldCharType="begin"/>
            </w:r>
            <w:r w:rsidR="000102DE">
              <w:rPr>
                <w:noProof/>
                <w:webHidden/>
              </w:rPr>
              <w:instrText xml:space="preserve"> PAGEREF _Toc175129563 \h </w:instrText>
            </w:r>
            <w:r w:rsidR="000102DE">
              <w:rPr>
                <w:noProof/>
                <w:webHidden/>
              </w:rPr>
            </w:r>
            <w:r w:rsidR="000102DE">
              <w:rPr>
                <w:noProof/>
                <w:webHidden/>
              </w:rPr>
              <w:fldChar w:fldCharType="separate"/>
            </w:r>
            <w:r w:rsidR="00CA1669">
              <w:rPr>
                <w:noProof/>
                <w:webHidden/>
              </w:rPr>
              <w:t>10</w:t>
            </w:r>
            <w:r w:rsidR="000102DE">
              <w:rPr>
                <w:noProof/>
                <w:webHidden/>
              </w:rPr>
              <w:fldChar w:fldCharType="end"/>
            </w:r>
          </w:hyperlink>
        </w:p>
        <w:p w14:paraId="0D04D77C" w14:textId="4447973F" w:rsidR="000102DE" w:rsidRDefault="00000000">
          <w:pPr>
            <w:pStyle w:val="TOC2"/>
            <w:tabs>
              <w:tab w:val="right" w:leader="dot" w:pos="9016"/>
            </w:tabs>
            <w:rPr>
              <w:rFonts w:eastAsiaTheme="minorEastAsia"/>
              <w:noProof/>
              <w:lang w:eastAsia="en-IN"/>
            </w:rPr>
          </w:pPr>
          <w:hyperlink w:anchor="_Toc175129564" w:history="1">
            <w:r w:rsidR="000102DE" w:rsidRPr="00103329">
              <w:rPr>
                <w:rStyle w:val="Hyperlink"/>
                <w:noProof/>
              </w:rPr>
              <w:t>4.1 Using Pre-trained InceptionV3 for Feature Extraction</w:t>
            </w:r>
            <w:r w:rsidR="000102DE">
              <w:rPr>
                <w:noProof/>
                <w:webHidden/>
              </w:rPr>
              <w:tab/>
            </w:r>
            <w:r w:rsidR="000102DE">
              <w:rPr>
                <w:noProof/>
                <w:webHidden/>
              </w:rPr>
              <w:fldChar w:fldCharType="begin"/>
            </w:r>
            <w:r w:rsidR="000102DE">
              <w:rPr>
                <w:noProof/>
                <w:webHidden/>
              </w:rPr>
              <w:instrText xml:space="preserve"> PAGEREF _Toc175129564 \h </w:instrText>
            </w:r>
            <w:r w:rsidR="000102DE">
              <w:rPr>
                <w:noProof/>
                <w:webHidden/>
              </w:rPr>
            </w:r>
            <w:r w:rsidR="000102DE">
              <w:rPr>
                <w:noProof/>
                <w:webHidden/>
              </w:rPr>
              <w:fldChar w:fldCharType="separate"/>
            </w:r>
            <w:r w:rsidR="00CA1669">
              <w:rPr>
                <w:noProof/>
                <w:webHidden/>
              </w:rPr>
              <w:t>10</w:t>
            </w:r>
            <w:r w:rsidR="000102DE">
              <w:rPr>
                <w:noProof/>
                <w:webHidden/>
              </w:rPr>
              <w:fldChar w:fldCharType="end"/>
            </w:r>
          </w:hyperlink>
        </w:p>
        <w:p w14:paraId="0DCB7176" w14:textId="6335A7FD" w:rsidR="000102DE" w:rsidRDefault="00000000">
          <w:pPr>
            <w:pStyle w:val="TOC2"/>
            <w:tabs>
              <w:tab w:val="right" w:leader="dot" w:pos="9016"/>
            </w:tabs>
            <w:rPr>
              <w:rFonts w:eastAsiaTheme="minorEastAsia"/>
              <w:noProof/>
              <w:lang w:eastAsia="en-IN"/>
            </w:rPr>
          </w:pPr>
          <w:hyperlink w:anchor="_Toc175129565" w:history="1">
            <w:r w:rsidR="000102DE" w:rsidRPr="00103329">
              <w:rPr>
                <w:rStyle w:val="Hyperlink"/>
                <w:noProof/>
              </w:rPr>
              <w:t>4.2 Extracting and Saving Features</w:t>
            </w:r>
            <w:r w:rsidR="000102DE">
              <w:rPr>
                <w:noProof/>
                <w:webHidden/>
              </w:rPr>
              <w:tab/>
            </w:r>
            <w:r w:rsidR="000102DE">
              <w:rPr>
                <w:noProof/>
                <w:webHidden/>
              </w:rPr>
              <w:fldChar w:fldCharType="begin"/>
            </w:r>
            <w:r w:rsidR="000102DE">
              <w:rPr>
                <w:noProof/>
                <w:webHidden/>
              </w:rPr>
              <w:instrText xml:space="preserve"> PAGEREF _Toc175129565 \h </w:instrText>
            </w:r>
            <w:r w:rsidR="000102DE">
              <w:rPr>
                <w:noProof/>
                <w:webHidden/>
              </w:rPr>
            </w:r>
            <w:r w:rsidR="000102DE">
              <w:rPr>
                <w:noProof/>
                <w:webHidden/>
              </w:rPr>
              <w:fldChar w:fldCharType="separate"/>
            </w:r>
            <w:r w:rsidR="00CA1669">
              <w:rPr>
                <w:noProof/>
                <w:webHidden/>
              </w:rPr>
              <w:t>10</w:t>
            </w:r>
            <w:r w:rsidR="000102DE">
              <w:rPr>
                <w:noProof/>
                <w:webHidden/>
              </w:rPr>
              <w:fldChar w:fldCharType="end"/>
            </w:r>
          </w:hyperlink>
        </w:p>
        <w:p w14:paraId="50CC854C" w14:textId="2102E166" w:rsidR="000102DE" w:rsidRDefault="00000000">
          <w:pPr>
            <w:pStyle w:val="TOC1"/>
            <w:tabs>
              <w:tab w:val="right" w:leader="dot" w:pos="9016"/>
            </w:tabs>
            <w:rPr>
              <w:rFonts w:eastAsiaTheme="minorEastAsia"/>
              <w:noProof/>
              <w:lang w:eastAsia="en-IN"/>
            </w:rPr>
          </w:pPr>
          <w:hyperlink w:anchor="_Toc175129566" w:history="1">
            <w:r w:rsidR="000102DE" w:rsidRPr="00103329">
              <w:rPr>
                <w:rStyle w:val="Hyperlink"/>
                <w:noProof/>
              </w:rPr>
              <w:t>Chapter 5: Dataset Creation</w:t>
            </w:r>
            <w:r w:rsidR="000102DE">
              <w:rPr>
                <w:noProof/>
                <w:webHidden/>
              </w:rPr>
              <w:tab/>
            </w:r>
            <w:r w:rsidR="000102DE">
              <w:rPr>
                <w:noProof/>
                <w:webHidden/>
              </w:rPr>
              <w:fldChar w:fldCharType="begin"/>
            </w:r>
            <w:r w:rsidR="000102DE">
              <w:rPr>
                <w:noProof/>
                <w:webHidden/>
              </w:rPr>
              <w:instrText xml:space="preserve"> PAGEREF _Toc175129566 \h </w:instrText>
            </w:r>
            <w:r w:rsidR="000102DE">
              <w:rPr>
                <w:noProof/>
                <w:webHidden/>
              </w:rPr>
            </w:r>
            <w:r w:rsidR="000102DE">
              <w:rPr>
                <w:noProof/>
                <w:webHidden/>
              </w:rPr>
              <w:fldChar w:fldCharType="separate"/>
            </w:r>
            <w:r w:rsidR="00CA1669">
              <w:rPr>
                <w:noProof/>
                <w:webHidden/>
              </w:rPr>
              <w:t>11</w:t>
            </w:r>
            <w:r w:rsidR="000102DE">
              <w:rPr>
                <w:noProof/>
                <w:webHidden/>
              </w:rPr>
              <w:fldChar w:fldCharType="end"/>
            </w:r>
          </w:hyperlink>
        </w:p>
        <w:p w14:paraId="51228EBF" w14:textId="06108836" w:rsidR="000102DE" w:rsidRDefault="00000000">
          <w:pPr>
            <w:pStyle w:val="TOC2"/>
            <w:tabs>
              <w:tab w:val="right" w:leader="dot" w:pos="9016"/>
            </w:tabs>
            <w:rPr>
              <w:rFonts w:eastAsiaTheme="minorEastAsia"/>
              <w:noProof/>
              <w:lang w:eastAsia="en-IN"/>
            </w:rPr>
          </w:pPr>
          <w:hyperlink w:anchor="_Toc175129567" w:history="1">
            <w:r w:rsidR="000102DE" w:rsidRPr="00103329">
              <w:rPr>
                <w:rStyle w:val="Hyperlink"/>
                <w:noProof/>
              </w:rPr>
              <w:t>5.1 Apply Train and Test Split</w:t>
            </w:r>
            <w:r w:rsidR="000102DE">
              <w:rPr>
                <w:noProof/>
                <w:webHidden/>
              </w:rPr>
              <w:tab/>
            </w:r>
            <w:r w:rsidR="000102DE">
              <w:rPr>
                <w:noProof/>
                <w:webHidden/>
              </w:rPr>
              <w:fldChar w:fldCharType="begin"/>
            </w:r>
            <w:r w:rsidR="000102DE">
              <w:rPr>
                <w:noProof/>
                <w:webHidden/>
              </w:rPr>
              <w:instrText xml:space="preserve"> PAGEREF _Toc175129567 \h </w:instrText>
            </w:r>
            <w:r w:rsidR="000102DE">
              <w:rPr>
                <w:noProof/>
                <w:webHidden/>
              </w:rPr>
            </w:r>
            <w:r w:rsidR="000102DE">
              <w:rPr>
                <w:noProof/>
                <w:webHidden/>
              </w:rPr>
              <w:fldChar w:fldCharType="separate"/>
            </w:r>
            <w:r w:rsidR="00CA1669">
              <w:rPr>
                <w:noProof/>
                <w:webHidden/>
              </w:rPr>
              <w:t>11</w:t>
            </w:r>
            <w:r w:rsidR="000102DE">
              <w:rPr>
                <w:noProof/>
                <w:webHidden/>
              </w:rPr>
              <w:fldChar w:fldCharType="end"/>
            </w:r>
          </w:hyperlink>
        </w:p>
        <w:p w14:paraId="35CB22EF" w14:textId="77AFCB0D" w:rsidR="000102DE" w:rsidRDefault="00000000">
          <w:pPr>
            <w:pStyle w:val="TOC2"/>
            <w:tabs>
              <w:tab w:val="right" w:leader="dot" w:pos="9016"/>
            </w:tabs>
            <w:rPr>
              <w:rFonts w:eastAsiaTheme="minorEastAsia"/>
              <w:noProof/>
              <w:lang w:eastAsia="en-IN"/>
            </w:rPr>
          </w:pPr>
          <w:hyperlink w:anchor="_Toc175129568" w:history="1">
            <w:r w:rsidR="000102DE" w:rsidRPr="00103329">
              <w:rPr>
                <w:rStyle w:val="Hyperlink"/>
                <w:noProof/>
              </w:rPr>
              <w:t>5.2 Map Image Path to Image Feature</w:t>
            </w:r>
            <w:r w:rsidR="000102DE">
              <w:rPr>
                <w:noProof/>
                <w:webHidden/>
              </w:rPr>
              <w:tab/>
            </w:r>
            <w:r w:rsidR="000102DE">
              <w:rPr>
                <w:noProof/>
                <w:webHidden/>
              </w:rPr>
              <w:fldChar w:fldCharType="begin"/>
            </w:r>
            <w:r w:rsidR="000102DE">
              <w:rPr>
                <w:noProof/>
                <w:webHidden/>
              </w:rPr>
              <w:instrText xml:space="preserve"> PAGEREF _Toc175129568 \h </w:instrText>
            </w:r>
            <w:r w:rsidR="000102DE">
              <w:rPr>
                <w:noProof/>
                <w:webHidden/>
              </w:rPr>
            </w:r>
            <w:r w:rsidR="000102DE">
              <w:rPr>
                <w:noProof/>
                <w:webHidden/>
              </w:rPr>
              <w:fldChar w:fldCharType="separate"/>
            </w:r>
            <w:r w:rsidR="00CA1669">
              <w:rPr>
                <w:noProof/>
                <w:webHidden/>
              </w:rPr>
              <w:t>11</w:t>
            </w:r>
            <w:r w:rsidR="000102DE">
              <w:rPr>
                <w:noProof/>
                <w:webHidden/>
              </w:rPr>
              <w:fldChar w:fldCharType="end"/>
            </w:r>
          </w:hyperlink>
        </w:p>
        <w:p w14:paraId="4D07F3BB" w14:textId="5CDA5527" w:rsidR="000102DE" w:rsidRDefault="00000000">
          <w:pPr>
            <w:pStyle w:val="TOC2"/>
            <w:tabs>
              <w:tab w:val="right" w:leader="dot" w:pos="9016"/>
            </w:tabs>
            <w:rPr>
              <w:rFonts w:eastAsiaTheme="minorEastAsia"/>
              <w:noProof/>
              <w:lang w:eastAsia="en-IN"/>
            </w:rPr>
          </w:pPr>
          <w:hyperlink w:anchor="_Toc175129569" w:history="1">
            <w:r w:rsidR="000102DE" w:rsidRPr="00103329">
              <w:rPr>
                <w:rStyle w:val="Hyperlink"/>
                <w:noProof/>
              </w:rPr>
              <w:t>5.3 Builder Function to Create Train and Test Dataset</w:t>
            </w:r>
            <w:r w:rsidR="000102DE">
              <w:rPr>
                <w:noProof/>
                <w:webHidden/>
              </w:rPr>
              <w:tab/>
            </w:r>
            <w:r w:rsidR="000102DE">
              <w:rPr>
                <w:noProof/>
                <w:webHidden/>
              </w:rPr>
              <w:fldChar w:fldCharType="begin"/>
            </w:r>
            <w:r w:rsidR="000102DE">
              <w:rPr>
                <w:noProof/>
                <w:webHidden/>
              </w:rPr>
              <w:instrText xml:space="preserve"> PAGEREF _Toc175129569 \h </w:instrText>
            </w:r>
            <w:r w:rsidR="000102DE">
              <w:rPr>
                <w:noProof/>
                <w:webHidden/>
              </w:rPr>
            </w:r>
            <w:r w:rsidR="000102DE">
              <w:rPr>
                <w:noProof/>
                <w:webHidden/>
              </w:rPr>
              <w:fldChar w:fldCharType="separate"/>
            </w:r>
            <w:r w:rsidR="00CA1669">
              <w:rPr>
                <w:noProof/>
                <w:webHidden/>
              </w:rPr>
              <w:t>11</w:t>
            </w:r>
            <w:r w:rsidR="000102DE">
              <w:rPr>
                <w:noProof/>
                <w:webHidden/>
              </w:rPr>
              <w:fldChar w:fldCharType="end"/>
            </w:r>
          </w:hyperlink>
        </w:p>
        <w:p w14:paraId="451E1CA8" w14:textId="3D4E846C" w:rsidR="000102DE" w:rsidRDefault="00000000">
          <w:pPr>
            <w:pStyle w:val="TOC1"/>
            <w:tabs>
              <w:tab w:val="right" w:leader="dot" w:pos="9016"/>
            </w:tabs>
            <w:rPr>
              <w:rFonts w:eastAsiaTheme="minorEastAsia"/>
              <w:noProof/>
              <w:lang w:eastAsia="en-IN"/>
            </w:rPr>
          </w:pPr>
          <w:hyperlink w:anchor="_Toc175129570" w:history="1">
            <w:r w:rsidR="000102DE" w:rsidRPr="00103329">
              <w:rPr>
                <w:rStyle w:val="Hyperlink"/>
                <w:noProof/>
              </w:rPr>
              <w:t>Chapter 6: Model Building</w:t>
            </w:r>
            <w:r w:rsidR="000102DE">
              <w:rPr>
                <w:noProof/>
                <w:webHidden/>
              </w:rPr>
              <w:tab/>
            </w:r>
            <w:r w:rsidR="000102DE">
              <w:rPr>
                <w:noProof/>
                <w:webHidden/>
              </w:rPr>
              <w:fldChar w:fldCharType="begin"/>
            </w:r>
            <w:r w:rsidR="000102DE">
              <w:rPr>
                <w:noProof/>
                <w:webHidden/>
              </w:rPr>
              <w:instrText xml:space="preserve"> PAGEREF _Toc175129570 \h </w:instrText>
            </w:r>
            <w:r w:rsidR="000102DE">
              <w:rPr>
                <w:noProof/>
                <w:webHidden/>
              </w:rPr>
            </w:r>
            <w:r w:rsidR="000102DE">
              <w:rPr>
                <w:noProof/>
                <w:webHidden/>
              </w:rPr>
              <w:fldChar w:fldCharType="separate"/>
            </w:r>
            <w:r w:rsidR="00CA1669">
              <w:rPr>
                <w:noProof/>
                <w:webHidden/>
              </w:rPr>
              <w:t>12</w:t>
            </w:r>
            <w:r w:rsidR="000102DE">
              <w:rPr>
                <w:noProof/>
                <w:webHidden/>
              </w:rPr>
              <w:fldChar w:fldCharType="end"/>
            </w:r>
          </w:hyperlink>
        </w:p>
        <w:p w14:paraId="2F3E3D10" w14:textId="57B88E58" w:rsidR="000102DE" w:rsidRDefault="00000000">
          <w:pPr>
            <w:pStyle w:val="TOC2"/>
            <w:tabs>
              <w:tab w:val="right" w:leader="dot" w:pos="9016"/>
            </w:tabs>
            <w:rPr>
              <w:rFonts w:eastAsiaTheme="minorEastAsia"/>
              <w:noProof/>
              <w:lang w:eastAsia="en-IN"/>
            </w:rPr>
          </w:pPr>
          <w:hyperlink w:anchor="_Toc175129571" w:history="1">
            <w:r w:rsidR="000102DE" w:rsidRPr="00103329">
              <w:rPr>
                <w:rStyle w:val="Hyperlink"/>
                <w:noProof/>
              </w:rPr>
              <w:t>6.1 Encoder Model</w:t>
            </w:r>
            <w:r w:rsidR="000102DE">
              <w:rPr>
                <w:noProof/>
                <w:webHidden/>
              </w:rPr>
              <w:tab/>
            </w:r>
            <w:r w:rsidR="000102DE">
              <w:rPr>
                <w:noProof/>
                <w:webHidden/>
              </w:rPr>
              <w:fldChar w:fldCharType="begin"/>
            </w:r>
            <w:r w:rsidR="000102DE">
              <w:rPr>
                <w:noProof/>
                <w:webHidden/>
              </w:rPr>
              <w:instrText xml:space="preserve"> PAGEREF _Toc175129571 \h </w:instrText>
            </w:r>
            <w:r w:rsidR="000102DE">
              <w:rPr>
                <w:noProof/>
                <w:webHidden/>
              </w:rPr>
            </w:r>
            <w:r w:rsidR="000102DE">
              <w:rPr>
                <w:noProof/>
                <w:webHidden/>
              </w:rPr>
              <w:fldChar w:fldCharType="separate"/>
            </w:r>
            <w:r w:rsidR="00CA1669">
              <w:rPr>
                <w:noProof/>
                <w:webHidden/>
              </w:rPr>
              <w:t>12</w:t>
            </w:r>
            <w:r w:rsidR="000102DE">
              <w:rPr>
                <w:noProof/>
                <w:webHidden/>
              </w:rPr>
              <w:fldChar w:fldCharType="end"/>
            </w:r>
          </w:hyperlink>
        </w:p>
        <w:p w14:paraId="01B95519" w14:textId="64FF2AFF" w:rsidR="000102DE" w:rsidRDefault="00000000">
          <w:pPr>
            <w:pStyle w:val="TOC2"/>
            <w:tabs>
              <w:tab w:val="right" w:leader="dot" w:pos="9016"/>
            </w:tabs>
            <w:rPr>
              <w:rFonts w:eastAsiaTheme="minorEastAsia"/>
              <w:noProof/>
              <w:lang w:eastAsia="en-IN"/>
            </w:rPr>
          </w:pPr>
          <w:hyperlink w:anchor="_Toc175129572" w:history="1">
            <w:r w:rsidR="000102DE" w:rsidRPr="00103329">
              <w:rPr>
                <w:rStyle w:val="Hyperlink"/>
                <w:noProof/>
              </w:rPr>
              <w:t>6.2 Attention Model</w:t>
            </w:r>
            <w:r w:rsidR="000102DE">
              <w:rPr>
                <w:noProof/>
                <w:webHidden/>
              </w:rPr>
              <w:tab/>
            </w:r>
            <w:r w:rsidR="000102DE">
              <w:rPr>
                <w:noProof/>
                <w:webHidden/>
              </w:rPr>
              <w:fldChar w:fldCharType="begin"/>
            </w:r>
            <w:r w:rsidR="000102DE">
              <w:rPr>
                <w:noProof/>
                <w:webHidden/>
              </w:rPr>
              <w:instrText xml:space="preserve"> PAGEREF _Toc175129572 \h </w:instrText>
            </w:r>
            <w:r w:rsidR="000102DE">
              <w:rPr>
                <w:noProof/>
                <w:webHidden/>
              </w:rPr>
            </w:r>
            <w:r w:rsidR="000102DE">
              <w:rPr>
                <w:noProof/>
                <w:webHidden/>
              </w:rPr>
              <w:fldChar w:fldCharType="separate"/>
            </w:r>
            <w:r w:rsidR="00CA1669">
              <w:rPr>
                <w:noProof/>
                <w:webHidden/>
              </w:rPr>
              <w:t>12</w:t>
            </w:r>
            <w:r w:rsidR="000102DE">
              <w:rPr>
                <w:noProof/>
                <w:webHidden/>
              </w:rPr>
              <w:fldChar w:fldCharType="end"/>
            </w:r>
          </w:hyperlink>
        </w:p>
        <w:p w14:paraId="3E026218" w14:textId="190C19F7" w:rsidR="000102DE" w:rsidRDefault="00000000">
          <w:pPr>
            <w:pStyle w:val="TOC2"/>
            <w:tabs>
              <w:tab w:val="right" w:leader="dot" w:pos="9016"/>
            </w:tabs>
            <w:rPr>
              <w:rFonts w:eastAsiaTheme="minorEastAsia"/>
              <w:noProof/>
              <w:lang w:eastAsia="en-IN"/>
            </w:rPr>
          </w:pPr>
          <w:hyperlink w:anchor="_Toc175129573" w:history="1">
            <w:r w:rsidR="000102DE" w:rsidRPr="00103329">
              <w:rPr>
                <w:rStyle w:val="Hyperlink"/>
                <w:noProof/>
              </w:rPr>
              <w:t>6.3 Decoder Model</w:t>
            </w:r>
            <w:r w:rsidR="000102DE">
              <w:rPr>
                <w:noProof/>
                <w:webHidden/>
              </w:rPr>
              <w:tab/>
            </w:r>
            <w:r w:rsidR="000102DE">
              <w:rPr>
                <w:noProof/>
                <w:webHidden/>
              </w:rPr>
              <w:fldChar w:fldCharType="begin"/>
            </w:r>
            <w:r w:rsidR="000102DE">
              <w:rPr>
                <w:noProof/>
                <w:webHidden/>
              </w:rPr>
              <w:instrText xml:space="preserve"> PAGEREF _Toc175129573 \h </w:instrText>
            </w:r>
            <w:r w:rsidR="000102DE">
              <w:rPr>
                <w:noProof/>
                <w:webHidden/>
              </w:rPr>
            </w:r>
            <w:r w:rsidR="000102DE">
              <w:rPr>
                <w:noProof/>
                <w:webHidden/>
              </w:rPr>
              <w:fldChar w:fldCharType="separate"/>
            </w:r>
            <w:r w:rsidR="00CA1669">
              <w:rPr>
                <w:noProof/>
                <w:webHidden/>
              </w:rPr>
              <w:t>12</w:t>
            </w:r>
            <w:r w:rsidR="000102DE">
              <w:rPr>
                <w:noProof/>
                <w:webHidden/>
              </w:rPr>
              <w:fldChar w:fldCharType="end"/>
            </w:r>
          </w:hyperlink>
        </w:p>
        <w:p w14:paraId="7C7A0D88" w14:textId="1DB2F9E2" w:rsidR="000102DE" w:rsidRDefault="00000000">
          <w:pPr>
            <w:pStyle w:val="TOC1"/>
            <w:tabs>
              <w:tab w:val="right" w:leader="dot" w:pos="9016"/>
            </w:tabs>
            <w:rPr>
              <w:rFonts w:eastAsiaTheme="minorEastAsia"/>
              <w:noProof/>
              <w:lang w:eastAsia="en-IN"/>
            </w:rPr>
          </w:pPr>
          <w:hyperlink w:anchor="_Toc175129574" w:history="1">
            <w:r w:rsidR="000102DE" w:rsidRPr="00103329">
              <w:rPr>
                <w:rStyle w:val="Hyperlink"/>
                <w:noProof/>
              </w:rPr>
              <w:t>Chapter 7: Model Training &amp; Optimization</w:t>
            </w:r>
            <w:r w:rsidR="000102DE">
              <w:rPr>
                <w:noProof/>
                <w:webHidden/>
              </w:rPr>
              <w:tab/>
            </w:r>
            <w:r w:rsidR="000102DE">
              <w:rPr>
                <w:noProof/>
                <w:webHidden/>
              </w:rPr>
              <w:fldChar w:fldCharType="begin"/>
            </w:r>
            <w:r w:rsidR="000102DE">
              <w:rPr>
                <w:noProof/>
                <w:webHidden/>
              </w:rPr>
              <w:instrText xml:space="preserve"> PAGEREF _Toc175129574 \h </w:instrText>
            </w:r>
            <w:r w:rsidR="000102DE">
              <w:rPr>
                <w:noProof/>
                <w:webHidden/>
              </w:rPr>
            </w:r>
            <w:r w:rsidR="000102DE">
              <w:rPr>
                <w:noProof/>
                <w:webHidden/>
              </w:rPr>
              <w:fldChar w:fldCharType="separate"/>
            </w:r>
            <w:r w:rsidR="00CA1669">
              <w:rPr>
                <w:noProof/>
                <w:webHidden/>
              </w:rPr>
              <w:t>13</w:t>
            </w:r>
            <w:r w:rsidR="000102DE">
              <w:rPr>
                <w:noProof/>
                <w:webHidden/>
              </w:rPr>
              <w:fldChar w:fldCharType="end"/>
            </w:r>
          </w:hyperlink>
        </w:p>
        <w:p w14:paraId="716610F1" w14:textId="2385E6EE" w:rsidR="000102DE" w:rsidRDefault="00000000">
          <w:pPr>
            <w:pStyle w:val="TOC2"/>
            <w:tabs>
              <w:tab w:val="right" w:leader="dot" w:pos="9016"/>
            </w:tabs>
            <w:rPr>
              <w:rFonts w:eastAsiaTheme="minorEastAsia"/>
              <w:noProof/>
              <w:lang w:eastAsia="en-IN"/>
            </w:rPr>
          </w:pPr>
          <w:hyperlink w:anchor="_Toc175129575" w:history="1">
            <w:r w:rsidR="000102DE" w:rsidRPr="00103329">
              <w:rPr>
                <w:rStyle w:val="Hyperlink"/>
                <w:noProof/>
              </w:rPr>
              <w:t>7.1 Set the Optimizer &amp; Loss Object</w:t>
            </w:r>
            <w:r w:rsidR="000102DE">
              <w:rPr>
                <w:noProof/>
                <w:webHidden/>
              </w:rPr>
              <w:tab/>
            </w:r>
            <w:r w:rsidR="000102DE">
              <w:rPr>
                <w:noProof/>
                <w:webHidden/>
              </w:rPr>
              <w:fldChar w:fldCharType="begin"/>
            </w:r>
            <w:r w:rsidR="000102DE">
              <w:rPr>
                <w:noProof/>
                <w:webHidden/>
              </w:rPr>
              <w:instrText xml:space="preserve"> PAGEREF _Toc175129575 \h </w:instrText>
            </w:r>
            <w:r w:rsidR="000102DE">
              <w:rPr>
                <w:noProof/>
                <w:webHidden/>
              </w:rPr>
            </w:r>
            <w:r w:rsidR="000102DE">
              <w:rPr>
                <w:noProof/>
                <w:webHidden/>
              </w:rPr>
              <w:fldChar w:fldCharType="separate"/>
            </w:r>
            <w:r w:rsidR="00CA1669">
              <w:rPr>
                <w:noProof/>
                <w:webHidden/>
              </w:rPr>
              <w:t>13</w:t>
            </w:r>
            <w:r w:rsidR="000102DE">
              <w:rPr>
                <w:noProof/>
                <w:webHidden/>
              </w:rPr>
              <w:fldChar w:fldCharType="end"/>
            </w:r>
          </w:hyperlink>
        </w:p>
        <w:p w14:paraId="73A4D52C" w14:textId="07D86A4E" w:rsidR="000102DE" w:rsidRDefault="00000000">
          <w:pPr>
            <w:pStyle w:val="TOC2"/>
            <w:tabs>
              <w:tab w:val="right" w:leader="dot" w:pos="9016"/>
            </w:tabs>
            <w:rPr>
              <w:rFonts w:eastAsiaTheme="minorEastAsia"/>
              <w:noProof/>
              <w:lang w:eastAsia="en-IN"/>
            </w:rPr>
          </w:pPr>
          <w:hyperlink w:anchor="_Toc175129576" w:history="1">
            <w:r w:rsidR="000102DE" w:rsidRPr="00103329">
              <w:rPr>
                <w:rStyle w:val="Hyperlink"/>
                <w:noProof/>
              </w:rPr>
              <w:t>7.2 Create Checkpoint Manager</w:t>
            </w:r>
            <w:r w:rsidR="000102DE">
              <w:rPr>
                <w:noProof/>
                <w:webHidden/>
              </w:rPr>
              <w:tab/>
            </w:r>
            <w:r w:rsidR="000102DE">
              <w:rPr>
                <w:noProof/>
                <w:webHidden/>
              </w:rPr>
              <w:fldChar w:fldCharType="begin"/>
            </w:r>
            <w:r w:rsidR="000102DE">
              <w:rPr>
                <w:noProof/>
                <w:webHidden/>
              </w:rPr>
              <w:instrText xml:space="preserve"> PAGEREF _Toc175129576 \h </w:instrText>
            </w:r>
            <w:r w:rsidR="000102DE">
              <w:rPr>
                <w:noProof/>
                <w:webHidden/>
              </w:rPr>
            </w:r>
            <w:r w:rsidR="000102DE">
              <w:rPr>
                <w:noProof/>
                <w:webHidden/>
              </w:rPr>
              <w:fldChar w:fldCharType="separate"/>
            </w:r>
            <w:r w:rsidR="00CA1669">
              <w:rPr>
                <w:noProof/>
                <w:webHidden/>
              </w:rPr>
              <w:t>13</w:t>
            </w:r>
            <w:r w:rsidR="000102DE">
              <w:rPr>
                <w:noProof/>
                <w:webHidden/>
              </w:rPr>
              <w:fldChar w:fldCharType="end"/>
            </w:r>
          </w:hyperlink>
        </w:p>
        <w:p w14:paraId="15930148" w14:textId="161277CF" w:rsidR="000102DE" w:rsidRDefault="00000000">
          <w:pPr>
            <w:pStyle w:val="TOC2"/>
            <w:tabs>
              <w:tab w:val="right" w:leader="dot" w:pos="9016"/>
            </w:tabs>
            <w:rPr>
              <w:rFonts w:eastAsiaTheme="minorEastAsia"/>
              <w:noProof/>
              <w:lang w:eastAsia="en-IN"/>
            </w:rPr>
          </w:pPr>
          <w:hyperlink w:anchor="_Toc175129577" w:history="1">
            <w:r w:rsidR="000102DE" w:rsidRPr="00103329">
              <w:rPr>
                <w:rStyle w:val="Hyperlink"/>
                <w:noProof/>
              </w:rPr>
              <w:t>7.3 Create Training &amp; Testing Step Functions</w:t>
            </w:r>
            <w:r w:rsidR="000102DE">
              <w:rPr>
                <w:noProof/>
                <w:webHidden/>
              </w:rPr>
              <w:tab/>
            </w:r>
            <w:r w:rsidR="000102DE">
              <w:rPr>
                <w:noProof/>
                <w:webHidden/>
              </w:rPr>
              <w:fldChar w:fldCharType="begin"/>
            </w:r>
            <w:r w:rsidR="000102DE">
              <w:rPr>
                <w:noProof/>
                <w:webHidden/>
              </w:rPr>
              <w:instrText xml:space="preserve"> PAGEREF _Toc175129577 \h </w:instrText>
            </w:r>
            <w:r w:rsidR="000102DE">
              <w:rPr>
                <w:noProof/>
                <w:webHidden/>
              </w:rPr>
            </w:r>
            <w:r w:rsidR="000102DE">
              <w:rPr>
                <w:noProof/>
                <w:webHidden/>
              </w:rPr>
              <w:fldChar w:fldCharType="separate"/>
            </w:r>
            <w:r w:rsidR="00CA1669">
              <w:rPr>
                <w:noProof/>
                <w:webHidden/>
              </w:rPr>
              <w:t>13</w:t>
            </w:r>
            <w:r w:rsidR="000102DE">
              <w:rPr>
                <w:noProof/>
                <w:webHidden/>
              </w:rPr>
              <w:fldChar w:fldCharType="end"/>
            </w:r>
          </w:hyperlink>
        </w:p>
        <w:p w14:paraId="43A4EA38" w14:textId="365709A9" w:rsidR="000102DE" w:rsidRDefault="00000000">
          <w:pPr>
            <w:pStyle w:val="TOC2"/>
            <w:tabs>
              <w:tab w:val="right" w:leader="dot" w:pos="9016"/>
            </w:tabs>
            <w:rPr>
              <w:rFonts w:eastAsiaTheme="minorEastAsia"/>
              <w:noProof/>
              <w:lang w:eastAsia="en-IN"/>
            </w:rPr>
          </w:pPr>
          <w:hyperlink w:anchor="_Toc175129578" w:history="1">
            <w:r w:rsidR="000102DE" w:rsidRPr="00103329">
              <w:rPr>
                <w:rStyle w:val="Hyperlink"/>
                <w:noProof/>
              </w:rPr>
              <w:t>7.4 Create Loss Function for the Test Dataset</w:t>
            </w:r>
            <w:r w:rsidR="000102DE">
              <w:rPr>
                <w:noProof/>
                <w:webHidden/>
              </w:rPr>
              <w:tab/>
            </w:r>
            <w:r w:rsidR="000102DE">
              <w:rPr>
                <w:noProof/>
                <w:webHidden/>
              </w:rPr>
              <w:fldChar w:fldCharType="begin"/>
            </w:r>
            <w:r w:rsidR="000102DE">
              <w:rPr>
                <w:noProof/>
                <w:webHidden/>
              </w:rPr>
              <w:instrText xml:space="preserve"> PAGEREF _Toc175129578 \h </w:instrText>
            </w:r>
            <w:r w:rsidR="000102DE">
              <w:rPr>
                <w:noProof/>
                <w:webHidden/>
              </w:rPr>
            </w:r>
            <w:r w:rsidR="000102DE">
              <w:rPr>
                <w:noProof/>
                <w:webHidden/>
              </w:rPr>
              <w:fldChar w:fldCharType="separate"/>
            </w:r>
            <w:r w:rsidR="00CA1669">
              <w:rPr>
                <w:noProof/>
                <w:webHidden/>
              </w:rPr>
              <w:t>13</w:t>
            </w:r>
            <w:r w:rsidR="000102DE">
              <w:rPr>
                <w:noProof/>
                <w:webHidden/>
              </w:rPr>
              <w:fldChar w:fldCharType="end"/>
            </w:r>
          </w:hyperlink>
        </w:p>
        <w:p w14:paraId="28BA2FA0" w14:textId="42501F7E" w:rsidR="000102DE" w:rsidRDefault="00000000">
          <w:pPr>
            <w:pStyle w:val="TOC2"/>
            <w:tabs>
              <w:tab w:val="right" w:leader="dot" w:pos="9016"/>
            </w:tabs>
            <w:rPr>
              <w:rFonts w:eastAsiaTheme="minorEastAsia"/>
              <w:noProof/>
              <w:lang w:eastAsia="en-IN"/>
            </w:rPr>
          </w:pPr>
          <w:hyperlink w:anchor="_Toc175129579" w:history="1">
            <w:r w:rsidR="000102DE" w:rsidRPr="00103329">
              <w:rPr>
                <w:rStyle w:val="Hyperlink"/>
                <w:noProof/>
              </w:rPr>
              <w:t>7.5 Train and Optimize the Model</w:t>
            </w:r>
            <w:r w:rsidR="000102DE">
              <w:rPr>
                <w:noProof/>
                <w:webHidden/>
              </w:rPr>
              <w:tab/>
            </w:r>
            <w:r w:rsidR="000102DE">
              <w:rPr>
                <w:noProof/>
                <w:webHidden/>
              </w:rPr>
              <w:fldChar w:fldCharType="begin"/>
            </w:r>
            <w:r w:rsidR="000102DE">
              <w:rPr>
                <w:noProof/>
                <w:webHidden/>
              </w:rPr>
              <w:instrText xml:space="preserve"> PAGEREF _Toc175129579 \h </w:instrText>
            </w:r>
            <w:r w:rsidR="000102DE">
              <w:rPr>
                <w:noProof/>
                <w:webHidden/>
              </w:rPr>
            </w:r>
            <w:r w:rsidR="000102DE">
              <w:rPr>
                <w:noProof/>
                <w:webHidden/>
              </w:rPr>
              <w:fldChar w:fldCharType="separate"/>
            </w:r>
            <w:r w:rsidR="00CA1669">
              <w:rPr>
                <w:noProof/>
                <w:webHidden/>
              </w:rPr>
              <w:t>14</w:t>
            </w:r>
            <w:r w:rsidR="000102DE">
              <w:rPr>
                <w:noProof/>
                <w:webHidden/>
              </w:rPr>
              <w:fldChar w:fldCharType="end"/>
            </w:r>
          </w:hyperlink>
        </w:p>
        <w:p w14:paraId="09C1D955" w14:textId="01C03B2A" w:rsidR="000102DE" w:rsidRDefault="00000000">
          <w:pPr>
            <w:pStyle w:val="TOC1"/>
            <w:tabs>
              <w:tab w:val="right" w:leader="dot" w:pos="9016"/>
            </w:tabs>
            <w:rPr>
              <w:rFonts w:eastAsiaTheme="minorEastAsia"/>
              <w:noProof/>
              <w:lang w:eastAsia="en-IN"/>
            </w:rPr>
          </w:pPr>
          <w:hyperlink w:anchor="_Toc175129580" w:history="1">
            <w:r w:rsidR="000102DE" w:rsidRPr="00103329">
              <w:rPr>
                <w:rStyle w:val="Hyperlink"/>
                <w:noProof/>
              </w:rPr>
              <w:t>Chapter 8: Model Evaluation</w:t>
            </w:r>
            <w:r w:rsidR="000102DE">
              <w:rPr>
                <w:noProof/>
                <w:webHidden/>
              </w:rPr>
              <w:tab/>
            </w:r>
            <w:r w:rsidR="000102DE">
              <w:rPr>
                <w:noProof/>
                <w:webHidden/>
              </w:rPr>
              <w:fldChar w:fldCharType="begin"/>
            </w:r>
            <w:r w:rsidR="000102DE">
              <w:rPr>
                <w:noProof/>
                <w:webHidden/>
              </w:rPr>
              <w:instrText xml:space="preserve"> PAGEREF _Toc175129580 \h </w:instrText>
            </w:r>
            <w:r w:rsidR="000102DE">
              <w:rPr>
                <w:noProof/>
                <w:webHidden/>
              </w:rPr>
            </w:r>
            <w:r w:rsidR="000102DE">
              <w:rPr>
                <w:noProof/>
                <w:webHidden/>
              </w:rPr>
              <w:fldChar w:fldCharType="separate"/>
            </w:r>
            <w:r w:rsidR="00CA1669">
              <w:rPr>
                <w:noProof/>
                <w:webHidden/>
              </w:rPr>
              <w:t>15</w:t>
            </w:r>
            <w:r w:rsidR="000102DE">
              <w:rPr>
                <w:noProof/>
                <w:webHidden/>
              </w:rPr>
              <w:fldChar w:fldCharType="end"/>
            </w:r>
          </w:hyperlink>
        </w:p>
        <w:p w14:paraId="6CBB3AF0" w14:textId="1112F010" w:rsidR="000102DE" w:rsidRDefault="00000000">
          <w:pPr>
            <w:pStyle w:val="TOC2"/>
            <w:tabs>
              <w:tab w:val="right" w:leader="dot" w:pos="9016"/>
            </w:tabs>
            <w:rPr>
              <w:rFonts w:eastAsiaTheme="minorEastAsia"/>
              <w:noProof/>
              <w:lang w:eastAsia="en-IN"/>
            </w:rPr>
          </w:pPr>
          <w:hyperlink w:anchor="_Toc175129581" w:history="1">
            <w:r w:rsidR="000102DE" w:rsidRPr="00103329">
              <w:rPr>
                <w:rStyle w:val="Hyperlink"/>
                <w:noProof/>
              </w:rPr>
              <w:t>8.1 Greedy Search</w:t>
            </w:r>
            <w:r w:rsidR="000102DE">
              <w:rPr>
                <w:noProof/>
                <w:webHidden/>
              </w:rPr>
              <w:tab/>
            </w:r>
            <w:r w:rsidR="000102DE">
              <w:rPr>
                <w:noProof/>
                <w:webHidden/>
              </w:rPr>
              <w:fldChar w:fldCharType="begin"/>
            </w:r>
            <w:r w:rsidR="000102DE">
              <w:rPr>
                <w:noProof/>
                <w:webHidden/>
              </w:rPr>
              <w:instrText xml:space="preserve"> PAGEREF _Toc175129581 \h </w:instrText>
            </w:r>
            <w:r w:rsidR="000102DE">
              <w:rPr>
                <w:noProof/>
                <w:webHidden/>
              </w:rPr>
            </w:r>
            <w:r w:rsidR="000102DE">
              <w:rPr>
                <w:noProof/>
                <w:webHidden/>
              </w:rPr>
              <w:fldChar w:fldCharType="separate"/>
            </w:r>
            <w:r w:rsidR="00CA1669">
              <w:rPr>
                <w:noProof/>
                <w:webHidden/>
              </w:rPr>
              <w:t>15</w:t>
            </w:r>
            <w:r w:rsidR="000102DE">
              <w:rPr>
                <w:noProof/>
                <w:webHidden/>
              </w:rPr>
              <w:fldChar w:fldCharType="end"/>
            </w:r>
          </w:hyperlink>
        </w:p>
        <w:p w14:paraId="65D0F7B4" w14:textId="22CDF13C" w:rsidR="000102DE" w:rsidRDefault="00000000">
          <w:pPr>
            <w:pStyle w:val="TOC2"/>
            <w:tabs>
              <w:tab w:val="right" w:leader="dot" w:pos="9016"/>
            </w:tabs>
            <w:rPr>
              <w:rFonts w:eastAsiaTheme="minorEastAsia"/>
              <w:noProof/>
              <w:lang w:eastAsia="en-IN"/>
            </w:rPr>
          </w:pPr>
          <w:hyperlink w:anchor="_Toc175129582" w:history="1">
            <w:r w:rsidR="000102DE" w:rsidRPr="00103329">
              <w:rPr>
                <w:rStyle w:val="Hyperlink"/>
                <w:noProof/>
              </w:rPr>
              <w:t>8.2 Beam Search</w:t>
            </w:r>
            <w:r w:rsidR="000102DE">
              <w:rPr>
                <w:noProof/>
                <w:webHidden/>
              </w:rPr>
              <w:tab/>
            </w:r>
            <w:r w:rsidR="000102DE">
              <w:rPr>
                <w:noProof/>
                <w:webHidden/>
              </w:rPr>
              <w:fldChar w:fldCharType="begin"/>
            </w:r>
            <w:r w:rsidR="000102DE">
              <w:rPr>
                <w:noProof/>
                <w:webHidden/>
              </w:rPr>
              <w:instrText xml:space="preserve"> PAGEREF _Toc175129582 \h </w:instrText>
            </w:r>
            <w:r w:rsidR="000102DE">
              <w:rPr>
                <w:noProof/>
                <w:webHidden/>
              </w:rPr>
            </w:r>
            <w:r w:rsidR="000102DE">
              <w:rPr>
                <w:noProof/>
                <w:webHidden/>
              </w:rPr>
              <w:fldChar w:fldCharType="separate"/>
            </w:r>
            <w:r w:rsidR="00CA1669">
              <w:rPr>
                <w:noProof/>
                <w:webHidden/>
              </w:rPr>
              <w:t>15</w:t>
            </w:r>
            <w:r w:rsidR="000102DE">
              <w:rPr>
                <w:noProof/>
                <w:webHidden/>
              </w:rPr>
              <w:fldChar w:fldCharType="end"/>
            </w:r>
          </w:hyperlink>
        </w:p>
        <w:p w14:paraId="1CBBB199" w14:textId="5A871673" w:rsidR="000102DE" w:rsidRDefault="00000000">
          <w:pPr>
            <w:pStyle w:val="TOC2"/>
            <w:tabs>
              <w:tab w:val="right" w:leader="dot" w:pos="9016"/>
            </w:tabs>
            <w:rPr>
              <w:rFonts w:eastAsiaTheme="minorEastAsia"/>
              <w:noProof/>
              <w:lang w:eastAsia="en-IN"/>
            </w:rPr>
          </w:pPr>
          <w:hyperlink w:anchor="_Toc175129583" w:history="1">
            <w:r w:rsidR="000102DE" w:rsidRPr="00103329">
              <w:rPr>
                <w:rStyle w:val="Hyperlink"/>
                <w:noProof/>
              </w:rPr>
              <w:t>8.3 Helper Methods for Evaluation</w:t>
            </w:r>
            <w:r w:rsidR="000102DE">
              <w:rPr>
                <w:noProof/>
                <w:webHidden/>
              </w:rPr>
              <w:tab/>
            </w:r>
            <w:r w:rsidR="000102DE">
              <w:rPr>
                <w:noProof/>
                <w:webHidden/>
              </w:rPr>
              <w:fldChar w:fldCharType="begin"/>
            </w:r>
            <w:r w:rsidR="000102DE">
              <w:rPr>
                <w:noProof/>
                <w:webHidden/>
              </w:rPr>
              <w:instrText xml:space="preserve"> PAGEREF _Toc175129583 \h </w:instrText>
            </w:r>
            <w:r w:rsidR="000102DE">
              <w:rPr>
                <w:noProof/>
                <w:webHidden/>
              </w:rPr>
            </w:r>
            <w:r w:rsidR="000102DE">
              <w:rPr>
                <w:noProof/>
                <w:webHidden/>
              </w:rPr>
              <w:fldChar w:fldCharType="separate"/>
            </w:r>
            <w:r w:rsidR="00CA1669">
              <w:rPr>
                <w:noProof/>
                <w:webHidden/>
              </w:rPr>
              <w:t>16</w:t>
            </w:r>
            <w:r w:rsidR="000102DE">
              <w:rPr>
                <w:noProof/>
                <w:webHidden/>
              </w:rPr>
              <w:fldChar w:fldCharType="end"/>
            </w:r>
          </w:hyperlink>
        </w:p>
        <w:p w14:paraId="67990210" w14:textId="28896306" w:rsidR="000102DE" w:rsidRDefault="00000000">
          <w:pPr>
            <w:pStyle w:val="TOC2"/>
            <w:tabs>
              <w:tab w:val="right" w:leader="dot" w:pos="9016"/>
            </w:tabs>
            <w:rPr>
              <w:rFonts w:eastAsiaTheme="minorEastAsia"/>
              <w:noProof/>
              <w:lang w:eastAsia="en-IN"/>
            </w:rPr>
          </w:pPr>
          <w:hyperlink w:anchor="_Toc175129584" w:history="1">
            <w:r w:rsidR="000102DE" w:rsidRPr="00103329">
              <w:rPr>
                <w:rStyle w:val="Hyperlink"/>
                <w:noProof/>
              </w:rPr>
              <w:t>8.4 Test on Sample Test Data</w:t>
            </w:r>
            <w:r w:rsidR="000102DE">
              <w:rPr>
                <w:noProof/>
                <w:webHidden/>
              </w:rPr>
              <w:tab/>
            </w:r>
            <w:r w:rsidR="000102DE">
              <w:rPr>
                <w:noProof/>
                <w:webHidden/>
              </w:rPr>
              <w:fldChar w:fldCharType="begin"/>
            </w:r>
            <w:r w:rsidR="000102DE">
              <w:rPr>
                <w:noProof/>
                <w:webHidden/>
              </w:rPr>
              <w:instrText xml:space="preserve"> PAGEREF _Toc175129584 \h </w:instrText>
            </w:r>
            <w:r w:rsidR="000102DE">
              <w:rPr>
                <w:noProof/>
                <w:webHidden/>
              </w:rPr>
            </w:r>
            <w:r w:rsidR="000102DE">
              <w:rPr>
                <w:noProof/>
                <w:webHidden/>
              </w:rPr>
              <w:fldChar w:fldCharType="separate"/>
            </w:r>
            <w:r w:rsidR="00CA1669">
              <w:rPr>
                <w:noProof/>
                <w:webHidden/>
              </w:rPr>
              <w:t>17</w:t>
            </w:r>
            <w:r w:rsidR="000102DE">
              <w:rPr>
                <w:noProof/>
                <w:webHidden/>
              </w:rPr>
              <w:fldChar w:fldCharType="end"/>
            </w:r>
          </w:hyperlink>
        </w:p>
        <w:p w14:paraId="73F10497" w14:textId="17CCF4A3" w:rsidR="000102DE" w:rsidRDefault="00000000">
          <w:pPr>
            <w:pStyle w:val="TOC1"/>
            <w:tabs>
              <w:tab w:val="right" w:leader="dot" w:pos="9016"/>
            </w:tabs>
            <w:rPr>
              <w:rFonts w:eastAsiaTheme="minorEastAsia"/>
              <w:noProof/>
              <w:lang w:eastAsia="en-IN"/>
            </w:rPr>
          </w:pPr>
          <w:hyperlink w:anchor="_Toc175129585" w:history="1">
            <w:r w:rsidR="000102DE" w:rsidRPr="00103329">
              <w:rPr>
                <w:rStyle w:val="Hyperlink"/>
                <w:noProof/>
              </w:rPr>
              <w:t>9. Experiment on unseen data</w:t>
            </w:r>
            <w:r w:rsidR="000102DE">
              <w:rPr>
                <w:noProof/>
                <w:webHidden/>
              </w:rPr>
              <w:tab/>
            </w:r>
            <w:r w:rsidR="000102DE">
              <w:rPr>
                <w:noProof/>
                <w:webHidden/>
              </w:rPr>
              <w:fldChar w:fldCharType="begin"/>
            </w:r>
            <w:r w:rsidR="000102DE">
              <w:rPr>
                <w:noProof/>
                <w:webHidden/>
              </w:rPr>
              <w:instrText xml:space="preserve"> PAGEREF _Toc175129585 \h </w:instrText>
            </w:r>
            <w:r w:rsidR="000102DE">
              <w:rPr>
                <w:noProof/>
                <w:webHidden/>
              </w:rPr>
            </w:r>
            <w:r w:rsidR="000102DE">
              <w:rPr>
                <w:noProof/>
                <w:webHidden/>
              </w:rPr>
              <w:fldChar w:fldCharType="separate"/>
            </w:r>
            <w:r w:rsidR="00CA1669">
              <w:rPr>
                <w:noProof/>
                <w:webHidden/>
              </w:rPr>
              <w:t>21</w:t>
            </w:r>
            <w:r w:rsidR="000102DE">
              <w:rPr>
                <w:noProof/>
                <w:webHidden/>
              </w:rPr>
              <w:fldChar w:fldCharType="end"/>
            </w:r>
          </w:hyperlink>
        </w:p>
        <w:p w14:paraId="0049FA76" w14:textId="0ACBF9ED" w:rsidR="000102DE" w:rsidRDefault="00000000">
          <w:pPr>
            <w:pStyle w:val="TOC1"/>
            <w:tabs>
              <w:tab w:val="right" w:leader="dot" w:pos="9016"/>
            </w:tabs>
            <w:rPr>
              <w:rFonts w:eastAsiaTheme="minorEastAsia"/>
              <w:noProof/>
              <w:lang w:eastAsia="en-IN"/>
            </w:rPr>
          </w:pPr>
          <w:hyperlink w:anchor="_Toc175129586" w:history="1">
            <w:r w:rsidR="000102DE" w:rsidRPr="00103329">
              <w:rPr>
                <w:rStyle w:val="Hyperlink"/>
                <w:noProof/>
              </w:rPr>
              <w:t>Conclu</w:t>
            </w:r>
            <w:r w:rsidR="000102DE" w:rsidRPr="00103329">
              <w:rPr>
                <w:rStyle w:val="Hyperlink"/>
                <w:noProof/>
              </w:rPr>
              <w:t>s</w:t>
            </w:r>
            <w:r w:rsidR="000102DE" w:rsidRPr="00103329">
              <w:rPr>
                <w:rStyle w:val="Hyperlink"/>
                <w:noProof/>
              </w:rPr>
              <w:t>ion</w:t>
            </w:r>
            <w:r w:rsidR="000102DE">
              <w:rPr>
                <w:noProof/>
                <w:webHidden/>
              </w:rPr>
              <w:tab/>
            </w:r>
            <w:r w:rsidR="000102DE">
              <w:rPr>
                <w:noProof/>
                <w:webHidden/>
              </w:rPr>
              <w:fldChar w:fldCharType="begin"/>
            </w:r>
            <w:r w:rsidR="000102DE">
              <w:rPr>
                <w:noProof/>
                <w:webHidden/>
              </w:rPr>
              <w:instrText xml:space="preserve"> PAGEREF _Toc175129586 \h </w:instrText>
            </w:r>
            <w:r w:rsidR="000102DE">
              <w:rPr>
                <w:noProof/>
                <w:webHidden/>
              </w:rPr>
            </w:r>
            <w:r w:rsidR="000102DE">
              <w:rPr>
                <w:noProof/>
                <w:webHidden/>
              </w:rPr>
              <w:fldChar w:fldCharType="separate"/>
            </w:r>
            <w:r w:rsidR="00CA1669">
              <w:rPr>
                <w:noProof/>
                <w:webHidden/>
              </w:rPr>
              <w:t>23</w:t>
            </w:r>
            <w:r w:rsidR="000102DE">
              <w:rPr>
                <w:noProof/>
                <w:webHidden/>
              </w:rPr>
              <w:fldChar w:fldCharType="end"/>
            </w:r>
          </w:hyperlink>
        </w:p>
        <w:p w14:paraId="2F7BFCE6" w14:textId="311A4008" w:rsidR="00EC2C9B" w:rsidRDefault="00EC2C9B">
          <w:r>
            <w:rPr>
              <w:b/>
              <w:bCs/>
              <w:noProof/>
            </w:rPr>
            <w:fldChar w:fldCharType="end"/>
          </w:r>
        </w:p>
      </w:sdtContent>
    </w:sdt>
    <w:p w14:paraId="3E29942E" w14:textId="77777777" w:rsidR="008B2EE9" w:rsidRDefault="008B2EE9" w:rsidP="003816C5">
      <w:pPr>
        <w:rPr>
          <w:b/>
          <w:bCs/>
        </w:rPr>
      </w:pPr>
    </w:p>
    <w:p w14:paraId="4DE69BD3" w14:textId="77777777" w:rsidR="008B2EE9" w:rsidRDefault="008B2EE9" w:rsidP="003816C5">
      <w:pPr>
        <w:rPr>
          <w:b/>
          <w:bCs/>
        </w:rPr>
      </w:pPr>
    </w:p>
    <w:p w14:paraId="227C4B1F" w14:textId="77777777" w:rsidR="008B2EE9" w:rsidRDefault="008B2EE9" w:rsidP="003816C5">
      <w:pPr>
        <w:rPr>
          <w:b/>
          <w:bCs/>
        </w:rPr>
      </w:pPr>
    </w:p>
    <w:p w14:paraId="5272DD30" w14:textId="77777777" w:rsidR="008B2EE9" w:rsidRDefault="008B2EE9" w:rsidP="003816C5">
      <w:pPr>
        <w:rPr>
          <w:b/>
          <w:bCs/>
        </w:rPr>
      </w:pPr>
    </w:p>
    <w:p w14:paraId="5AF78FD2" w14:textId="77777777" w:rsidR="008B2EE9" w:rsidRDefault="008B2EE9" w:rsidP="003816C5">
      <w:pPr>
        <w:rPr>
          <w:b/>
          <w:bCs/>
        </w:rPr>
      </w:pPr>
    </w:p>
    <w:p w14:paraId="72943A46" w14:textId="77777777" w:rsidR="008B2EE9" w:rsidRDefault="008B2EE9" w:rsidP="003816C5">
      <w:pPr>
        <w:rPr>
          <w:b/>
          <w:bCs/>
        </w:rPr>
      </w:pPr>
    </w:p>
    <w:p w14:paraId="1ADC46B0" w14:textId="77777777" w:rsidR="008B2EE9" w:rsidRDefault="008B2EE9" w:rsidP="003816C5">
      <w:pPr>
        <w:rPr>
          <w:b/>
          <w:bCs/>
        </w:rPr>
      </w:pPr>
    </w:p>
    <w:p w14:paraId="3642EB5C" w14:textId="77777777" w:rsidR="008B2EE9" w:rsidRDefault="008B2EE9" w:rsidP="003816C5">
      <w:pPr>
        <w:rPr>
          <w:b/>
          <w:bCs/>
        </w:rPr>
      </w:pPr>
    </w:p>
    <w:p w14:paraId="3FE2ABCC" w14:textId="77777777" w:rsidR="008B2EE9" w:rsidRDefault="008B2EE9" w:rsidP="003816C5">
      <w:pPr>
        <w:rPr>
          <w:b/>
          <w:bCs/>
        </w:rPr>
      </w:pPr>
    </w:p>
    <w:p w14:paraId="7F335EEC" w14:textId="77777777" w:rsidR="008B2EE9" w:rsidRDefault="008B2EE9" w:rsidP="003816C5">
      <w:pPr>
        <w:rPr>
          <w:b/>
          <w:bCs/>
        </w:rPr>
      </w:pPr>
    </w:p>
    <w:p w14:paraId="197EC697" w14:textId="77777777" w:rsidR="008B2EE9" w:rsidRDefault="008B2EE9" w:rsidP="003816C5">
      <w:pPr>
        <w:rPr>
          <w:b/>
          <w:bCs/>
        </w:rPr>
      </w:pPr>
    </w:p>
    <w:p w14:paraId="043A02DE" w14:textId="77777777" w:rsidR="0001761D" w:rsidRDefault="0001761D" w:rsidP="003816C5">
      <w:pPr>
        <w:rPr>
          <w:b/>
          <w:bCs/>
        </w:rPr>
      </w:pPr>
    </w:p>
    <w:p w14:paraId="718BBC6E" w14:textId="77777777" w:rsidR="0001761D" w:rsidRDefault="0001761D" w:rsidP="003816C5">
      <w:pPr>
        <w:rPr>
          <w:b/>
          <w:bCs/>
        </w:rPr>
      </w:pPr>
    </w:p>
    <w:p w14:paraId="69800755" w14:textId="77777777" w:rsidR="0001761D" w:rsidRDefault="0001761D" w:rsidP="003816C5">
      <w:pPr>
        <w:rPr>
          <w:b/>
          <w:bCs/>
        </w:rPr>
      </w:pPr>
    </w:p>
    <w:p w14:paraId="5400BAA9" w14:textId="77777777" w:rsidR="0001761D" w:rsidRDefault="0001761D" w:rsidP="003816C5">
      <w:pPr>
        <w:rPr>
          <w:b/>
          <w:bCs/>
        </w:rPr>
      </w:pPr>
    </w:p>
    <w:p w14:paraId="64D878A8" w14:textId="7B7A044A" w:rsidR="003816C5" w:rsidRPr="003816C5" w:rsidRDefault="0001761D" w:rsidP="0001761D">
      <w:pPr>
        <w:pStyle w:val="Heading1"/>
      </w:pPr>
      <w:bookmarkStart w:id="0" w:name="_Toc175129548"/>
      <w:r>
        <w:lastRenderedPageBreak/>
        <w:t>Introduction</w:t>
      </w:r>
      <w:bookmarkEnd w:id="0"/>
    </w:p>
    <w:p w14:paraId="5F99BF8A" w14:textId="53DEF5E0" w:rsidR="003816C5" w:rsidRDefault="003816C5" w:rsidP="003816C5">
      <w:r w:rsidRPr="003816C5">
        <w:t>The "EYE FOR BLIND" capstone project aims to create a deep learning model that generates spoken captions for images, designed to assist visually impaired individuals. By combining image processing and natural language generation, this project seeks to enhance accessibility through technology.</w:t>
      </w:r>
    </w:p>
    <w:p w14:paraId="37ABCB5B" w14:textId="1EBB0E4C" w:rsidR="00E271E2" w:rsidRPr="003816C5" w:rsidRDefault="00E271E2" w:rsidP="003816C5">
      <w:r w:rsidRPr="00E271E2">
        <w:rPr>
          <w:b/>
          <w:bCs/>
        </w:rPr>
        <w:t>Dataset:</w:t>
      </w:r>
      <w:r>
        <w:t xml:space="preserve"> </w:t>
      </w:r>
      <w:r w:rsidRPr="00E271E2">
        <w:t>The dataset used in this project is sourced from Kaggle. It includes a collection of 8,091 images, each accompanied by five distinct captions. These captions offer detailed descriptions of the key entities and events depicted in the images. You can access the dataset through th</w:t>
      </w:r>
      <w:r>
        <w:t>is</w:t>
      </w:r>
      <w:r w:rsidRPr="00E271E2">
        <w:t xml:space="preserve"> </w:t>
      </w:r>
      <w:hyperlink r:id="rId7" w:history="1">
        <w:r w:rsidRPr="00E271E2">
          <w:rPr>
            <w:rStyle w:val="Hyperlink"/>
          </w:rPr>
          <w:t>link</w:t>
        </w:r>
      </w:hyperlink>
      <w:r>
        <w:t>.</w:t>
      </w:r>
    </w:p>
    <w:p w14:paraId="2855EA4D" w14:textId="77777777" w:rsidR="003816C5" w:rsidRPr="003816C5" w:rsidRDefault="003816C5" w:rsidP="003816C5">
      <w:r w:rsidRPr="003816C5">
        <w:rPr>
          <w:b/>
          <w:bCs/>
        </w:rPr>
        <w:t>Project Overview:</w:t>
      </w:r>
      <w:r w:rsidRPr="003816C5">
        <w:t xml:space="preserve"> Using the Flickr8K dataset, the project focuses on developing a model that describes images in a way that can be understood by a blind or visually impaired user. The model employs a Convolutional Neural Network (CNN) as an encoder to extract image features and a Recurrent Neural Network (RNN) with an attention mechanism as a decoder to generate descriptive captions. These captions are then converted to speech using a text-to-speech (TTS) system, making the images accessible through audio.</w:t>
      </w:r>
    </w:p>
    <w:p w14:paraId="030A454C" w14:textId="77777777" w:rsidR="003816C5" w:rsidRPr="003816C5" w:rsidRDefault="003816C5" w:rsidP="003816C5">
      <w:r w:rsidRPr="003816C5">
        <w:rPr>
          <w:b/>
          <w:bCs/>
        </w:rPr>
        <w:t>Pipeline:</w:t>
      </w:r>
    </w:p>
    <w:p w14:paraId="78F988A3" w14:textId="0F9D0A34" w:rsidR="003816C5" w:rsidRPr="003816C5" w:rsidRDefault="003816C5" w:rsidP="009A67B3">
      <w:pPr>
        <w:numPr>
          <w:ilvl w:val="0"/>
          <w:numId w:val="1"/>
        </w:numPr>
      </w:pPr>
      <w:r w:rsidRPr="003816C5">
        <w:rPr>
          <w:b/>
          <w:bCs/>
        </w:rPr>
        <w:t>Data Understanding:</w:t>
      </w:r>
      <w:r w:rsidR="009A67B3">
        <w:t xml:space="preserve"> </w:t>
      </w:r>
      <w:r w:rsidRPr="003816C5">
        <w:t>Load and explore the Flickr8K dataset, including images and their corresponding captions.</w:t>
      </w:r>
    </w:p>
    <w:p w14:paraId="338D77BD" w14:textId="3C48DACF" w:rsidR="003816C5" w:rsidRPr="003816C5" w:rsidRDefault="003816C5" w:rsidP="009A67B3">
      <w:pPr>
        <w:numPr>
          <w:ilvl w:val="0"/>
          <w:numId w:val="1"/>
        </w:numPr>
      </w:pPr>
      <w:r w:rsidRPr="003816C5">
        <w:rPr>
          <w:b/>
          <w:bCs/>
        </w:rPr>
        <w:t>Data Preprocessing:</w:t>
      </w:r>
      <w:r w:rsidR="009A67B3">
        <w:t xml:space="preserve"> </w:t>
      </w:r>
      <w:r w:rsidRPr="003816C5">
        <w:t>Preprocess images and captions to prepare them for the model. This includes resizing images, tokenizing captions, and creating vocabulary.</w:t>
      </w:r>
    </w:p>
    <w:p w14:paraId="493CCEAA" w14:textId="073D9E26" w:rsidR="003816C5" w:rsidRPr="003816C5" w:rsidRDefault="003816C5" w:rsidP="009A67B3">
      <w:pPr>
        <w:numPr>
          <w:ilvl w:val="0"/>
          <w:numId w:val="1"/>
        </w:numPr>
      </w:pPr>
      <w:r w:rsidRPr="003816C5">
        <w:rPr>
          <w:b/>
          <w:bCs/>
        </w:rPr>
        <w:t>Train-Test Split:</w:t>
      </w:r>
      <w:r w:rsidR="009A67B3">
        <w:t xml:space="preserve"> </w:t>
      </w:r>
      <w:r w:rsidRPr="003816C5">
        <w:t>Divide the dataset into training and testing sets, ensuring a balanced and representative split.</w:t>
      </w:r>
    </w:p>
    <w:p w14:paraId="177F9C49" w14:textId="77777777" w:rsidR="009A67B3" w:rsidRDefault="003816C5" w:rsidP="009A67B3">
      <w:pPr>
        <w:numPr>
          <w:ilvl w:val="0"/>
          <w:numId w:val="1"/>
        </w:numPr>
      </w:pPr>
      <w:r w:rsidRPr="003816C5">
        <w:rPr>
          <w:b/>
          <w:bCs/>
        </w:rPr>
        <w:t>Model Building:</w:t>
      </w:r>
      <w:r w:rsidR="009A67B3">
        <w:t xml:space="preserve"> </w:t>
      </w:r>
    </w:p>
    <w:p w14:paraId="3E91CBA0" w14:textId="7CAD1806" w:rsidR="003816C5" w:rsidRPr="003816C5" w:rsidRDefault="003816C5" w:rsidP="009A67B3">
      <w:pPr>
        <w:ind w:left="720"/>
      </w:pPr>
      <w:r w:rsidRPr="003816C5">
        <w:t>Construct the image captioning model:</w:t>
      </w:r>
    </w:p>
    <w:p w14:paraId="7A3D973B" w14:textId="77777777" w:rsidR="003816C5" w:rsidRPr="003816C5" w:rsidRDefault="003816C5" w:rsidP="009A67B3">
      <w:pPr>
        <w:numPr>
          <w:ilvl w:val="1"/>
          <w:numId w:val="1"/>
        </w:numPr>
      </w:pPr>
      <w:r w:rsidRPr="003816C5">
        <w:rPr>
          <w:b/>
          <w:bCs/>
        </w:rPr>
        <w:t>Encoder:</w:t>
      </w:r>
      <w:r w:rsidRPr="003816C5">
        <w:t xml:space="preserve"> Use a CNN to extract features from images.</w:t>
      </w:r>
    </w:p>
    <w:p w14:paraId="27DFB808" w14:textId="77777777" w:rsidR="003816C5" w:rsidRPr="003816C5" w:rsidRDefault="003816C5" w:rsidP="009A67B3">
      <w:pPr>
        <w:numPr>
          <w:ilvl w:val="1"/>
          <w:numId w:val="1"/>
        </w:numPr>
      </w:pPr>
      <w:r w:rsidRPr="003816C5">
        <w:rPr>
          <w:b/>
          <w:bCs/>
        </w:rPr>
        <w:t>Attention Mechanism:</w:t>
      </w:r>
      <w:r w:rsidRPr="003816C5">
        <w:t xml:space="preserve"> Focus on relevant parts of the image while generating captions.</w:t>
      </w:r>
    </w:p>
    <w:p w14:paraId="4CA3DFA6" w14:textId="77777777" w:rsidR="003816C5" w:rsidRDefault="003816C5" w:rsidP="009A67B3">
      <w:pPr>
        <w:numPr>
          <w:ilvl w:val="1"/>
          <w:numId w:val="1"/>
        </w:numPr>
      </w:pPr>
      <w:r w:rsidRPr="003816C5">
        <w:rPr>
          <w:b/>
          <w:bCs/>
        </w:rPr>
        <w:t>Decoder:</w:t>
      </w:r>
      <w:r w:rsidRPr="003816C5">
        <w:t xml:space="preserve"> Implement an RNN to generate sequences of words that form the caption.</w:t>
      </w:r>
    </w:p>
    <w:p w14:paraId="06638CC1" w14:textId="77777777" w:rsidR="009A67B3" w:rsidRDefault="009A67B3" w:rsidP="009A67B3"/>
    <w:p w14:paraId="1F32CC94" w14:textId="77777777" w:rsidR="009A67B3" w:rsidRPr="003816C5" w:rsidRDefault="009A67B3" w:rsidP="009A67B3"/>
    <w:p w14:paraId="1D310947" w14:textId="54D019FC" w:rsidR="003816C5" w:rsidRPr="003816C5" w:rsidRDefault="003816C5" w:rsidP="00DE02F9">
      <w:pPr>
        <w:numPr>
          <w:ilvl w:val="0"/>
          <w:numId w:val="1"/>
        </w:numPr>
      </w:pPr>
      <w:r w:rsidRPr="003816C5">
        <w:rPr>
          <w:b/>
          <w:bCs/>
        </w:rPr>
        <w:lastRenderedPageBreak/>
        <w:t>Model Evaluation:</w:t>
      </w:r>
      <w:r w:rsidR="00DE02F9">
        <w:t xml:space="preserve"> </w:t>
      </w:r>
      <w:r w:rsidRPr="003816C5">
        <w:t>Evaluate the model's performance using techniques like greedy search and beam search. The BLEU score is used to measure the accuracy of the generated captions against reference captions.</w:t>
      </w:r>
    </w:p>
    <w:p w14:paraId="7D3D9D8A" w14:textId="77777777" w:rsidR="003816C5" w:rsidRPr="003816C5" w:rsidRDefault="003816C5" w:rsidP="003816C5">
      <w:r w:rsidRPr="003816C5">
        <w:rPr>
          <w:b/>
          <w:bCs/>
        </w:rPr>
        <w:t>Technologies Used:</w:t>
      </w:r>
    </w:p>
    <w:p w14:paraId="3FD1B28A" w14:textId="77777777" w:rsidR="003816C5" w:rsidRPr="003816C5" w:rsidRDefault="003816C5" w:rsidP="003816C5">
      <w:pPr>
        <w:numPr>
          <w:ilvl w:val="0"/>
          <w:numId w:val="2"/>
        </w:numPr>
      </w:pPr>
      <w:r w:rsidRPr="003816C5">
        <w:t>Deep Learning (CNN-RNN Architecture)</w:t>
      </w:r>
    </w:p>
    <w:p w14:paraId="6ABB3843" w14:textId="77777777" w:rsidR="003816C5" w:rsidRPr="003816C5" w:rsidRDefault="003816C5" w:rsidP="003816C5">
      <w:pPr>
        <w:numPr>
          <w:ilvl w:val="0"/>
          <w:numId w:val="2"/>
        </w:numPr>
      </w:pPr>
      <w:r w:rsidRPr="003816C5">
        <w:t>Natural Language Processing (NLP)</w:t>
      </w:r>
    </w:p>
    <w:p w14:paraId="2B6A6444" w14:textId="77777777" w:rsidR="003816C5" w:rsidRPr="003816C5" w:rsidRDefault="003816C5" w:rsidP="003816C5">
      <w:pPr>
        <w:numPr>
          <w:ilvl w:val="0"/>
          <w:numId w:val="2"/>
        </w:numPr>
      </w:pPr>
      <w:r w:rsidRPr="003816C5">
        <w:t>Attention Mechanism</w:t>
      </w:r>
    </w:p>
    <w:p w14:paraId="2B955D32" w14:textId="77777777" w:rsidR="003816C5" w:rsidRPr="003816C5" w:rsidRDefault="003816C5" w:rsidP="003816C5">
      <w:pPr>
        <w:numPr>
          <w:ilvl w:val="0"/>
          <w:numId w:val="2"/>
        </w:numPr>
      </w:pPr>
      <w:r w:rsidRPr="003816C5">
        <w:t>Text-to-Speech (TTS)</w:t>
      </w:r>
    </w:p>
    <w:p w14:paraId="1C250E80" w14:textId="77777777" w:rsidR="003816C5" w:rsidRPr="003816C5" w:rsidRDefault="003816C5" w:rsidP="003816C5">
      <w:r w:rsidRPr="003816C5">
        <w:rPr>
          <w:b/>
          <w:bCs/>
        </w:rPr>
        <w:t>Impact:</w:t>
      </w:r>
      <w:r w:rsidRPr="003816C5">
        <w:t xml:space="preserve"> This project has the potential to significantly improve the quality of life for visually impaired individuals by providing them with a tool that verbally describes images, thus offering greater independence and access to visual information.</w:t>
      </w:r>
    </w:p>
    <w:p w14:paraId="37E1FB28" w14:textId="77777777" w:rsidR="005A7CBE" w:rsidRDefault="005A7CBE">
      <w:pPr>
        <w:pBdr>
          <w:bottom w:val="single" w:sz="6" w:space="1" w:color="auto"/>
        </w:pBdr>
      </w:pPr>
    </w:p>
    <w:p w14:paraId="400F7C17" w14:textId="77777777" w:rsidR="00CE14B8" w:rsidRPr="00CE14B8" w:rsidRDefault="00CE14B8" w:rsidP="00805B13">
      <w:pPr>
        <w:pStyle w:val="Heading1"/>
      </w:pPr>
      <w:bookmarkStart w:id="1" w:name="_Toc175129549"/>
      <w:r w:rsidRPr="00CE14B8">
        <w:t>Chapter 1: Data Understanding</w:t>
      </w:r>
      <w:bookmarkEnd w:id="1"/>
    </w:p>
    <w:p w14:paraId="2D1862C3" w14:textId="77777777" w:rsidR="00CE14B8" w:rsidRPr="00CE14B8" w:rsidRDefault="00CE14B8" w:rsidP="00805B13">
      <w:pPr>
        <w:pStyle w:val="Heading2"/>
      </w:pPr>
      <w:bookmarkStart w:id="2" w:name="_Toc175129550"/>
      <w:r w:rsidRPr="00CE14B8">
        <w:t>1.1 Importing the Dataset and Reading Images</w:t>
      </w:r>
      <w:bookmarkEnd w:id="2"/>
    </w:p>
    <w:p w14:paraId="1B91959A" w14:textId="77777777" w:rsidR="00CE14B8" w:rsidRPr="00CE14B8" w:rsidRDefault="00CE14B8" w:rsidP="00CE14B8">
      <w:r w:rsidRPr="00CE14B8">
        <w:t>In the initial phase of the project, the primary objective is to import the dataset and familiarize ourselves with the images it contains. This involves loading all image files from a specified directory, which is crucial for further processing. The dataset comprises a collection of images stored in a directory. By listing all image files, we establish a foundation for subsequent data analysis and processing tasks. This step sets up the necessary resources for understanding the scope and content of the dataset.</w:t>
      </w:r>
    </w:p>
    <w:p w14:paraId="3B2508B7" w14:textId="16C7BFF8" w:rsidR="00CE14B8" w:rsidRPr="00CE14B8" w:rsidRDefault="00CE14B8" w:rsidP="00805B13">
      <w:pPr>
        <w:pStyle w:val="Heading2"/>
      </w:pPr>
      <w:bookmarkStart w:id="3" w:name="_Toc175129551"/>
      <w:r w:rsidRPr="00CE14B8">
        <w:t xml:space="preserve">1.2 Visualizing Images </w:t>
      </w:r>
      <w:r w:rsidR="00D00FF5">
        <w:t>and</w:t>
      </w:r>
      <w:r w:rsidRPr="00CE14B8">
        <w:t xml:space="preserve"> Captions</w:t>
      </w:r>
      <w:bookmarkEnd w:id="3"/>
    </w:p>
    <w:p w14:paraId="76074C2A" w14:textId="77777777" w:rsidR="00424D7F" w:rsidRDefault="00CE14B8" w:rsidP="00CE14B8">
      <w:r w:rsidRPr="00CE14B8">
        <w:t>Once the images are loaded, visualizing both the images and their associated captions helps in understanding the dataset's content. This involves displaying a subset of the images in a grid layout, which allows for a quick and intuitive overview of the data. By arranging the images in a grid, we can inspect their quality and variety, ensuring they meet the project's requirements.</w:t>
      </w:r>
    </w:p>
    <w:p w14:paraId="0DA41373" w14:textId="6744F2E4" w:rsidR="00424D7F" w:rsidRDefault="00424D7F" w:rsidP="00A15809">
      <w:pPr>
        <w:jc w:val="center"/>
      </w:pPr>
      <w:r w:rsidRPr="00424D7F">
        <w:rPr>
          <w:noProof/>
        </w:rPr>
        <w:lastRenderedPageBreak/>
        <w:drawing>
          <wp:inline distT="0" distB="0" distL="0" distR="0" wp14:anchorId="5B270C90" wp14:editId="524BA4DA">
            <wp:extent cx="5731510" cy="2479040"/>
            <wp:effectExtent l="0" t="0" r="2540" b="0"/>
            <wp:docPr id="1236787223" name="Picture 1" descr="A collage of images of people playing instru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87223" name="Picture 1" descr="A collage of images of people playing instruments&#10;&#10;Description automatically generated"/>
                    <pic:cNvPicPr/>
                  </pic:nvPicPr>
                  <pic:blipFill>
                    <a:blip r:embed="rId8"/>
                    <a:stretch>
                      <a:fillRect/>
                    </a:stretch>
                  </pic:blipFill>
                  <pic:spPr>
                    <a:xfrm>
                      <a:off x="0" y="0"/>
                      <a:ext cx="5731510" cy="2479040"/>
                    </a:xfrm>
                    <a:prstGeom prst="rect">
                      <a:avLst/>
                    </a:prstGeom>
                  </pic:spPr>
                </pic:pic>
              </a:graphicData>
            </a:graphic>
          </wp:inline>
        </w:drawing>
      </w:r>
    </w:p>
    <w:p w14:paraId="16CC312B" w14:textId="289BA4A0" w:rsidR="00CE14B8" w:rsidRDefault="001220B0" w:rsidP="00CE14B8">
      <w:r>
        <w:t>After</w:t>
      </w:r>
      <w:r w:rsidR="00CE14B8" w:rsidRPr="00CE14B8">
        <w:t xml:space="preserve"> the images, captions are also visualized to verify for identifying any discrepancies or issues with the data before moving on to more complex processing tasks.</w:t>
      </w:r>
    </w:p>
    <w:p w14:paraId="109AD8B0" w14:textId="0BB806BD" w:rsidR="005515DA" w:rsidRPr="00CE14B8" w:rsidRDefault="005515DA" w:rsidP="00CE14B8">
      <w:r w:rsidRPr="005515DA">
        <w:rPr>
          <w:noProof/>
        </w:rPr>
        <w:drawing>
          <wp:inline distT="0" distB="0" distL="0" distR="0" wp14:anchorId="2DE72E25" wp14:editId="598604F7">
            <wp:extent cx="5731510" cy="776605"/>
            <wp:effectExtent l="0" t="0" r="2540" b="4445"/>
            <wp:docPr id="136986006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60065" name="Picture 1" descr="A close up of text&#10;&#10;Description automatically generated"/>
                    <pic:cNvPicPr/>
                  </pic:nvPicPr>
                  <pic:blipFill>
                    <a:blip r:embed="rId9"/>
                    <a:stretch>
                      <a:fillRect/>
                    </a:stretch>
                  </pic:blipFill>
                  <pic:spPr>
                    <a:xfrm>
                      <a:off x="0" y="0"/>
                      <a:ext cx="5731510" cy="776605"/>
                    </a:xfrm>
                    <a:prstGeom prst="rect">
                      <a:avLst/>
                    </a:prstGeom>
                  </pic:spPr>
                </pic:pic>
              </a:graphicData>
            </a:graphic>
          </wp:inline>
        </w:drawing>
      </w:r>
    </w:p>
    <w:p w14:paraId="32870C8C" w14:textId="77777777" w:rsidR="00CE14B8" w:rsidRPr="00CE14B8" w:rsidRDefault="00CE14B8" w:rsidP="00805B13">
      <w:pPr>
        <w:pStyle w:val="Heading2"/>
      </w:pPr>
      <w:bookmarkStart w:id="4" w:name="_Toc175129552"/>
      <w:r w:rsidRPr="00CE14B8">
        <w:t xml:space="preserve">1.3 Creating a </w:t>
      </w:r>
      <w:proofErr w:type="spellStart"/>
      <w:r w:rsidRPr="00CE14B8">
        <w:t>DataFrame</w:t>
      </w:r>
      <w:proofErr w:type="spellEnd"/>
      <w:r w:rsidRPr="00CE14B8">
        <w:t xml:space="preserve"> for Images and Captions</w:t>
      </w:r>
      <w:bookmarkEnd w:id="4"/>
    </w:p>
    <w:p w14:paraId="01F92D1B" w14:textId="67038C39" w:rsidR="00CE14B8" w:rsidRDefault="00CE14B8" w:rsidP="00CE14B8">
      <w:r w:rsidRPr="00CE14B8">
        <w:t xml:space="preserve">To facilitate efficient manipulation and analysis, a </w:t>
      </w:r>
      <w:proofErr w:type="gramStart"/>
      <w:r w:rsidRPr="00CE14B8">
        <w:t xml:space="preserve">pandas </w:t>
      </w:r>
      <w:proofErr w:type="spellStart"/>
      <w:r w:rsidRPr="00CE14B8">
        <w:t>DataFrame</w:t>
      </w:r>
      <w:proofErr w:type="spellEnd"/>
      <w:proofErr w:type="gramEnd"/>
      <w:r w:rsidRPr="00CE14B8">
        <w:t xml:space="preserve"> is created to summarize the images, their paths, and associated captions. This </w:t>
      </w:r>
      <w:proofErr w:type="spellStart"/>
      <w:r w:rsidRPr="00CE14B8">
        <w:t>DataFrame</w:t>
      </w:r>
      <w:proofErr w:type="spellEnd"/>
      <w:r w:rsidRPr="00CE14B8">
        <w:t xml:space="preserve"> organizes the data into a structured format, making it easier to access and </w:t>
      </w:r>
      <w:proofErr w:type="spellStart"/>
      <w:r w:rsidRPr="00CE14B8">
        <w:t>analyze</w:t>
      </w:r>
      <w:proofErr w:type="spellEnd"/>
      <w:r w:rsidRPr="00CE14B8">
        <w:t>. Each image ID is associated with its file path and corresponding captions, providing a comprehensive view of the dataset. This structured format is essential for ensuring that the data can be efficiently used in subsequent stages of the project.</w:t>
      </w:r>
    </w:p>
    <w:p w14:paraId="70669AF0" w14:textId="01D3CF07" w:rsidR="00263210" w:rsidRPr="00CE14B8" w:rsidRDefault="00263210" w:rsidP="00A15809">
      <w:pPr>
        <w:jc w:val="center"/>
      </w:pPr>
      <w:r w:rsidRPr="00263210">
        <w:rPr>
          <w:noProof/>
        </w:rPr>
        <w:drawing>
          <wp:inline distT="0" distB="0" distL="0" distR="0" wp14:anchorId="35B9FF4F" wp14:editId="5EE9C440">
            <wp:extent cx="5731510" cy="1209675"/>
            <wp:effectExtent l="0" t="0" r="2540" b="9525"/>
            <wp:docPr id="1504989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89244" name="Picture 1" descr="A screenshot of a computer&#10;&#10;Description automatically generated"/>
                    <pic:cNvPicPr/>
                  </pic:nvPicPr>
                  <pic:blipFill>
                    <a:blip r:embed="rId10"/>
                    <a:stretch>
                      <a:fillRect/>
                    </a:stretch>
                  </pic:blipFill>
                  <pic:spPr>
                    <a:xfrm>
                      <a:off x="0" y="0"/>
                      <a:ext cx="5731510" cy="1209675"/>
                    </a:xfrm>
                    <a:prstGeom prst="rect">
                      <a:avLst/>
                    </a:prstGeom>
                  </pic:spPr>
                </pic:pic>
              </a:graphicData>
            </a:graphic>
          </wp:inline>
        </w:drawing>
      </w:r>
    </w:p>
    <w:p w14:paraId="4F441AE8" w14:textId="77777777" w:rsidR="00CE14B8" w:rsidRPr="00CE14B8" w:rsidRDefault="00CE14B8" w:rsidP="00805B13">
      <w:pPr>
        <w:pStyle w:val="Heading2"/>
      </w:pPr>
      <w:bookmarkStart w:id="5" w:name="_Toc175129553"/>
      <w:r w:rsidRPr="00CE14B8">
        <w:t>1.4 Visualizing Images with Captions</w:t>
      </w:r>
      <w:bookmarkEnd w:id="5"/>
    </w:p>
    <w:p w14:paraId="02C915AC" w14:textId="77777777" w:rsidR="00CE14B8" w:rsidRDefault="00CE14B8" w:rsidP="00CE14B8">
      <w:r w:rsidRPr="00CE14B8">
        <w:t>Further analysis involves visualizing images along with their captions to ensure that they are correctly paired. By displaying images with their associated captions, we can verify the alignment between the visual and textual data. This visualization helps in understanding how well the captions describe the images and whether any adjustments are needed. It also provides a visual confirmation of the data's quality and consistency, which is important for training accurate models.</w:t>
      </w:r>
    </w:p>
    <w:p w14:paraId="2BE3ECB2" w14:textId="29BCE3A2" w:rsidR="007B1A6E" w:rsidRPr="00CE14B8" w:rsidRDefault="007B1A6E" w:rsidP="00CE14B8">
      <w:r>
        <w:lastRenderedPageBreak/>
        <w:t>An example picture along with its captions look like below:</w:t>
      </w:r>
      <w:r>
        <w:br/>
      </w:r>
      <w:r w:rsidRPr="007B1A6E">
        <w:rPr>
          <w:noProof/>
        </w:rPr>
        <w:drawing>
          <wp:inline distT="0" distB="0" distL="0" distR="0" wp14:anchorId="104BE2B8" wp14:editId="3B6D386F">
            <wp:extent cx="5731510" cy="1173480"/>
            <wp:effectExtent l="0" t="0" r="2540" b="7620"/>
            <wp:docPr id="121031011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10110" name="Picture 1" descr="A close up of text&#10;&#10;Description automatically generated"/>
                    <pic:cNvPicPr/>
                  </pic:nvPicPr>
                  <pic:blipFill>
                    <a:blip r:embed="rId11"/>
                    <a:stretch>
                      <a:fillRect/>
                    </a:stretch>
                  </pic:blipFill>
                  <pic:spPr>
                    <a:xfrm>
                      <a:off x="0" y="0"/>
                      <a:ext cx="5731510" cy="1173480"/>
                    </a:xfrm>
                    <a:prstGeom prst="rect">
                      <a:avLst/>
                    </a:prstGeom>
                  </pic:spPr>
                </pic:pic>
              </a:graphicData>
            </a:graphic>
          </wp:inline>
        </w:drawing>
      </w:r>
    </w:p>
    <w:p w14:paraId="7751145D" w14:textId="77777777" w:rsidR="00CE14B8" w:rsidRPr="00CE14B8" w:rsidRDefault="00CE14B8" w:rsidP="00805B13">
      <w:pPr>
        <w:pStyle w:val="Heading2"/>
      </w:pPr>
      <w:bookmarkStart w:id="6" w:name="_Toc175129554"/>
      <w:r w:rsidRPr="00CE14B8">
        <w:t>1.5 Creating Lists of Captions and Paths</w:t>
      </w:r>
      <w:bookmarkEnd w:id="6"/>
    </w:p>
    <w:p w14:paraId="7C872C6B" w14:textId="25C50F89" w:rsidR="00CE14B8" w:rsidRPr="00CE14B8" w:rsidRDefault="00CE14B8" w:rsidP="00CE14B8">
      <w:r w:rsidRPr="00CE14B8">
        <w:t xml:space="preserve">To prepare the data for model training, lists containing all captions and image paths are created. This step involves preprocessing the captions by adding special </w:t>
      </w:r>
      <w:r w:rsidR="00A77084">
        <w:t>&lt;</w:t>
      </w:r>
      <w:r w:rsidRPr="00CE14B8">
        <w:t>start</w:t>
      </w:r>
      <w:r w:rsidR="00A77084">
        <w:t>&gt;</w:t>
      </w:r>
      <w:r w:rsidRPr="00CE14B8">
        <w:t xml:space="preserve"> and </w:t>
      </w:r>
      <w:r w:rsidR="00A77084">
        <w:t>&lt;</w:t>
      </w:r>
      <w:r w:rsidRPr="00CE14B8">
        <w:t>end</w:t>
      </w:r>
      <w:r w:rsidR="00A77084">
        <w:t>&gt;</w:t>
      </w:r>
      <w:r w:rsidRPr="00CE14B8">
        <w:t xml:space="preserve"> tokens, which are commonly used in natural language processing tasks to denote the beginning and end of sequences. The lists of captions and paths are then used to facilitate the subsequent stages of data processing and model training. This organization ensures that the data is in a format suitable for further analysis and model development.</w:t>
      </w:r>
    </w:p>
    <w:p w14:paraId="68C006B8" w14:textId="77777777" w:rsidR="00CE14B8" w:rsidRPr="00CE14B8" w:rsidRDefault="00CE14B8" w:rsidP="00805B13">
      <w:pPr>
        <w:pStyle w:val="Heading2"/>
      </w:pPr>
      <w:bookmarkStart w:id="7" w:name="_Toc175129555"/>
      <w:r w:rsidRPr="00CE14B8">
        <w:t>1.6 Visualizing the Most Frequent Words</w:t>
      </w:r>
      <w:bookmarkEnd w:id="7"/>
    </w:p>
    <w:p w14:paraId="29CEB8CE" w14:textId="77777777" w:rsidR="00CE14B8" w:rsidRDefault="00CE14B8" w:rsidP="00CE14B8">
      <w:proofErr w:type="spellStart"/>
      <w:r w:rsidRPr="00CE14B8">
        <w:t>Analyzing</w:t>
      </w:r>
      <w:proofErr w:type="spellEnd"/>
      <w:r w:rsidRPr="00CE14B8">
        <w:t xml:space="preserve"> the frequency of words in the captions provides insights into the dataset's vocabulary. By visualizing the top 30 most common words, we can understand the prominent terms used in the captions and their distribution. This analysis helps in identifying key themes and ensuring that the vocabulary is diverse and representative of the dataset. The visualization also aids in filtering out common </w:t>
      </w:r>
      <w:proofErr w:type="spellStart"/>
      <w:r w:rsidRPr="00CE14B8">
        <w:t>stopwords</w:t>
      </w:r>
      <w:proofErr w:type="spellEnd"/>
      <w:r w:rsidRPr="00CE14B8">
        <w:t>, focusing on the more meaningful words that contribute to the image descriptions.</w:t>
      </w:r>
    </w:p>
    <w:p w14:paraId="0F109D4F" w14:textId="6FD2891B" w:rsidR="000C56C2" w:rsidRDefault="000C56C2" w:rsidP="00CE14B8">
      <w:r>
        <w:t>Below picture shows the top 30 frequent words:</w:t>
      </w:r>
    </w:p>
    <w:p w14:paraId="237B2BCA" w14:textId="3BF157C4" w:rsidR="000C56C2" w:rsidRPr="00CE14B8" w:rsidRDefault="000C56C2" w:rsidP="00CE14B8">
      <w:pPr>
        <w:pBdr>
          <w:bottom w:val="single" w:sz="6" w:space="1" w:color="auto"/>
        </w:pBdr>
      </w:pPr>
      <w:r w:rsidRPr="000C56C2">
        <w:rPr>
          <w:noProof/>
        </w:rPr>
        <w:drawing>
          <wp:inline distT="0" distB="0" distL="0" distR="0" wp14:anchorId="34C0CC53" wp14:editId="2AA78DC6">
            <wp:extent cx="4677428" cy="3096057"/>
            <wp:effectExtent l="0" t="0" r="8890" b="9525"/>
            <wp:docPr id="861651059"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51059" name="Picture 1" descr="A graph with different colored bars&#10;&#10;Description automatically generated"/>
                    <pic:cNvPicPr/>
                  </pic:nvPicPr>
                  <pic:blipFill>
                    <a:blip r:embed="rId12"/>
                    <a:stretch>
                      <a:fillRect/>
                    </a:stretch>
                  </pic:blipFill>
                  <pic:spPr>
                    <a:xfrm>
                      <a:off x="0" y="0"/>
                      <a:ext cx="4677428" cy="3096057"/>
                    </a:xfrm>
                    <a:prstGeom prst="rect">
                      <a:avLst/>
                    </a:prstGeom>
                  </pic:spPr>
                </pic:pic>
              </a:graphicData>
            </a:graphic>
          </wp:inline>
        </w:drawing>
      </w:r>
    </w:p>
    <w:p w14:paraId="4E49131B" w14:textId="5F066761" w:rsidR="00025AF8" w:rsidRPr="00025AF8" w:rsidRDefault="00025AF8" w:rsidP="00A500C3">
      <w:pPr>
        <w:pStyle w:val="Heading1"/>
      </w:pPr>
      <w:bookmarkStart w:id="8" w:name="_Toc175129556"/>
      <w:r w:rsidRPr="00025AF8">
        <w:lastRenderedPageBreak/>
        <w:t>Chapter 2: Pre-Processing the Captions</w:t>
      </w:r>
      <w:bookmarkEnd w:id="8"/>
    </w:p>
    <w:p w14:paraId="646EC4EE" w14:textId="77777777" w:rsidR="00025AF8" w:rsidRPr="00025AF8" w:rsidRDefault="00025AF8" w:rsidP="00A500C3">
      <w:pPr>
        <w:pStyle w:val="Heading2"/>
      </w:pPr>
      <w:bookmarkStart w:id="9" w:name="_Toc175129557"/>
      <w:r w:rsidRPr="00025AF8">
        <w:t>2.1 Creating the Tokenizer for the Top 5,000 Words</w:t>
      </w:r>
      <w:bookmarkEnd w:id="9"/>
    </w:p>
    <w:p w14:paraId="0885BB4D" w14:textId="77777777" w:rsidR="00025AF8" w:rsidRPr="00025AF8" w:rsidRDefault="00025AF8" w:rsidP="00025AF8">
      <w:r w:rsidRPr="00025AF8">
        <w:t>In this phase, we prepare the captions for model input by creating a tokenizer focused on the top 5,000 most frequent words. This tokenizer converts text into sequences of integers, where each word in the captions is represented by a unique index. Words not included in the top 5,000 are replaced with a special token representing "unknown" terms. This approach helps manage vocabulary size, ensuring that the model only processes the most relevant words and avoids dealing with an excessively large and potentially sparse vocabulary. The &lt;</w:t>
      </w:r>
      <w:proofErr w:type="spellStart"/>
      <w:r w:rsidRPr="00025AF8">
        <w:t>unk</w:t>
      </w:r>
      <w:proofErr w:type="spellEnd"/>
      <w:r w:rsidRPr="00025AF8">
        <w:t>&gt; token acts as a placeholder for any words outside the top 5,000, which helps in handling rare or out-of-vocabulary words during training.</w:t>
      </w:r>
    </w:p>
    <w:p w14:paraId="0D6F2E7A" w14:textId="77777777" w:rsidR="00025AF8" w:rsidRPr="00025AF8" w:rsidRDefault="00025AF8" w:rsidP="00A500C3">
      <w:pPr>
        <w:pStyle w:val="Heading2"/>
      </w:pPr>
      <w:bookmarkStart w:id="10" w:name="_Toc175129558"/>
      <w:r w:rsidRPr="00025AF8">
        <w:t>2.2 Creating Word-to-Index and Index-to-Word Mappings</w:t>
      </w:r>
      <w:bookmarkEnd w:id="10"/>
    </w:p>
    <w:p w14:paraId="7D56A5F4" w14:textId="77777777" w:rsidR="00025AF8" w:rsidRPr="00025AF8" w:rsidRDefault="00025AF8" w:rsidP="00025AF8">
      <w:r w:rsidRPr="00025AF8">
        <w:t>Once the tokenizer is created, mappings are established to facilitate the conversion between words and their corresponding indices. This step involves:</w:t>
      </w:r>
    </w:p>
    <w:p w14:paraId="00298538" w14:textId="77777777" w:rsidR="00025AF8" w:rsidRPr="00025AF8" w:rsidRDefault="00025AF8" w:rsidP="00025AF8">
      <w:pPr>
        <w:numPr>
          <w:ilvl w:val="0"/>
          <w:numId w:val="4"/>
        </w:numPr>
      </w:pPr>
      <w:r w:rsidRPr="00025AF8">
        <w:rPr>
          <w:b/>
          <w:bCs/>
        </w:rPr>
        <w:t>Word-to-Index Mapping:</w:t>
      </w:r>
      <w:r w:rsidRPr="00025AF8">
        <w:t xml:space="preserve"> Creating a dictionary where each word is assigned a unique integer index. This mapping is essential for transforming captions into numerical sequences that can be processed by machine learning models.</w:t>
      </w:r>
    </w:p>
    <w:p w14:paraId="53E86752" w14:textId="77777777" w:rsidR="00025AF8" w:rsidRPr="00025AF8" w:rsidRDefault="00025AF8" w:rsidP="00025AF8">
      <w:pPr>
        <w:numPr>
          <w:ilvl w:val="0"/>
          <w:numId w:val="4"/>
        </w:numPr>
      </w:pPr>
      <w:r w:rsidRPr="00025AF8">
        <w:rPr>
          <w:b/>
          <w:bCs/>
        </w:rPr>
        <w:t>Index-to-Word Mapping:</w:t>
      </w:r>
      <w:r w:rsidRPr="00025AF8">
        <w:t xml:space="preserve"> Establishing a reverse mapping that allows the conversion of numerical sequences back into readable text. This is useful for interpreting model outputs and understanding the generated sequences.</w:t>
      </w:r>
    </w:p>
    <w:p w14:paraId="15D0948D" w14:textId="77777777" w:rsidR="00025AF8" w:rsidRDefault="00025AF8" w:rsidP="00025AF8">
      <w:r w:rsidRPr="00025AF8">
        <w:t>Additionally, captions are converted into integer sequences using these mappings. A padding token is introduced to ensure that all sequences are of the same length, which is crucial for consistent input size in machine learning models.</w:t>
      </w:r>
    </w:p>
    <w:p w14:paraId="3CD2B5BC" w14:textId="0B3E5181" w:rsidR="009E3231" w:rsidRPr="00025AF8" w:rsidRDefault="009E3231" w:rsidP="004F1266">
      <w:pPr>
        <w:jc w:val="center"/>
      </w:pPr>
      <w:r>
        <w:t>After adding the &lt;start&gt; and &lt;end&gt; tokens, below is the top 30 most occurring words,</w:t>
      </w:r>
      <w:r w:rsidRPr="009E3231">
        <w:rPr>
          <w:noProof/>
        </w:rPr>
        <w:drawing>
          <wp:inline distT="0" distB="0" distL="0" distR="0" wp14:anchorId="368ACD76" wp14:editId="2917A5BF">
            <wp:extent cx="4006265" cy="2646853"/>
            <wp:effectExtent l="0" t="0" r="0" b="1270"/>
            <wp:docPr id="368408515"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8515" name="Picture 1" descr="A graph of a number of words&#10;&#10;Description automatically generated"/>
                    <pic:cNvPicPr/>
                  </pic:nvPicPr>
                  <pic:blipFill>
                    <a:blip r:embed="rId13"/>
                    <a:stretch>
                      <a:fillRect/>
                    </a:stretch>
                  </pic:blipFill>
                  <pic:spPr>
                    <a:xfrm>
                      <a:off x="0" y="0"/>
                      <a:ext cx="4014674" cy="2652408"/>
                    </a:xfrm>
                    <a:prstGeom prst="rect">
                      <a:avLst/>
                    </a:prstGeom>
                  </pic:spPr>
                </pic:pic>
              </a:graphicData>
            </a:graphic>
          </wp:inline>
        </w:drawing>
      </w:r>
    </w:p>
    <w:p w14:paraId="7DDFAC53" w14:textId="77777777" w:rsidR="00025AF8" w:rsidRPr="00025AF8" w:rsidRDefault="00025AF8" w:rsidP="00A500C3">
      <w:pPr>
        <w:pStyle w:val="Heading2"/>
      </w:pPr>
      <w:bookmarkStart w:id="11" w:name="_Toc175129559"/>
      <w:r w:rsidRPr="00025AF8">
        <w:lastRenderedPageBreak/>
        <w:t>2.3 Padding Sequences to Uniform Length</w:t>
      </w:r>
      <w:bookmarkEnd w:id="11"/>
    </w:p>
    <w:p w14:paraId="08E2FAD2" w14:textId="7FA401F8" w:rsidR="00025AF8" w:rsidRPr="00025AF8" w:rsidRDefault="00025AF8" w:rsidP="00025AF8">
      <w:r w:rsidRPr="00025AF8">
        <w:t xml:space="preserve">To ensure all captions are processed consistently, each caption sequence is padded to match the length of the longest caption in the dataset. Padding involves adding a special token </w:t>
      </w:r>
      <w:r w:rsidR="00F030C8">
        <w:t xml:space="preserve">&lt;pad&gt; </w:t>
      </w:r>
      <w:r w:rsidRPr="00025AF8">
        <w:t xml:space="preserve">to the end of shorter sequences until they reach the maximum length. This step guarantees that the model receives input of uniform size, which is important for efficient training and accurate predictions. </w:t>
      </w:r>
    </w:p>
    <w:p w14:paraId="6A2B259B" w14:textId="4F6C01EF" w:rsidR="006C1733" w:rsidRDefault="007315B7">
      <w:pPr>
        <w:rPr>
          <w:b/>
          <w:bCs/>
        </w:rPr>
      </w:pPr>
      <w:r>
        <w:t xml:space="preserve">In the provided caption document, the maximum length of a sentence is </w:t>
      </w:r>
      <w:r w:rsidRPr="007315B7">
        <w:rPr>
          <w:b/>
          <w:bCs/>
        </w:rPr>
        <w:t>34.</w:t>
      </w:r>
    </w:p>
    <w:p w14:paraId="30FA4722" w14:textId="5EBA3EA9" w:rsidR="003C4BBF" w:rsidRDefault="007315B7" w:rsidP="00181EDE">
      <w:pPr>
        <w:pBdr>
          <w:bottom w:val="single" w:sz="6" w:space="1" w:color="auto"/>
        </w:pBdr>
      </w:pPr>
      <w:r w:rsidRPr="007315B7">
        <w:rPr>
          <w:noProof/>
        </w:rPr>
        <w:drawing>
          <wp:inline distT="0" distB="0" distL="0" distR="0" wp14:anchorId="74C53B9B" wp14:editId="66FBC313">
            <wp:extent cx="5731510" cy="1189990"/>
            <wp:effectExtent l="0" t="0" r="2540" b="0"/>
            <wp:docPr id="2075774049"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74049" name="Picture 1" descr="A number and numbers on a white background&#10;&#10;Description automatically generated"/>
                    <pic:cNvPicPr/>
                  </pic:nvPicPr>
                  <pic:blipFill>
                    <a:blip r:embed="rId14"/>
                    <a:stretch>
                      <a:fillRect/>
                    </a:stretch>
                  </pic:blipFill>
                  <pic:spPr>
                    <a:xfrm>
                      <a:off x="0" y="0"/>
                      <a:ext cx="5731510" cy="1189990"/>
                    </a:xfrm>
                    <a:prstGeom prst="rect">
                      <a:avLst/>
                    </a:prstGeom>
                  </pic:spPr>
                </pic:pic>
              </a:graphicData>
            </a:graphic>
          </wp:inline>
        </w:drawing>
      </w:r>
    </w:p>
    <w:p w14:paraId="2BE4556F" w14:textId="0C87A30B" w:rsidR="003C4BBF" w:rsidRPr="003C4BBF" w:rsidRDefault="003C4BBF" w:rsidP="00A500C3">
      <w:pPr>
        <w:pStyle w:val="Heading1"/>
      </w:pPr>
      <w:bookmarkStart w:id="12" w:name="_Toc175129560"/>
      <w:r w:rsidRPr="003C4BBF">
        <w:t>Chapter 3: Pre-Processing the Images</w:t>
      </w:r>
      <w:bookmarkEnd w:id="12"/>
    </w:p>
    <w:p w14:paraId="71AE537F" w14:textId="77777777" w:rsidR="003C4BBF" w:rsidRPr="003C4BBF" w:rsidRDefault="003C4BBF" w:rsidP="00A500C3">
      <w:pPr>
        <w:pStyle w:val="Heading2"/>
      </w:pPr>
      <w:bookmarkStart w:id="13" w:name="_Toc175129561"/>
      <w:r w:rsidRPr="003C4BBF">
        <w:t>3.1 Pre-Processing Images for InceptionV3</w:t>
      </w:r>
      <w:bookmarkEnd w:id="13"/>
    </w:p>
    <w:p w14:paraId="47C6169D" w14:textId="0B6B7B5C" w:rsidR="003C4BBF" w:rsidRPr="003C4BBF" w:rsidRDefault="003C4BBF" w:rsidP="003C4BBF">
      <w:r w:rsidRPr="003C4BBF">
        <w:t>The primary aim is to prepare images for input into the InceptionV3 model by resizing and normalizing them. This ensures that the images meet the model’s requirements in terms of format and value range.</w:t>
      </w:r>
    </w:p>
    <w:p w14:paraId="155E5908" w14:textId="77777777" w:rsidR="003C4BBF" w:rsidRPr="003C4BBF" w:rsidRDefault="003C4BBF" w:rsidP="003C4BBF">
      <w:r w:rsidRPr="003C4BBF">
        <w:rPr>
          <w:b/>
          <w:bCs/>
        </w:rPr>
        <w:t>Steps Performed:</w:t>
      </w:r>
    </w:p>
    <w:p w14:paraId="5F8A5322" w14:textId="77777777" w:rsidR="003C4BBF" w:rsidRPr="003C4BBF" w:rsidRDefault="003C4BBF" w:rsidP="003C4BBF">
      <w:pPr>
        <w:numPr>
          <w:ilvl w:val="0"/>
          <w:numId w:val="5"/>
        </w:numPr>
      </w:pPr>
      <w:r w:rsidRPr="003C4BBF">
        <w:rPr>
          <w:b/>
          <w:bCs/>
        </w:rPr>
        <w:t>Function Definition for Image Loading:</w:t>
      </w:r>
    </w:p>
    <w:p w14:paraId="58A42747" w14:textId="77777777" w:rsidR="003C4BBF" w:rsidRPr="003C4BBF" w:rsidRDefault="003C4BBF" w:rsidP="003C4BBF">
      <w:pPr>
        <w:numPr>
          <w:ilvl w:val="1"/>
          <w:numId w:val="5"/>
        </w:numPr>
      </w:pPr>
      <w:r w:rsidRPr="003C4BBF">
        <w:t>A function is created to handle the loading and preprocessing of images from specified file paths. This function processes each image to make it suitable for model input and returns both the processed image and its original file path.</w:t>
      </w:r>
    </w:p>
    <w:p w14:paraId="2C83A629" w14:textId="77777777" w:rsidR="003C4BBF" w:rsidRPr="003C4BBF" w:rsidRDefault="003C4BBF" w:rsidP="003C4BBF">
      <w:pPr>
        <w:numPr>
          <w:ilvl w:val="0"/>
          <w:numId w:val="5"/>
        </w:numPr>
      </w:pPr>
      <w:r w:rsidRPr="003C4BBF">
        <w:rPr>
          <w:b/>
          <w:bCs/>
        </w:rPr>
        <w:t>Image Loading and Decoding:</w:t>
      </w:r>
    </w:p>
    <w:p w14:paraId="518A44CA" w14:textId="77777777" w:rsidR="003C4BBF" w:rsidRPr="003C4BBF" w:rsidRDefault="003C4BBF" w:rsidP="003C4BBF">
      <w:pPr>
        <w:numPr>
          <w:ilvl w:val="1"/>
          <w:numId w:val="5"/>
        </w:numPr>
      </w:pPr>
      <w:r w:rsidRPr="003C4BBF">
        <w:t>Images are read from disk and decoded to ensure they are in the correct format (RGB). This step is crucial for converting raw image data into a format that can be further processed.</w:t>
      </w:r>
    </w:p>
    <w:p w14:paraId="407DE7AD" w14:textId="77777777" w:rsidR="003C4BBF" w:rsidRPr="003C4BBF" w:rsidRDefault="003C4BBF" w:rsidP="003C4BBF">
      <w:pPr>
        <w:numPr>
          <w:ilvl w:val="0"/>
          <w:numId w:val="5"/>
        </w:numPr>
      </w:pPr>
      <w:r w:rsidRPr="003C4BBF">
        <w:rPr>
          <w:b/>
          <w:bCs/>
        </w:rPr>
        <w:t>Resizing the Image:</w:t>
      </w:r>
    </w:p>
    <w:p w14:paraId="392DC013" w14:textId="77777777" w:rsidR="003C4BBF" w:rsidRPr="003C4BBF" w:rsidRDefault="003C4BBF" w:rsidP="003C4BBF">
      <w:pPr>
        <w:numPr>
          <w:ilvl w:val="1"/>
          <w:numId w:val="5"/>
        </w:numPr>
      </w:pPr>
      <w:r w:rsidRPr="003C4BBF">
        <w:t>Each image is resized to 299x299 pixels. This dimension is chosen because it aligns with the input requirements of the InceptionV3 model, which expects images of this size.</w:t>
      </w:r>
    </w:p>
    <w:p w14:paraId="0A1940F9" w14:textId="77777777" w:rsidR="003766DF" w:rsidRPr="003766DF" w:rsidRDefault="003766DF" w:rsidP="003766DF">
      <w:pPr>
        <w:ind w:left="720"/>
      </w:pPr>
    </w:p>
    <w:p w14:paraId="2B2E65C8" w14:textId="405EA629" w:rsidR="003C4BBF" w:rsidRPr="003C4BBF" w:rsidRDefault="003C4BBF" w:rsidP="003C4BBF">
      <w:pPr>
        <w:numPr>
          <w:ilvl w:val="0"/>
          <w:numId w:val="5"/>
        </w:numPr>
      </w:pPr>
      <w:r w:rsidRPr="003C4BBF">
        <w:rPr>
          <w:b/>
          <w:bCs/>
        </w:rPr>
        <w:lastRenderedPageBreak/>
        <w:t>Image Normalization:</w:t>
      </w:r>
    </w:p>
    <w:p w14:paraId="2E036B12" w14:textId="77777777" w:rsidR="003C4BBF" w:rsidRPr="003C4BBF" w:rsidRDefault="003C4BBF" w:rsidP="003C4BBF">
      <w:pPr>
        <w:numPr>
          <w:ilvl w:val="1"/>
          <w:numId w:val="5"/>
        </w:numPr>
      </w:pPr>
      <w:r w:rsidRPr="003C4BBF">
        <w:t>The image pixel values are normalized to fit the range expected by InceptionV3. This normalization step adjusts the pixel values to ensure consistent input data that aligns with the model’s training conditions.</w:t>
      </w:r>
    </w:p>
    <w:p w14:paraId="542F5AF8" w14:textId="77777777" w:rsidR="003C4BBF" w:rsidRPr="003C4BBF" w:rsidRDefault="003C4BBF" w:rsidP="00A500C3">
      <w:pPr>
        <w:pStyle w:val="Heading2"/>
      </w:pPr>
      <w:bookmarkStart w:id="14" w:name="_Toc175129562"/>
      <w:r w:rsidRPr="003C4BBF">
        <w:t xml:space="preserve">3.2 Creating a Dataset of </w:t>
      </w:r>
      <w:proofErr w:type="spellStart"/>
      <w:r w:rsidRPr="003C4BBF">
        <w:t>Preprocessed</w:t>
      </w:r>
      <w:proofErr w:type="spellEnd"/>
      <w:r w:rsidRPr="003C4BBF">
        <w:t xml:space="preserve"> Images</w:t>
      </w:r>
      <w:bookmarkEnd w:id="14"/>
    </w:p>
    <w:p w14:paraId="37C1B63C" w14:textId="346403D3" w:rsidR="003C4BBF" w:rsidRPr="003C4BBF" w:rsidRDefault="00262627" w:rsidP="003C4BBF">
      <w:r w:rsidRPr="00262627">
        <w:t>Aim is t</w:t>
      </w:r>
      <w:r w:rsidR="003C4BBF" w:rsidRPr="003C4BBF">
        <w:t xml:space="preserve">o transform a list of image file paths into a dataset of </w:t>
      </w:r>
      <w:proofErr w:type="spellStart"/>
      <w:r w:rsidR="003C4BBF" w:rsidRPr="003C4BBF">
        <w:t>preprocessed</w:t>
      </w:r>
      <w:proofErr w:type="spellEnd"/>
      <w:r w:rsidR="003C4BBF" w:rsidRPr="003C4BBF">
        <w:t xml:space="preserve"> images, making it suitable for training or evaluating the model.</w:t>
      </w:r>
    </w:p>
    <w:p w14:paraId="1D78E2FB" w14:textId="77777777" w:rsidR="003C4BBF" w:rsidRPr="003C4BBF" w:rsidRDefault="003C4BBF" w:rsidP="003C4BBF">
      <w:r w:rsidRPr="003C4BBF">
        <w:rPr>
          <w:b/>
          <w:bCs/>
        </w:rPr>
        <w:t>Steps Performed:</w:t>
      </w:r>
    </w:p>
    <w:p w14:paraId="41A88017" w14:textId="77777777" w:rsidR="003C4BBF" w:rsidRPr="003C4BBF" w:rsidRDefault="003C4BBF" w:rsidP="003C4BBF">
      <w:pPr>
        <w:numPr>
          <w:ilvl w:val="0"/>
          <w:numId w:val="6"/>
        </w:numPr>
      </w:pPr>
      <w:r w:rsidRPr="003C4BBF">
        <w:rPr>
          <w:b/>
          <w:bCs/>
        </w:rPr>
        <w:t>Sorting and Removing Duplicates:</w:t>
      </w:r>
    </w:p>
    <w:p w14:paraId="7846C213" w14:textId="77777777" w:rsidR="003C4BBF" w:rsidRPr="003C4BBF" w:rsidRDefault="003C4BBF" w:rsidP="003C4BBF">
      <w:pPr>
        <w:numPr>
          <w:ilvl w:val="1"/>
          <w:numId w:val="6"/>
        </w:numPr>
      </w:pPr>
      <w:r w:rsidRPr="003C4BBF">
        <w:t xml:space="preserve">The list of image paths is </w:t>
      </w:r>
      <w:proofErr w:type="gramStart"/>
      <w:r w:rsidRPr="003C4BBF">
        <w:t>sorted</w:t>
      </w:r>
      <w:proofErr w:type="gramEnd"/>
      <w:r w:rsidRPr="003C4BBF">
        <w:t xml:space="preserve"> and duplicate entries are removed. This ensures that each image is processed only once, preventing redundancy.</w:t>
      </w:r>
    </w:p>
    <w:p w14:paraId="4D905D4B" w14:textId="77777777" w:rsidR="003C4BBF" w:rsidRPr="003C4BBF" w:rsidRDefault="003C4BBF" w:rsidP="003C4BBF">
      <w:pPr>
        <w:numPr>
          <w:ilvl w:val="0"/>
          <w:numId w:val="6"/>
        </w:numPr>
      </w:pPr>
      <w:r w:rsidRPr="003C4BBF">
        <w:rPr>
          <w:b/>
          <w:bCs/>
        </w:rPr>
        <w:t>Creating a TensorFlow Dataset:</w:t>
      </w:r>
    </w:p>
    <w:p w14:paraId="3657F2F8" w14:textId="77777777" w:rsidR="003C4BBF" w:rsidRPr="003C4BBF" w:rsidRDefault="003C4BBF" w:rsidP="003C4BBF">
      <w:pPr>
        <w:numPr>
          <w:ilvl w:val="1"/>
          <w:numId w:val="6"/>
        </w:numPr>
      </w:pPr>
      <w:r w:rsidRPr="003C4BBF">
        <w:t>A TensorFlow Dataset is created from the list of image paths. This dataset will be used to handle the loading and preprocessing of images in a structured pipeline.</w:t>
      </w:r>
    </w:p>
    <w:p w14:paraId="6710DD12" w14:textId="77777777" w:rsidR="003C4BBF" w:rsidRPr="003C4BBF" w:rsidRDefault="003C4BBF" w:rsidP="003C4BBF">
      <w:pPr>
        <w:numPr>
          <w:ilvl w:val="0"/>
          <w:numId w:val="6"/>
        </w:numPr>
      </w:pPr>
      <w:r w:rsidRPr="003C4BBF">
        <w:rPr>
          <w:b/>
          <w:bCs/>
        </w:rPr>
        <w:t>Applying Preprocessing Function:</w:t>
      </w:r>
    </w:p>
    <w:p w14:paraId="0CFDF899" w14:textId="77777777" w:rsidR="003C4BBF" w:rsidRPr="003C4BBF" w:rsidRDefault="003C4BBF" w:rsidP="003C4BBF">
      <w:pPr>
        <w:numPr>
          <w:ilvl w:val="1"/>
          <w:numId w:val="6"/>
        </w:numPr>
      </w:pPr>
      <w:r w:rsidRPr="003C4BBF">
        <w:t xml:space="preserve">The preprocessing function is applied to each image path in the dataset. This step transforms each image path into its corresponding </w:t>
      </w:r>
      <w:proofErr w:type="spellStart"/>
      <w:r w:rsidRPr="003C4BBF">
        <w:t>preprocessed</w:t>
      </w:r>
      <w:proofErr w:type="spellEnd"/>
      <w:r w:rsidRPr="003C4BBF">
        <w:t xml:space="preserve"> image, preparing it for model input.</w:t>
      </w:r>
    </w:p>
    <w:p w14:paraId="0636BF21" w14:textId="77777777" w:rsidR="003C4BBF" w:rsidRPr="003C4BBF" w:rsidRDefault="003C4BBF" w:rsidP="003C4BBF">
      <w:pPr>
        <w:numPr>
          <w:ilvl w:val="0"/>
          <w:numId w:val="6"/>
        </w:numPr>
      </w:pPr>
      <w:r w:rsidRPr="003C4BBF">
        <w:rPr>
          <w:b/>
          <w:bCs/>
        </w:rPr>
        <w:t>Batching the Dataset:</w:t>
      </w:r>
    </w:p>
    <w:p w14:paraId="7D4F1BA4" w14:textId="77777777" w:rsidR="003C4BBF" w:rsidRPr="003C4BBF" w:rsidRDefault="003C4BBF" w:rsidP="003C4BBF">
      <w:pPr>
        <w:numPr>
          <w:ilvl w:val="1"/>
          <w:numId w:val="6"/>
        </w:numPr>
      </w:pPr>
      <w:r w:rsidRPr="003C4BBF">
        <w:t>The dataset is organized into batches of 32 images. Batching is essential for efficient model training, allowing the model to process multiple images simultaneously during each training step.</w:t>
      </w:r>
    </w:p>
    <w:p w14:paraId="5EE46DCB" w14:textId="77777777" w:rsidR="003C4BBF" w:rsidRPr="003C4BBF" w:rsidRDefault="003C4BBF" w:rsidP="003C4BBF">
      <w:pPr>
        <w:numPr>
          <w:ilvl w:val="0"/>
          <w:numId w:val="6"/>
        </w:numPr>
      </w:pPr>
      <w:r w:rsidRPr="003C4BBF">
        <w:rPr>
          <w:b/>
          <w:bCs/>
        </w:rPr>
        <w:t>Final Dataset Preparation:</w:t>
      </w:r>
    </w:p>
    <w:p w14:paraId="7C54F177" w14:textId="77777777" w:rsidR="003C4BBF" w:rsidRDefault="003C4BBF" w:rsidP="003C4BBF">
      <w:pPr>
        <w:numPr>
          <w:ilvl w:val="1"/>
          <w:numId w:val="6"/>
        </w:numPr>
      </w:pPr>
      <w:r w:rsidRPr="003C4BBF">
        <w:t xml:space="preserve">The resulting dataset contains batches of </w:t>
      </w:r>
      <w:proofErr w:type="spellStart"/>
      <w:r w:rsidRPr="003C4BBF">
        <w:t>preprocessed</w:t>
      </w:r>
      <w:proofErr w:type="spellEnd"/>
      <w:r w:rsidRPr="003C4BBF">
        <w:t xml:space="preserve"> images along with their file paths, ready for use in training or evaluating the model.</w:t>
      </w:r>
    </w:p>
    <w:p w14:paraId="33147DCC" w14:textId="77777777" w:rsidR="00A500C3" w:rsidRDefault="00A500C3" w:rsidP="003E0E29">
      <w:pPr>
        <w:pBdr>
          <w:bottom w:val="single" w:sz="6" w:space="1" w:color="auto"/>
        </w:pBdr>
      </w:pPr>
    </w:p>
    <w:p w14:paraId="40D76036" w14:textId="77777777" w:rsidR="00F22419" w:rsidRPr="00F22419" w:rsidRDefault="00F22419" w:rsidP="00A500C3">
      <w:pPr>
        <w:pStyle w:val="Heading1"/>
      </w:pPr>
      <w:bookmarkStart w:id="15" w:name="_Toc175129563"/>
      <w:r w:rsidRPr="00F22419">
        <w:lastRenderedPageBreak/>
        <w:t>Chapter 4: Loading and Extracting Features from the Pre-trained InceptionV3 Model</w:t>
      </w:r>
      <w:bookmarkEnd w:id="15"/>
    </w:p>
    <w:p w14:paraId="2192E04B" w14:textId="77777777" w:rsidR="00F22419" w:rsidRPr="00F22419" w:rsidRDefault="00F22419" w:rsidP="00A500C3">
      <w:pPr>
        <w:pStyle w:val="Heading2"/>
      </w:pPr>
      <w:bookmarkStart w:id="16" w:name="_Toc175129564"/>
      <w:r w:rsidRPr="00F22419">
        <w:t>4.1 Using Pre-trained InceptionV3 for Feature Extraction</w:t>
      </w:r>
      <w:bookmarkEnd w:id="16"/>
    </w:p>
    <w:p w14:paraId="1AB36D92" w14:textId="7117AEC1" w:rsidR="00F22419" w:rsidRPr="00F22419" w:rsidRDefault="00821185" w:rsidP="00F22419">
      <w:r w:rsidRPr="00821185">
        <w:t>The aim is t</w:t>
      </w:r>
      <w:r w:rsidR="00F22419" w:rsidRPr="00F22419">
        <w:t>o efficiently utilize a pre-trained InceptionV3 model for feature extraction, thereby reducing memory consumption and computational time by excluding the top classification layer and focusing on feature extraction from the convolutional base.</w:t>
      </w:r>
    </w:p>
    <w:p w14:paraId="707F4916" w14:textId="77777777" w:rsidR="00F22419" w:rsidRPr="00F22419" w:rsidRDefault="00F22419" w:rsidP="00F22419">
      <w:r w:rsidRPr="00F22419">
        <w:rPr>
          <w:b/>
          <w:bCs/>
        </w:rPr>
        <w:t>Steps Performed:</w:t>
      </w:r>
    </w:p>
    <w:p w14:paraId="5E23C308" w14:textId="77777777" w:rsidR="00F22419" w:rsidRPr="00F22419" w:rsidRDefault="00F22419" w:rsidP="00F22419">
      <w:pPr>
        <w:numPr>
          <w:ilvl w:val="0"/>
          <w:numId w:val="7"/>
        </w:numPr>
      </w:pPr>
      <w:r w:rsidRPr="00F22419">
        <w:rPr>
          <w:b/>
          <w:bCs/>
        </w:rPr>
        <w:t>Load Pre-trained Model:</w:t>
      </w:r>
    </w:p>
    <w:p w14:paraId="1CFDF56E" w14:textId="77777777" w:rsidR="00F22419" w:rsidRPr="00F22419" w:rsidRDefault="00F22419" w:rsidP="00F22419">
      <w:pPr>
        <w:numPr>
          <w:ilvl w:val="1"/>
          <w:numId w:val="7"/>
        </w:numPr>
      </w:pPr>
      <w:r w:rsidRPr="00F22419">
        <w:t>The InceptionV3 model, pre-trained on ImageNet, is loaded with its top classification layer removed. This ensures that the model can extract features from images rather than performing classification.</w:t>
      </w:r>
    </w:p>
    <w:p w14:paraId="55BD4989" w14:textId="77777777" w:rsidR="00F22419" w:rsidRPr="00F22419" w:rsidRDefault="00F22419" w:rsidP="00F22419">
      <w:pPr>
        <w:numPr>
          <w:ilvl w:val="0"/>
          <w:numId w:val="7"/>
        </w:numPr>
      </w:pPr>
      <w:r w:rsidRPr="00F22419">
        <w:rPr>
          <w:b/>
          <w:bCs/>
        </w:rPr>
        <w:t>Retrieve Model Inputs and Outputs:</w:t>
      </w:r>
    </w:p>
    <w:p w14:paraId="4B6273CE" w14:textId="03145790" w:rsidR="002F1755" w:rsidRPr="00F22419" w:rsidRDefault="00F22419" w:rsidP="002F1755">
      <w:pPr>
        <w:numPr>
          <w:ilvl w:val="1"/>
          <w:numId w:val="7"/>
        </w:numPr>
      </w:pPr>
      <w:r w:rsidRPr="00F22419">
        <w:t>The input tensor of the InceptionV3 model and the output tensor of its last convolutional layer are accessed. The output tensor represents the feature maps that are crucial for further image processing tasks.</w:t>
      </w:r>
    </w:p>
    <w:p w14:paraId="75D6D62E" w14:textId="77777777" w:rsidR="00F22419" w:rsidRPr="00F22419" w:rsidRDefault="00F22419" w:rsidP="00F22419">
      <w:pPr>
        <w:numPr>
          <w:ilvl w:val="0"/>
          <w:numId w:val="7"/>
        </w:numPr>
      </w:pPr>
      <w:r w:rsidRPr="00F22419">
        <w:rPr>
          <w:b/>
          <w:bCs/>
        </w:rPr>
        <w:t>Create Feature Extraction Model:</w:t>
      </w:r>
    </w:p>
    <w:p w14:paraId="4DE3A1B7" w14:textId="77777777" w:rsidR="00F22419" w:rsidRPr="00F22419" w:rsidRDefault="00F22419" w:rsidP="00F22419">
      <w:pPr>
        <w:numPr>
          <w:ilvl w:val="1"/>
          <w:numId w:val="7"/>
        </w:numPr>
      </w:pPr>
      <w:r w:rsidRPr="00F22419">
        <w:t>A new model is constructed that uses the input of the original InceptionV3 model and produces output from the last convolutional layer. This model will be used to transform images into feature vectors suitable for downstream tasks.</w:t>
      </w:r>
    </w:p>
    <w:p w14:paraId="30BFBED3" w14:textId="77777777" w:rsidR="00F22419" w:rsidRPr="00F22419" w:rsidRDefault="00F22419" w:rsidP="00A500C3">
      <w:pPr>
        <w:pStyle w:val="Heading2"/>
      </w:pPr>
      <w:bookmarkStart w:id="17" w:name="_Toc175129565"/>
      <w:r w:rsidRPr="00F22419">
        <w:t>4.2 Extracting and Saving Features</w:t>
      </w:r>
      <w:bookmarkEnd w:id="17"/>
    </w:p>
    <w:p w14:paraId="47087A38" w14:textId="4F6BBDED" w:rsidR="00F22419" w:rsidRPr="00F22419" w:rsidRDefault="00FA64FA" w:rsidP="00F22419">
      <w:r w:rsidRPr="00FA64FA">
        <w:t>The aim is t</w:t>
      </w:r>
      <w:r w:rsidR="00F22419" w:rsidRPr="00F22419">
        <w:t>o extract and save the features of each image in the dataset using the feature extraction model. The features are reshaped and stored to facilitate easy access and usage in further processing.</w:t>
      </w:r>
    </w:p>
    <w:p w14:paraId="2B45A0D2" w14:textId="77777777" w:rsidR="00F22419" w:rsidRPr="00F22419" w:rsidRDefault="00F22419" w:rsidP="00F22419">
      <w:r w:rsidRPr="00F22419">
        <w:rPr>
          <w:b/>
          <w:bCs/>
        </w:rPr>
        <w:t>Steps Performed:</w:t>
      </w:r>
    </w:p>
    <w:p w14:paraId="2937500A" w14:textId="77777777" w:rsidR="00F22419" w:rsidRPr="00F22419" w:rsidRDefault="00F22419" w:rsidP="00F22419">
      <w:pPr>
        <w:numPr>
          <w:ilvl w:val="0"/>
          <w:numId w:val="8"/>
        </w:numPr>
      </w:pPr>
      <w:r w:rsidRPr="00F22419">
        <w:rPr>
          <w:b/>
          <w:bCs/>
        </w:rPr>
        <w:t>Iterate Over the Dataset:</w:t>
      </w:r>
    </w:p>
    <w:p w14:paraId="4A064881" w14:textId="77777777" w:rsidR="00F22419" w:rsidRDefault="00F22419" w:rsidP="00F22419">
      <w:pPr>
        <w:numPr>
          <w:ilvl w:val="1"/>
          <w:numId w:val="8"/>
        </w:numPr>
      </w:pPr>
      <w:r w:rsidRPr="00F22419">
        <w:t>The dataset of images is processed in batches. For each batch, images are fed into the feature extraction model, and the corresponding file paths are tracked.</w:t>
      </w:r>
    </w:p>
    <w:p w14:paraId="0D2D6C8E" w14:textId="77777777" w:rsidR="00595FC5" w:rsidRDefault="00595FC5" w:rsidP="00595FC5"/>
    <w:p w14:paraId="7A92EA01" w14:textId="77777777" w:rsidR="00595FC5" w:rsidRPr="00F22419" w:rsidRDefault="00595FC5" w:rsidP="00595FC5"/>
    <w:p w14:paraId="6E185188" w14:textId="77777777" w:rsidR="00F22419" w:rsidRPr="00F22419" w:rsidRDefault="00F22419" w:rsidP="00F22419">
      <w:pPr>
        <w:numPr>
          <w:ilvl w:val="0"/>
          <w:numId w:val="8"/>
        </w:numPr>
      </w:pPr>
      <w:r w:rsidRPr="00F22419">
        <w:rPr>
          <w:b/>
          <w:bCs/>
        </w:rPr>
        <w:lastRenderedPageBreak/>
        <w:t>Extract Features:</w:t>
      </w:r>
    </w:p>
    <w:p w14:paraId="35FCB1FD" w14:textId="77777777" w:rsidR="00F22419" w:rsidRPr="00F22419" w:rsidRDefault="00F22419" w:rsidP="00F22419">
      <w:pPr>
        <w:numPr>
          <w:ilvl w:val="1"/>
          <w:numId w:val="8"/>
        </w:numPr>
      </w:pPr>
      <w:r w:rsidRPr="00F22419">
        <w:t>Features are extracted from each image batch using the feature extraction model. This generates feature maps representing the high-level characteristics of the images.</w:t>
      </w:r>
    </w:p>
    <w:p w14:paraId="3A44F9D2" w14:textId="77777777" w:rsidR="00F22419" w:rsidRPr="00F22419" w:rsidRDefault="00F22419" w:rsidP="00F22419">
      <w:pPr>
        <w:numPr>
          <w:ilvl w:val="0"/>
          <w:numId w:val="8"/>
        </w:numPr>
      </w:pPr>
      <w:r w:rsidRPr="00F22419">
        <w:rPr>
          <w:b/>
          <w:bCs/>
        </w:rPr>
        <w:t>Reshape Features:</w:t>
      </w:r>
    </w:p>
    <w:p w14:paraId="0330CF00" w14:textId="77777777" w:rsidR="00F22419" w:rsidRPr="00F22419" w:rsidRDefault="00F22419" w:rsidP="00F22419">
      <w:pPr>
        <w:numPr>
          <w:ilvl w:val="1"/>
          <w:numId w:val="8"/>
        </w:numPr>
      </w:pPr>
      <w:r w:rsidRPr="00F22419">
        <w:t>The extracted feature maps are reshaped to ensure that they have a consistent format. Each feature map is adjusted to the shape (</w:t>
      </w:r>
      <w:proofErr w:type="spellStart"/>
      <w:r w:rsidRPr="00F22419">
        <w:t>batch_size</w:t>
      </w:r>
      <w:proofErr w:type="spellEnd"/>
      <w:r w:rsidRPr="00F22419">
        <w:t>, 8*8, 2048), where 8x8 represents the spatial dimensions and 2048 represents the number of feature channels.</w:t>
      </w:r>
    </w:p>
    <w:p w14:paraId="0281E116" w14:textId="77777777" w:rsidR="00F22419" w:rsidRPr="00F22419" w:rsidRDefault="00F22419" w:rsidP="00F22419">
      <w:pPr>
        <w:numPr>
          <w:ilvl w:val="0"/>
          <w:numId w:val="8"/>
        </w:numPr>
      </w:pPr>
      <w:r w:rsidRPr="00F22419">
        <w:rPr>
          <w:b/>
          <w:bCs/>
        </w:rPr>
        <w:t>Save Features to Disk:</w:t>
      </w:r>
    </w:p>
    <w:p w14:paraId="16CCCBE6" w14:textId="17461382" w:rsidR="00A500C3" w:rsidRDefault="00F22419" w:rsidP="00025C69">
      <w:pPr>
        <w:numPr>
          <w:ilvl w:val="1"/>
          <w:numId w:val="8"/>
        </w:numPr>
      </w:pPr>
      <w:r w:rsidRPr="00F22419">
        <w:t>The reshaped feature maps are saved to disk. Each feature map is stored as a .</w:t>
      </w:r>
      <w:proofErr w:type="spellStart"/>
      <w:r w:rsidRPr="00F22419">
        <w:t>npy</w:t>
      </w:r>
      <w:proofErr w:type="spellEnd"/>
      <w:r w:rsidRPr="00F22419">
        <w:t xml:space="preserve"> file, using the image’s path to determine the file name and location for saving.</w:t>
      </w:r>
    </w:p>
    <w:p w14:paraId="3DD971A6" w14:textId="77777777" w:rsidR="00025C69" w:rsidRDefault="00025C69" w:rsidP="00025C69">
      <w:pPr>
        <w:pBdr>
          <w:bottom w:val="single" w:sz="6" w:space="1" w:color="auto"/>
        </w:pBdr>
      </w:pPr>
    </w:p>
    <w:p w14:paraId="7D2557E8" w14:textId="77777777" w:rsidR="00270207" w:rsidRPr="00270207" w:rsidRDefault="00270207" w:rsidP="00A500C3">
      <w:pPr>
        <w:pStyle w:val="Heading1"/>
      </w:pPr>
      <w:bookmarkStart w:id="18" w:name="_Toc175129566"/>
      <w:r w:rsidRPr="00270207">
        <w:t>Chapter 5: Dataset Creation</w:t>
      </w:r>
      <w:bookmarkEnd w:id="18"/>
    </w:p>
    <w:p w14:paraId="1CAA657B" w14:textId="77777777" w:rsidR="00270207" w:rsidRPr="00270207" w:rsidRDefault="00270207" w:rsidP="00A500C3">
      <w:pPr>
        <w:pStyle w:val="Heading2"/>
      </w:pPr>
      <w:bookmarkStart w:id="19" w:name="_Toc175129567"/>
      <w:r w:rsidRPr="00270207">
        <w:t>5.1 Apply Train and Test Split</w:t>
      </w:r>
      <w:bookmarkEnd w:id="19"/>
    </w:p>
    <w:p w14:paraId="5003DF72" w14:textId="77777777" w:rsidR="00270207" w:rsidRPr="00270207" w:rsidRDefault="00270207" w:rsidP="00270207">
      <w:pPr>
        <w:numPr>
          <w:ilvl w:val="0"/>
          <w:numId w:val="9"/>
        </w:numPr>
      </w:pPr>
      <w:r w:rsidRPr="00270207">
        <w:rPr>
          <w:b/>
          <w:bCs/>
        </w:rPr>
        <w:t>Objective:</w:t>
      </w:r>
      <w:r w:rsidRPr="00270207">
        <w:t xml:space="preserve"> Split the image paths and captions into training and testing sets.</w:t>
      </w:r>
    </w:p>
    <w:p w14:paraId="3FA0085B" w14:textId="77777777" w:rsidR="00270207" w:rsidRPr="00270207" w:rsidRDefault="00270207" w:rsidP="00270207">
      <w:pPr>
        <w:numPr>
          <w:ilvl w:val="0"/>
          <w:numId w:val="9"/>
        </w:numPr>
      </w:pPr>
      <w:r w:rsidRPr="00270207">
        <w:rPr>
          <w:b/>
          <w:bCs/>
        </w:rPr>
        <w:t>Method:</w:t>
      </w:r>
    </w:p>
    <w:p w14:paraId="796D7321" w14:textId="77777777" w:rsidR="00270207" w:rsidRPr="00270207" w:rsidRDefault="00270207" w:rsidP="00270207">
      <w:pPr>
        <w:numPr>
          <w:ilvl w:val="1"/>
          <w:numId w:val="9"/>
        </w:numPr>
      </w:pPr>
      <w:r w:rsidRPr="00270207">
        <w:t>Split using an 80-20 ratio.</w:t>
      </w:r>
    </w:p>
    <w:p w14:paraId="76E6C4A7" w14:textId="77777777" w:rsidR="00270207" w:rsidRPr="00270207" w:rsidRDefault="00270207" w:rsidP="00270207">
      <w:pPr>
        <w:numPr>
          <w:ilvl w:val="1"/>
          <w:numId w:val="9"/>
        </w:numPr>
      </w:pPr>
      <w:r w:rsidRPr="00270207">
        <w:t xml:space="preserve">Set </w:t>
      </w:r>
      <w:proofErr w:type="spellStart"/>
      <w:r w:rsidRPr="00270207">
        <w:t>random_state</w:t>
      </w:r>
      <w:proofErr w:type="spellEnd"/>
      <w:r w:rsidRPr="00270207">
        <w:t>=42 for reproducibility.</w:t>
      </w:r>
    </w:p>
    <w:p w14:paraId="0E132AB0" w14:textId="77777777" w:rsidR="00270207" w:rsidRPr="00270207" w:rsidRDefault="00270207" w:rsidP="00A500C3">
      <w:pPr>
        <w:pStyle w:val="Heading2"/>
      </w:pPr>
      <w:bookmarkStart w:id="20" w:name="_Toc175129568"/>
      <w:r w:rsidRPr="00270207">
        <w:t>5.2 Map Image Path to Image Feature</w:t>
      </w:r>
      <w:bookmarkEnd w:id="20"/>
    </w:p>
    <w:p w14:paraId="10596AB2" w14:textId="77777777" w:rsidR="00270207" w:rsidRPr="00270207" w:rsidRDefault="00270207" w:rsidP="00270207">
      <w:pPr>
        <w:numPr>
          <w:ilvl w:val="0"/>
          <w:numId w:val="10"/>
        </w:numPr>
      </w:pPr>
      <w:r w:rsidRPr="00270207">
        <w:rPr>
          <w:b/>
          <w:bCs/>
        </w:rPr>
        <w:t>Objective:</w:t>
      </w:r>
      <w:r w:rsidRPr="00270207">
        <w:t xml:space="preserve"> Load image features and pair them with captions.</w:t>
      </w:r>
    </w:p>
    <w:p w14:paraId="515EF073" w14:textId="77777777" w:rsidR="00270207" w:rsidRPr="00270207" w:rsidRDefault="00270207" w:rsidP="00270207">
      <w:pPr>
        <w:numPr>
          <w:ilvl w:val="0"/>
          <w:numId w:val="10"/>
        </w:numPr>
      </w:pPr>
      <w:r w:rsidRPr="00270207">
        <w:rPr>
          <w:b/>
          <w:bCs/>
        </w:rPr>
        <w:t>Method:</w:t>
      </w:r>
    </w:p>
    <w:p w14:paraId="423B580D" w14:textId="77777777" w:rsidR="00270207" w:rsidRPr="00270207" w:rsidRDefault="00270207" w:rsidP="00270207">
      <w:pPr>
        <w:numPr>
          <w:ilvl w:val="1"/>
          <w:numId w:val="10"/>
        </w:numPr>
      </w:pPr>
      <w:r w:rsidRPr="00270207">
        <w:t>Construct the path for feature files.</w:t>
      </w:r>
    </w:p>
    <w:p w14:paraId="79ADB041" w14:textId="77777777" w:rsidR="00270207" w:rsidRPr="00270207" w:rsidRDefault="00270207" w:rsidP="00270207">
      <w:pPr>
        <w:numPr>
          <w:ilvl w:val="1"/>
          <w:numId w:val="10"/>
        </w:numPr>
      </w:pPr>
      <w:r w:rsidRPr="00270207">
        <w:t>Load features from .</w:t>
      </w:r>
      <w:proofErr w:type="spellStart"/>
      <w:r w:rsidRPr="00270207">
        <w:t>npy</w:t>
      </w:r>
      <w:proofErr w:type="spellEnd"/>
      <w:r w:rsidRPr="00270207">
        <w:t xml:space="preserve"> files and return them with captions.</w:t>
      </w:r>
    </w:p>
    <w:p w14:paraId="174F9D09" w14:textId="77777777" w:rsidR="00270207" w:rsidRPr="00270207" w:rsidRDefault="00270207" w:rsidP="00A500C3">
      <w:pPr>
        <w:pStyle w:val="Heading2"/>
      </w:pPr>
      <w:bookmarkStart w:id="21" w:name="_Toc175129569"/>
      <w:r w:rsidRPr="00270207">
        <w:t>5.3 Builder Function to Create Train and Test Dataset</w:t>
      </w:r>
      <w:bookmarkEnd w:id="21"/>
    </w:p>
    <w:p w14:paraId="644819A4" w14:textId="77777777" w:rsidR="00270207" w:rsidRPr="00270207" w:rsidRDefault="00270207" w:rsidP="00270207">
      <w:pPr>
        <w:numPr>
          <w:ilvl w:val="0"/>
          <w:numId w:val="11"/>
        </w:numPr>
      </w:pPr>
      <w:r w:rsidRPr="00270207">
        <w:rPr>
          <w:b/>
          <w:bCs/>
        </w:rPr>
        <w:t>Objective:</w:t>
      </w:r>
      <w:r w:rsidRPr="00270207">
        <w:t xml:space="preserve"> Prepare TensorFlow datasets for training and evaluation.</w:t>
      </w:r>
    </w:p>
    <w:p w14:paraId="3D0C8B56" w14:textId="77777777" w:rsidR="00270207" w:rsidRPr="00270207" w:rsidRDefault="00270207" w:rsidP="00270207">
      <w:pPr>
        <w:numPr>
          <w:ilvl w:val="0"/>
          <w:numId w:val="11"/>
        </w:numPr>
      </w:pPr>
      <w:r w:rsidRPr="00270207">
        <w:rPr>
          <w:b/>
          <w:bCs/>
        </w:rPr>
        <w:t>Method:</w:t>
      </w:r>
    </w:p>
    <w:p w14:paraId="254A2528" w14:textId="77777777" w:rsidR="00270207" w:rsidRPr="00270207" w:rsidRDefault="00270207" w:rsidP="00270207">
      <w:pPr>
        <w:numPr>
          <w:ilvl w:val="1"/>
          <w:numId w:val="11"/>
        </w:numPr>
      </w:pPr>
      <w:r w:rsidRPr="00270207">
        <w:t>Create datasets from image features and captions.</w:t>
      </w:r>
    </w:p>
    <w:p w14:paraId="28802AE0" w14:textId="77777777" w:rsidR="00270207" w:rsidRPr="00270207" w:rsidRDefault="00270207" w:rsidP="00270207">
      <w:pPr>
        <w:numPr>
          <w:ilvl w:val="1"/>
          <w:numId w:val="11"/>
        </w:numPr>
      </w:pPr>
      <w:r w:rsidRPr="00270207">
        <w:lastRenderedPageBreak/>
        <w:t>Shuffle, map, batch, and prefetch data.</w:t>
      </w:r>
    </w:p>
    <w:p w14:paraId="57F9A7D1" w14:textId="77777777" w:rsidR="00270207" w:rsidRDefault="00270207" w:rsidP="00270207">
      <w:pPr>
        <w:numPr>
          <w:ilvl w:val="1"/>
          <w:numId w:val="11"/>
        </w:numPr>
      </w:pPr>
      <w:r w:rsidRPr="00270207">
        <w:t>Ensure images have shape (</w:t>
      </w:r>
      <w:proofErr w:type="spellStart"/>
      <w:r w:rsidRPr="00270207">
        <w:t>batch_size</w:t>
      </w:r>
      <w:proofErr w:type="spellEnd"/>
      <w:r w:rsidRPr="00270207">
        <w:t>, 8*8, 2048) and captions have shape (</w:t>
      </w:r>
      <w:proofErr w:type="spellStart"/>
      <w:r w:rsidRPr="00270207">
        <w:t>batch_size</w:t>
      </w:r>
      <w:proofErr w:type="spellEnd"/>
      <w:r w:rsidRPr="00270207">
        <w:t xml:space="preserve">, </w:t>
      </w:r>
      <w:proofErr w:type="spellStart"/>
      <w:r w:rsidRPr="00270207">
        <w:t>max_len</w:t>
      </w:r>
      <w:proofErr w:type="spellEnd"/>
      <w:r w:rsidRPr="00270207">
        <w:t>).</w:t>
      </w:r>
    </w:p>
    <w:p w14:paraId="13CB2820" w14:textId="77777777" w:rsidR="00A500C3" w:rsidRDefault="00A500C3" w:rsidP="00866ABD">
      <w:pPr>
        <w:pBdr>
          <w:bottom w:val="single" w:sz="6" w:space="1" w:color="auto"/>
        </w:pBdr>
      </w:pPr>
    </w:p>
    <w:p w14:paraId="7FACC73F" w14:textId="77777777" w:rsidR="00866ABD" w:rsidRPr="00866ABD" w:rsidRDefault="00866ABD" w:rsidP="00DB3E6D">
      <w:pPr>
        <w:pStyle w:val="Heading1"/>
      </w:pPr>
      <w:bookmarkStart w:id="22" w:name="_Toc175129570"/>
      <w:r w:rsidRPr="00866ABD">
        <w:t>Chapter 6: Model Building</w:t>
      </w:r>
      <w:bookmarkEnd w:id="22"/>
    </w:p>
    <w:p w14:paraId="2264BD11" w14:textId="77777777" w:rsidR="00866ABD" w:rsidRPr="00866ABD" w:rsidRDefault="00866ABD" w:rsidP="00DB3E6D">
      <w:pPr>
        <w:pStyle w:val="Heading2"/>
      </w:pPr>
      <w:bookmarkStart w:id="23" w:name="_Toc175129571"/>
      <w:r w:rsidRPr="00866ABD">
        <w:t>6.1 Encoder Model</w:t>
      </w:r>
      <w:bookmarkEnd w:id="23"/>
    </w:p>
    <w:p w14:paraId="0DB5EE59" w14:textId="77777777" w:rsidR="00866ABD" w:rsidRPr="00866ABD" w:rsidRDefault="00866ABD" w:rsidP="00866ABD">
      <w:pPr>
        <w:numPr>
          <w:ilvl w:val="0"/>
          <w:numId w:val="12"/>
        </w:numPr>
      </w:pPr>
      <w:r w:rsidRPr="00866ABD">
        <w:rPr>
          <w:b/>
          <w:bCs/>
        </w:rPr>
        <w:t>Objective:</w:t>
      </w:r>
      <w:r w:rsidRPr="00866ABD">
        <w:t xml:space="preserve"> Define a neural network model to convert image features into embeddings for further processing.</w:t>
      </w:r>
    </w:p>
    <w:p w14:paraId="7AEBF2AF" w14:textId="2FDCB608" w:rsidR="00866ABD" w:rsidRPr="00866ABD" w:rsidRDefault="00866ABD" w:rsidP="00866ABD">
      <w:pPr>
        <w:numPr>
          <w:ilvl w:val="0"/>
          <w:numId w:val="12"/>
        </w:numPr>
      </w:pPr>
      <w:r w:rsidRPr="00866ABD">
        <w:rPr>
          <w:b/>
          <w:bCs/>
        </w:rPr>
        <w:t>Constructor:</w:t>
      </w:r>
      <w:r w:rsidRPr="00866ABD">
        <w:t xml:space="preserve"> Initializes with an embedding dimension. Uses a Dense layer to create embeddings.</w:t>
      </w:r>
    </w:p>
    <w:p w14:paraId="48CA0E46" w14:textId="77777777" w:rsidR="00866ABD" w:rsidRPr="00866ABD" w:rsidRDefault="00866ABD" w:rsidP="00866ABD">
      <w:pPr>
        <w:numPr>
          <w:ilvl w:val="0"/>
          <w:numId w:val="12"/>
        </w:numPr>
      </w:pPr>
      <w:r w:rsidRPr="00866ABD">
        <w:rPr>
          <w:b/>
          <w:bCs/>
        </w:rPr>
        <w:t>Call Method:</w:t>
      </w:r>
      <w:r w:rsidRPr="00866ABD">
        <w:t xml:space="preserve"> Processes input features through a Dense layer followed by a </w:t>
      </w:r>
      <w:proofErr w:type="spellStart"/>
      <w:r w:rsidRPr="00866ABD">
        <w:t>ReLU</w:t>
      </w:r>
      <w:proofErr w:type="spellEnd"/>
      <w:r w:rsidRPr="00866ABD">
        <w:t xml:space="preserve"> activation.</w:t>
      </w:r>
    </w:p>
    <w:p w14:paraId="0A926016" w14:textId="0596103B" w:rsidR="00866ABD" w:rsidRPr="00866ABD" w:rsidRDefault="00866ABD" w:rsidP="00DB3E6D">
      <w:pPr>
        <w:pStyle w:val="Heading2"/>
      </w:pPr>
      <w:bookmarkStart w:id="24" w:name="_Toc175129572"/>
      <w:r w:rsidRPr="00866ABD">
        <w:t>6.</w:t>
      </w:r>
      <w:r w:rsidR="00DB3E6D">
        <w:t>2</w:t>
      </w:r>
      <w:r w:rsidRPr="00866ABD">
        <w:t xml:space="preserve"> Attention Model</w:t>
      </w:r>
      <w:bookmarkEnd w:id="24"/>
    </w:p>
    <w:p w14:paraId="2C7CD880" w14:textId="77777777" w:rsidR="00866ABD" w:rsidRPr="00866ABD" w:rsidRDefault="00866ABD" w:rsidP="00866ABD">
      <w:pPr>
        <w:numPr>
          <w:ilvl w:val="0"/>
          <w:numId w:val="13"/>
        </w:numPr>
      </w:pPr>
      <w:r w:rsidRPr="00866ABD">
        <w:rPr>
          <w:b/>
          <w:bCs/>
        </w:rPr>
        <w:t>Objective:</w:t>
      </w:r>
      <w:r w:rsidRPr="00866ABD">
        <w:t xml:space="preserve"> Implement a custom attention mechanism to compute attention weights and context vectors.</w:t>
      </w:r>
    </w:p>
    <w:p w14:paraId="77CF2242" w14:textId="77777777" w:rsidR="00866ABD" w:rsidRPr="00866ABD" w:rsidRDefault="00866ABD" w:rsidP="00866ABD">
      <w:pPr>
        <w:numPr>
          <w:ilvl w:val="0"/>
          <w:numId w:val="13"/>
        </w:numPr>
      </w:pPr>
      <w:r w:rsidRPr="00866ABD">
        <w:rPr>
          <w:b/>
          <w:bCs/>
        </w:rPr>
        <w:t>Constructor:</w:t>
      </w:r>
      <w:r w:rsidRPr="00866ABD">
        <w:t xml:space="preserve"> Initializes Dense layers for feature processing and attention score computation.</w:t>
      </w:r>
    </w:p>
    <w:p w14:paraId="60623616" w14:textId="77777777" w:rsidR="00866ABD" w:rsidRPr="00866ABD" w:rsidRDefault="00866ABD" w:rsidP="00866ABD">
      <w:pPr>
        <w:numPr>
          <w:ilvl w:val="0"/>
          <w:numId w:val="13"/>
        </w:numPr>
      </w:pPr>
      <w:r w:rsidRPr="00866ABD">
        <w:rPr>
          <w:b/>
          <w:bCs/>
        </w:rPr>
        <w:t>Call Method:</w:t>
      </w:r>
      <w:r w:rsidRPr="00866ABD">
        <w:t xml:space="preserve"> Computes attention scores and weights, then produces and aggregates context vectors.</w:t>
      </w:r>
    </w:p>
    <w:p w14:paraId="32C1CA6D" w14:textId="635A16A5" w:rsidR="00866ABD" w:rsidRPr="00866ABD" w:rsidRDefault="00866ABD" w:rsidP="00DB3E6D">
      <w:pPr>
        <w:pStyle w:val="Heading2"/>
      </w:pPr>
      <w:bookmarkStart w:id="25" w:name="_Toc175129573"/>
      <w:r w:rsidRPr="00866ABD">
        <w:t>6.</w:t>
      </w:r>
      <w:r w:rsidR="00DB3E6D">
        <w:t>3</w:t>
      </w:r>
      <w:r w:rsidRPr="00866ABD">
        <w:t xml:space="preserve"> Decoder Model</w:t>
      </w:r>
      <w:bookmarkEnd w:id="25"/>
    </w:p>
    <w:p w14:paraId="4F7F88AB" w14:textId="77777777" w:rsidR="00866ABD" w:rsidRPr="00866ABD" w:rsidRDefault="00866ABD" w:rsidP="00866ABD">
      <w:pPr>
        <w:numPr>
          <w:ilvl w:val="0"/>
          <w:numId w:val="14"/>
        </w:numPr>
      </w:pPr>
      <w:r w:rsidRPr="00866ABD">
        <w:rPr>
          <w:b/>
          <w:bCs/>
        </w:rPr>
        <w:t>Objective:</w:t>
      </w:r>
      <w:r w:rsidRPr="00866ABD">
        <w:t xml:space="preserve"> Implement the decoder for generating captions with attention and GRU.</w:t>
      </w:r>
    </w:p>
    <w:p w14:paraId="3BBF089B" w14:textId="77777777" w:rsidR="00866ABD" w:rsidRPr="00866ABD" w:rsidRDefault="00866ABD" w:rsidP="00866ABD">
      <w:pPr>
        <w:numPr>
          <w:ilvl w:val="0"/>
          <w:numId w:val="14"/>
        </w:numPr>
      </w:pPr>
      <w:r w:rsidRPr="00866ABD">
        <w:rPr>
          <w:b/>
          <w:bCs/>
        </w:rPr>
        <w:t>Constructor:</w:t>
      </w:r>
      <w:r w:rsidRPr="00866ABD">
        <w:t xml:space="preserve"> Initializes with parameters for embedding dimension, units, and vocabulary size. Sets up attention mechanism, embedding layer, GRU, and Dense layers.</w:t>
      </w:r>
    </w:p>
    <w:p w14:paraId="2AB9EB11" w14:textId="77777777" w:rsidR="00866ABD" w:rsidRPr="00866ABD" w:rsidRDefault="00866ABD" w:rsidP="00866ABD">
      <w:pPr>
        <w:numPr>
          <w:ilvl w:val="0"/>
          <w:numId w:val="14"/>
        </w:numPr>
      </w:pPr>
      <w:r w:rsidRPr="00866ABD">
        <w:rPr>
          <w:b/>
          <w:bCs/>
        </w:rPr>
        <w:t>Call Method:</w:t>
      </w:r>
      <w:r w:rsidRPr="00866ABD">
        <w:t xml:space="preserve"> Uses the attention mechanism to get context vectors and attention weights, processes embedded tokens with GRU, and outputs predictions with Dense layers.</w:t>
      </w:r>
    </w:p>
    <w:p w14:paraId="397BACF7" w14:textId="34E84EA0" w:rsidR="00866ABD" w:rsidRPr="00866ABD" w:rsidRDefault="00866ABD" w:rsidP="00866ABD">
      <w:pPr>
        <w:numPr>
          <w:ilvl w:val="0"/>
          <w:numId w:val="14"/>
        </w:numPr>
      </w:pPr>
      <w:r w:rsidRPr="00866ABD">
        <w:rPr>
          <w:b/>
          <w:bCs/>
        </w:rPr>
        <w:t>Initialization Method:</w:t>
      </w:r>
      <w:r w:rsidRPr="00866ABD">
        <w:t xml:space="preserve"> </w:t>
      </w:r>
      <w:r w:rsidR="00C50987">
        <w:t>I</w:t>
      </w:r>
      <w:r w:rsidRPr="00866ABD">
        <w:t>nitializes the GRU hidden state with zeros.</w:t>
      </w:r>
    </w:p>
    <w:p w14:paraId="06081827" w14:textId="77777777" w:rsidR="00DB3E6D" w:rsidRDefault="00DB3E6D" w:rsidP="00866ABD">
      <w:pPr>
        <w:pBdr>
          <w:bottom w:val="single" w:sz="6" w:space="1" w:color="auto"/>
        </w:pBdr>
      </w:pPr>
    </w:p>
    <w:p w14:paraId="518DEBFB" w14:textId="77777777" w:rsidR="00DB3E6D" w:rsidRDefault="00DB3E6D" w:rsidP="00866ABD"/>
    <w:p w14:paraId="4962420F" w14:textId="257AECCA" w:rsidR="002B3023" w:rsidRPr="002B3023" w:rsidRDefault="00873AA8" w:rsidP="00DB3E6D">
      <w:pPr>
        <w:pStyle w:val="Heading1"/>
      </w:pPr>
      <w:bookmarkStart w:id="26" w:name="_Toc175129574"/>
      <w:r>
        <w:lastRenderedPageBreak/>
        <w:t>C</w:t>
      </w:r>
      <w:r w:rsidR="002B3023" w:rsidRPr="002B3023">
        <w:t>hapter 7: Model Training &amp; Optimization</w:t>
      </w:r>
      <w:bookmarkEnd w:id="26"/>
    </w:p>
    <w:p w14:paraId="598D043A" w14:textId="77777777" w:rsidR="002B3023" w:rsidRPr="002B3023" w:rsidRDefault="002B3023" w:rsidP="00DB3E6D">
      <w:pPr>
        <w:pStyle w:val="Heading2"/>
      </w:pPr>
      <w:bookmarkStart w:id="27" w:name="_Toc175129575"/>
      <w:r w:rsidRPr="002B3023">
        <w:t>7.1 Set the Optimizer &amp; Loss Object</w:t>
      </w:r>
      <w:bookmarkEnd w:id="27"/>
    </w:p>
    <w:p w14:paraId="11E8098D" w14:textId="77777777" w:rsidR="002B3023" w:rsidRPr="002B3023" w:rsidRDefault="002B3023" w:rsidP="002B3023">
      <w:pPr>
        <w:numPr>
          <w:ilvl w:val="0"/>
          <w:numId w:val="15"/>
        </w:numPr>
      </w:pPr>
      <w:r w:rsidRPr="002B3023">
        <w:rPr>
          <w:b/>
          <w:bCs/>
        </w:rPr>
        <w:t>Objective:</w:t>
      </w:r>
      <w:r w:rsidRPr="002B3023">
        <w:t xml:space="preserve"> Compute loss values while ignoring padding in real values.</w:t>
      </w:r>
    </w:p>
    <w:p w14:paraId="0DC32FF5" w14:textId="77777777" w:rsidR="002B3023" w:rsidRPr="002B3023" w:rsidRDefault="002B3023" w:rsidP="002B3023">
      <w:pPr>
        <w:numPr>
          <w:ilvl w:val="0"/>
          <w:numId w:val="15"/>
        </w:numPr>
      </w:pPr>
      <w:r w:rsidRPr="002B3023">
        <w:rPr>
          <w:b/>
          <w:bCs/>
        </w:rPr>
        <w:t>Steps:</w:t>
      </w:r>
    </w:p>
    <w:p w14:paraId="1413734B" w14:textId="77777777" w:rsidR="002B3023" w:rsidRPr="002B3023" w:rsidRDefault="002B3023" w:rsidP="002B3023">
      <w:pPr>
        <w:numPr>
          <w:ilvl w:val="1"/>
          <w:numId w:val="15"/>
        </w:numPr>
      </w:pPr>
      <w:r w:rsidRPr="002B3023">
        <w:t>Create a mask for padding values.</w:t>
      </w:r>
    </w:p>
    <w:p w14:paraId="493ABAF2" w14:textId="77777777" w:rsidR="002B3023" w:rsidRPr="002B3023" w:rsidRDefault="002B3023" w:rsidP="002B3023">
      <w:pPr>
        <w:numPr>
          <w:ilvl w:val="1"/>
          <w:numId w:val="15"/>
        </w:numPr>
      </w:pPr>
      <w:r w:rsidRPr="002B3023">
        <w:t>Compute the loss using the loss object.</w:t>
      </w:r>
    </w:p>
    <w:p w14:paraId="6D22A051" w14:textId="77777777" w:rsidR="002B3023" w:rsidRPr="002B3023" w:rsidRDefault="002B3023" w:rsidP="002B3023">
      <w:pPr>
        <w:numPr>
          <w:ilvl w:val="1"/>
          <w:numId w:val="15"/>
        </w:numPr>
      </w:pPr>
      <w:r w:rsidRPr="002B3023">
        <w:t>Apply the mask to the loss and calculate the mean loss.</w:t>
      </w:r>
    </w:p>
    <w:p w14:paraId="646D2B6D" w14:textId="77777777" w:rsidR="002B3023" w:rsidRPr="002B3023" w:rsidRDefault="002B3023" w:rsidP="00DB3E6D">
      <w:pPr>
        <w:pStyle w:val="Heading2"/>
      </w:pPr>
      <w:bookmarkStart w:id="28" w:name="_Toc175129576"/>
      <w:r w:rsidRPr="002B3023">
        <w:t>7.2 Create Checkpoint Manager</w:t>
      </w:r>
      <w:bookmarkEnd w:id="28"/>
    </w:p>
    <w:p w14:paraId="4B27D2EF" w14:textId="77777777" w:rsidR="002B3023" w:rsidRPr="002B3023" w:rsidRDefault="002B3023" w:rsidP="002B3023">
      <w:pPr>
        <w:numPr>
          <w:ilvl w:val="0"/>
          <w:numId w:val="16"/>
        </w:numPr>
      </w:pPr>
      <w:r w:rsidRPr="002B3023">
        <w:rPr>
          <w:b/>
          <w:bCs/>
        </w:rPr>
        <w:t>Objective:</w:t>
      </w:r>
      <w:r w:rsidRPr="002B3023">
        <w:t xml:space="preserve"> Manage model checkpoints for saving and restoring during training.</w:t>
      </w:r>
    </w:p>
    <w:p w14:paraId="51D3E899" w14:textId="77777777" w:rsidR="002B3023" w:rsidRPr="002B3023" w:rsidRDefault="002B3023" w:rsidP="002B3023">
      <w:pPr>
        <w:numPr>
          <w:ilvl w:val="0"/>
          <w:numId w:val="16"/>
        </w:numPr>
      </w:pPr>
      <w:r w:rsidRPr="002B3023">
        <w:rPr>
          <w:b/>
          <w:bCs/>
        </w:rPr>
        <w:t>Steps:</w:t>
      </w:r>
    </w:p>
    <w:p w14:paraId="498F2440" w14:textId="77777777" w:rsidR="002B3023" w:rsidRPr="002B3023" w:rsidRDefault="002B3023" w:rsidP="002B3023">
      <w:pPr>
        <w:numPr>
          <w:ilvl w:val="1"/>
          <w:numId w:val="16"/>
        </w:numPr>
      </w:pPr>
      <w:r w:rsidRPr="002B3023">
        <w:t>Create a Checkpoint object for encoder, decoder, and optimizer.</w:t>
      </w:r>
    </w:p>
    <w:p w14:paraId="136E8FF5" w14:textId="77777777" w:rsidR="002B3023" w:rsidRPr="002B3023" w:rsidRDefault="002B3023" w:rsidP="002B3023">
      <w:pPr>
        <w:numPr>
          <w:ilvl w:val="1"/>
          <w:numId w:val="16"/>
        </w:numPr>
      </w:pPr>
      <w:r w:rsidRPr="002B3023">
        <w:t>Create a Checkpoint Manager to handle saving and loading checkpoints.</w:t>
      </w:r>
    </w:p>
    <w:p w14:paraId="13956247" w14:textId="77777777" w:rsidR="002B3023" w:rsidRPr="002B3023" w:rsidRDefault="002B3023" w:rsidP="002B3023">
      <w:pPr>
        <w:numPr>
          <w:ilvl w:val="1"/>
          <w:numId w:val="16"/>
        </w:numPr>
      </w:pPr>
      <w:r w:rsidRPr="002B3023">
        <w:t>Determine the starting epoch based on the latest checkpoint.</w:t>
      </w:r>
    </w:p>
    <w:p w14:paraId="64E80114" w14:textId="77777777" w:rsidR="002B3023" w:rsidRPr="002B3023" w:rsidRDefault="002B3023" w:rsidP="00DB3E6D">
      <w:pPr>
        <w:pStyle w:val="Heading2"/>
      </w:pPr>
      <w:bookmarkStart w:id="29" w:name="_Toc175129577"/>
      <w:r w:rsidRPr="002B3023">
        <w:t>7.3 Create Training &amp; Testing Step Functions</w:t>
      </w:r>
      <w:bookmarkEnd w:id="29"/>
    </w:p>
    <w:p w14:paraId="337E3A74" w14:textId="77777777" w:rsidR="002B3023" w:rsidRPr="002B3023" w:rsidRDefault="002B3023" w:rsidP="002B3023">
      <w:pPr>
        <w:numPr>
          <w:ilvl w:val="0"/>
          <w:numId w:val="17"/>
        </w:numPr>
      </w:pPr>
      <w:r w:rsidRPr="002B3023">
        <w:rPr>
          <w:b/>
          <w:bCs/>
        </w:rPr>
        <w:t>Training Step:</w:t>
      </w:r>
    </w:p>
    <w:p w14:paraId="0C9533FC" w14:textId="77777777" w:rsidR="002B3023" w:rsidRPr="002B3023" w:rsidRDefault="002B3023" w:rsidP="002B3023">
      <w:pPr>
        <w:numPr>
          <w:ilvl w:val="1"/>
          <w:numId w:val="17"/>
        </w:numPr>
      </w:pPr>
      <w:r w:rsidRPr="002B3023">
        <w:t>Initialize variables and compute features with the encoder.</w:t>
      </w:r>
    </w:p>
    <w:p w14:paraId="52F7F4BB" w14:textId="77777777" w:rsidR="002B3023" w:rsidRPr="002B3023" w:rsidRDefault="002B3023" w:rsidP="002B3023">
      <w:pPr>
        <w:numPr>
          <w:ilvl w:val="1"/>
          <w:numId w:val="17"/>
        </w:numPr>
      </w:pPr>
      <w:r w:rsidRPr="002B3023">
        <w:t>Use Teacher Forcing: pass actual target values as the next input to the decoder.</w:t>
      </w:r>
    </w:p>
    <w:p w14:paraId="0D748DE4" w14:textId="77777777" w:rsidR="002B3023" w:rsidRPr="002B3023" w:rsidRDefault="002B3023" w:rsidP="002B3023">
      <w:pPr>
        <w:numPr>
          <w:ilvl w:val="1"/>
          <w:numId w:val="17"/>
        </w:numPr>
      </w:pPr>
      <w:r w:rsidRPr="002B3023">
        <w:t>Accumulate loss and update model parameters using gradients.</w:t>
      </w:r>
    </w:p>
    <w:p w14:paraId="4B742324" w14:textId="77777777" w:rsidR="002B3023" w:rsidRPr="002B3023" w:rsidRDefault="002B3023" w:rsidP="002B3023">
      <w:pPr>
        <w:numPr>
          <w:ilvl w:val="0"/>
          <w:numId w:val="17"/>
        </w:numPr>
      </w:pPr>
      <w:r w:rsidRPr="002B3023">
        <w:rPr>
          <w:b/>
          <w:bCs/>
        </w:rPr>
        <w:t>Testing Step:</w:t>
      </w:r>
    </w:p>
    <w:p w14:paraId="41750893" w14:textId="77777777" w:rsidR="002B3023" w:rsidRPr="002B3023" w:rsidRDefault="002B3023" w:rsidP="002B3023">
      <w:pPr>
        <w:numPr>
          <w:ilvl w:val="1"/>
          <w:numId w:val="17"/>
        </w:numPr>
      </w:pPr>
      <w:r w:rsidRPr="002B3023">
        <w:t>Initialize variables and compute features with the encoder.</w:t>
      </w:r>
    </w:p>
    <w:p w14:paraId="41D6C9D7" w14:textId="77777777" w:rsidR="002B3023" w:rsidRPr="002B3023" w:rsidRDefault="002B3023" w:rsidP="002B3023">
      <w:pPr>
        <w:numPr>
          <w:ilvl w:val="1"/>
          <w:numId w:val="17"/>
        </w:numPr>
      </w:pPr>
      <w:r w:rsidRPr="002B3023">
        <w:t>Generate predictions and accumulate loss using predicted IDs for the next input.</w:t>
      </w:r>
    </w:p>
    <w:p w14:paraId="680A2029" w14:textId="77777777" w:rsidR="002B3023" w:rsidRPr="002B3023" w:rsidRDefault="002B3023" w:rsidP="007A7C52">
      <w:pPr>
        <w:pStyle w:val="Heading2"/>
      </w:pPr>
      <w:bookmarkStart w:id="30" w:name="_Toc175129578"/>
      <w:r w:rsidRPr="002B3023">
        <w:t>7.4 Create Loss Function for the Test Dataset</w:t>
      </w:r>
      <w:bookmarkEnd w:id="30"/>
    </w:p>
    <w:p w14:paraId="6780A3AD" w14:textId="77777777" w:rsidR="002B3023" w:rsidRPr="002B3023" w:rsidRDefault="002B3023" w:rsidP="002B3023">
      <w:pPr>
        <w:numPr>
          <w:ilvl w:val="0"/>
          <w:numId w:val="18"/>
        </w:numPr>
      </w:pPr>
      <w:r w:rsidRPr="002B3023">
        <w:rPr>
          <w:b/>
          <w:bCs/>
        </w:rPr>
        <w:t>Objective:</w:t>
      </w:r>
      <w:r w:rsidRPr="002B3023">
        <w:t xml:space="preserve"> Compute average loss over the test dataset.</w:t>
      </w:r>
    </w:p>
    <w:p w14:paraId="4D141B6F" w14:textId="77777777" w:rsidR="002B3023" w:rsidRPr="002B3023" w:rsidRDefault="002B3023" w:rsidP="002B3023">
      <w:pPr>
        <w:numPr>
          <w:ilvl w:val="0"/>
          <w:numId w:val="18"/>
        </w:numPr>
      </w:pPr>
      <w:r w:rsidRPr="002B3023">
        <w:rPr>
          <w:b/>
          <w:bCs/>
        </w:rPr>
        <w:t>Steps:</w:t>
      </w:r>
    </w:p>
    <w:p w14:paraId="176D4745" w14:textId="77777777" w:rsidR="002B3023" w:rsidRPr="002B3023" w:rsidRDefault="002B3023" w:rsidP="002B3023">
      <w:pPr>
        <w:numPr>
          <w:ilvl w:val="1"/>
          <w:numId w:val="18"/>
        </w:numPr>
      </w:pPr>
      <w:r w:rsidRPr="002B3023">
        <w:t>Initialize total loss and iterate through test dataset batches.</w:t>
      </w:r>
    </w:p>
    <w:p w14:paraId="5653E2A7" w14:textId="77777777" w:rsidR="002B3023" w:rsidRPr="002B3023" w:rsidRDefault="002B3023" w:rsidP="002B3023">
      <w:pPr>
        <w:numPr>
          <w:ilvl w:val="1"/>
          <w:numId w:val="18"/>
        </w:numPr>
      </w:pPr>
      <w:r w:rsidRPr="002B3023">
        <w:t>Compute batch loss and accumulate to total loss.</w:t>
      </w:r>
    </w:p>
    <w:p w14:paraId="6B2B1089" w14:textId="77777777" w:rsidR="002B3023" w:rsidRPr="002B3023" w:rsidRDefault="002B3023" w:rsidP="002B3023">
      <w:pPr>
        <w:numPr>
          <w:ilvl w:val="1"/>
          <w:numId w:val="18"/>
        </w:numPr>
      </w:pPr>
      <w:r w:rsidRPr="002B3023">
        <w:lastRenderedPageBreak/>
        <w:t>Calculate and return the average test loss.</w:t>
      </w:r>
    </w:p>
    <w:p w14:paraId="6E2638E0" w14:textId="77777777" w:rsidR="002B3023" w:rsidRPr="002B3023" w:rsidRDefault="002B3023" w:rsidP="007A7C52">
      <w:pPr>
        <w:pStyle w:val="Heading2"/>
      </w:pPr>
      <w:bookmarkStart w:id="31" w:name="_Toc175129579"/>
      <w:r w:rsidRPr="002B3023">
        <w:t>7.5 Train and Optimize the Model</w:t>
      </w:r>
      <w:bookmarkEnd w:id="31"/>
    </w:p>
    <w:p w14:paraId="4B60D2CC" w14:textId="77777777" w:rsidR="002B3023" w:rsidRPr="002B3023" w:rsidRDefault="002B3023" w:rsidP="002B3023">
      <w:pPr>
        <w:numPr>
          <w:ilvl w:val="0"/>
          <w:numId w:val="19"/>
        </w:numPr>
      </w:pPr>
      <w:r w:rsidRPr="002B3023">
        <w:rPr>
          <w:b/>
          <w:bCs/>
        </w:rPr>
        <w:t>Objective:</w:t>
      </w:r>
      <w:r w:rsidRPr="002B3023">
        <w:t xml:space="preserve"> Train the model, track losses, and save checkpoints if test loss improves.</w:t>
      </w:r>
    </w:p>
    <w:p w14:paraId="5C83CBD3" w14:textId="77777777" w:rsidR="002B3023" w:rsidRPr="002B3023" w:rsidRDefault="002B3023" w:rsidP="002B3023">
      <w:pPr>
        <w:numPr>
          <w:ilvl w:val="0"/>
          <w:numId w:val="19"/>
        </w:numPr>
      </w:pPr>
      <w:r w:rsidRPr="002B3023">
        <w:rPr>
          <w:b/>
          <w:bCs/>
        </w:rPr>
        <w:t>Steps:</w:t>
      </w:r>
    </w:p>
    <w:p w14:paraId="472F5730" w14:textId="77777777" w:rsidR="002B3023" w:rsidRPr="002B3023" w:rsidRDefault="002B3023" w:rsidP="002B3023">
      <w:pPr>
        <w:numPr>
          <w:ilvl w:val="1"/>
          <w:numId w:val="19"/>
        </w:numPr>
      </w:pPr>
      <w:r w:rsidRPr="002B3023">
        <w:t>Initialize loss tracking lists and parameters for epochs, best test loss, and early stopping.</w:t>
      </w:r>
    </w:p>
    <w:p w14:paraId="7E3097BD" w14:textId="77777777" w:rsidR="002B3023" w:rsidRPr="002B3023" w:rsidRDefault="002B3023" w:rsidP="002B3023">
      <w:pPr>
        <w:numPr>
          <w:ilvl w:val="1"/>
          <w:numId w:val="19"/>
        </w:numPr>
      </w:pPr>
      <w:r w:rsidRPr="002B3023">
        <w:t>Iterate through epochs, tracking training loss and computing average loss.</w:t>
      </w:r>
    </w:p>
    <w:p w14:paraId="293A1C8E" w14:textId="77777777" w:rsidR="002B3023" w:rsidRPr="002B3023" w:rsidRDefault="002B3023" w:rsidP="002B3023">
      <w:pPr>
        <w:numPr>
          <w:ilvl w:val="1"/>
          <w:numId w:val="19"/>
        </w:numPr>
      </w:pPr>
      <w:r w:rsidRPr="002B3023">
        <w:t>Calculate test loss and update the checkpoint if the test loss improves.</w:t>
      </w:r>
    </w:p>
    <w:p w14:paraId="356646D5" w14:textId="3DE1A18C" w:rsidR="002B3023" w:rsidRDefault="002B3023" w:rsidP="002B3023">
      <w:pPr>
        <w:numPr>
          <w:ilvl w:val="1"/>
          <w:numId w:val="19"/>
        </w:numPr>
      </w:pPr>
      <w:r w:rsidRPr="002B3023">
        <w:t>Implement</w:t>
      </w:r>
      <w:r w:rsidR="00BF25C9">
        <w:t>ed</w:t>
      </w:r>
      <w:r w:rsidRPr="002B3023">
        <w:t xml:space="preserve"> early stopping if there is no significant improvement in test loss over consecutive epochs.</w:t>
      </w:r>
    </w:p>
    <w:p w14:paraId="00CCFD47" w14:textId="70F91964" w:rsidR="00BF25C9" w:rsidRPr="002B3023" w:rsidRDefault="00BF25C9" w:rsidP="00BF25C9">
      <w:r>
        <w:t>The train loss(blue) and the test loss(orange) of the training loop looks is shown below,</w:t>
      </w:r>
    </w:p>
    <w:p w14:paraId="4F352205" w14:textId="170730C7" w:rsidR="002B3023" w:rsidRDefault="0008357F" w:rsidP="0008357F">
      <w:pPr>
        <w:jc w:val="center"/>
      </w:pPr>
      <w:r w:rsidRPr="0008357F">
        <w:rPr>
          <w:noProof/>
        </w:rPr>
        <w:drawing>
          <wp:inline distT="0" distB="0" distL="0" distR="0" wp14:anchorId="09E6FF5D" wp14:editId="0653C6B6">
            <wp:extent cx="4620270" cy="3267531"/>
            <wp:effectExtent l="0" t="0" r="8890" b="9525"/>
            <wp:docPr id="290701746"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01746" name="Picture 1" descr="A graph with a line and a line&#10;&#10;Description automatically generated"/>
                    <pic:cNvPicPr/>
                  </pic:nvPicPr>
                  <pic:blipFill>
                    <a:blip r:embed="rId15"/>
                    <a:stretch>
                      <a:fillRect/>
                    </a:stretch>
                  </pic:blipFill>
                  <pic:spPr>
                    <a:xfrm>
                      <a:off x="0" y="0"/>
                      <a:ext cx="4620270" cy="3267531"/>
                    </a:xfrm>
                    <a:prstGeom prst="rect">
                      <a:avLst/>
                    </a:prstGeom>
                  </pic:spPr>
                </pic:pic>
              </a:graphicData>
            </a:graphic>
          </wp:inline>
        </w:drawing>
      </w:r>
    </w:p>
    <w:p w14:paraId="1742C3DF" w14:textId="52F39C17" w:rsidR="0087284E" w:rsidRDefault="0087284E" w:rsidP="0087284E">
      <w:pPr>
        <w:jc w:val="center"/>
      </w:pPr>
      <w:r>
        <w:t xml:space="preserve">Best epoch is </w:t>
      </w:r>
      <w:r w:rsidRPr="0087284E">
        <w:t>2</w:t>
      </w:r>
      <w:r>
        <w:t xml:space="preserve"> with a</w:t>
      </w:r>
      <w:r w:rsidRPr="0087284E">
        <w:t xml:space="preserve"> train loss is 1.049, &amp; test loss is 1.903</w:t>
      </w:r>
    </w:p>
    <w:p w14:paraId="0A43A0BA" w14:textId="77777777" w:rsidR="004C01BF" w:rsidRDefault="004C01BF" w:rsidP="004C01BF">
      <w:pPr>
        <w:pBdr>
          <w:bottom w:val="single" w:sz="6" w:space="1" w:color="auto"/>
        </w:pBdr>
      </w:pPr>
    </w:p>
    <w:p w14:paraId="6F75829B" w14:textId="77777777" w:rsidR="007A7C52" w:rsidRDefault="007A7C52" w:rsidP="0034793E">
      <w:pPr>
        <w:rPr>
          <w:b/>
          <w:bCs/>
        </w:rPr>
      </w:pPr>
    </w:p>
    <w:p w14:paraId="51951D07" w14:textId="526CB7BE" w:rsidR="0034793E" w:rsidRPr="0034793E" w:rsidRDefault="0034793E" w:rsidP="007A7C52">
      <w:pPr>
        <w:pStyle w:val="Heading1"/>
      </w:pPr>
      <w:bookmarkStart w:id="32" w:name="_Toc175129580"/>
      <w:r w:rsidRPr="0034793E">
        <w:lastRenderedPageBreak/>
        <w:t>Chapter 8: Model Evaluation</w:t>
      </w:r>
      <w:bookmarkEnd w:id="32"/>
    </w:p>
    <w:p w14:paraId="6087778C" w14:textId="77777777" w:rsidR="0034793E" w:rsidRPr="0034793E" w:rsidRDefault="0034793E" w:rsidP="007A7C52">
      <w:pPr>
        <w:pStyle w:val="Heading2"/>
      </w:pPr>
      <w:bookmarkStart w:id="33" w:name="_Toc175129581"/>
      <w:r w:rsidRPr="0034793E">
        <w:t>8.1 Greedy Search</w:t>
      </w:r>
      <w:bookmarkEnd w:id="33"/>
    </w:p>
    <w:p w14:paraId="4802262D" w14:textId="77777777" w:rsidR="0034793E" w:rsidRPr="0034793E" w:rsidRDefault="0034793E" w:rsidP="0034793E">
      <w:pPr>
        <w:numPr>
          <w:ilvl w:val="0"/>
          <w:numId w:val="20"/>
        </w:numPr>
      </w:pPr>
      <w:r w:rsidRPr="0034793E">
        <w:rPr>
          <w:b/>
          <w:bCs/>
        </w:rPr>
        <w:t>Objective:</w:t>
      </w:r>
      <w:r w:rsidRPr="0034793E">
        <w:t xml:space="preserve"> Perform greedy decoding to generate captions for images and visualize attention weights.</w:t>
      </w:r>
    </w:p>
    <w:p w14:paraId="157F70E8" w14:textId="77777777" w:rsidR="0034793E" w:rsidRPr="0034793E" w:rsidRDefault="0034793E" w:rsidP="0034793E">
      <w:pPr>
        <w:numPr>
          <w:ilvl w:val="0"/>
          <w:numId w:val="20"/>
        </w:numPr>
      </w:pPr>
      <w:r w:rsidRPr="0034793E">
        <w:rPr>
          <w:b/>
          <w:bCs/>
        </w:rPr>
        <w:t>Steps:</w:t>
      </w:r>
    </w:p>
    <w:p w14:paraId="0C725EEE" w14:textId="77777777" w:rsidR="0034793E" w:rsidRPr="0034793E" w:rsidRDefault="0034793E" w:rsidP="0034793E">
      <w:pPr>
        <w:numPr>
          <w:ilvl w:val="1"/>
          <w:numId w:val="20"/>
        </w:numPr>
      </w:pPr>
      <w:r w:rsidRPr="0034793E">
        <w:rPr>
          <w:b/>
          <w:bCs/>
        </w:rPr>
        <w:t>Prepare Image and Extract Features:</w:t>
      </w:r>
      <w:r w:rsidRPr="0034793E">
        <w:t xml:space="preserve"> Load and process the image, then extract features using the model.</w:t>
      </w:r>
    </w:p>
    <w:p w14:paraId="1AB08789" w14:textId="77777777" w:rsidR="0034793E" w:rsidRPr="0034793E" w:rsidRDefault="0034793E" w:rsidP="0034793E">
      <w:pPr>
        <w:numPr>
          <w:ilvl w:val="1"/>
          <w:numId w:val="20"/>
        </w:numPr>
      </w:pPr>
      <w:r w:rsidRPr="0034793E">
        <w:rPr>
          <w:b/>
          <w:bCs/>
        </w:rPr>
        <w:t>Generate Caption:</w:t>
      </w:r>
    </w:p>
    <w:p w14:paraId="014C59A8" w14:textId="77777777" w:rsidR="0034793E" w:rsidRPr="0034793E" w:rsidRDefault="0034793E" w:rsidP="0034793E">
      <w:pPr>
        <w:numPr>
          <w:ilvl w:val="2"/>
          <w:numId w:val="20"/>
        </w:numPr>
      </w:pPr>
      <w:r w:rsidRPr="0034793E">
        <w:t>Initialize the decoder with the &lt;start&gt; token.</w:t>
      </w:r>
    </w:p>
    <w:p w14:paraId="69182F10" w14:textId="77777777" w:rsidR="0034793E" w:rsidRPr="0034793E" w:rsidRDefault="0034793E" w:rsidP="0034793E">
      <w:pPr>
        <w:numPr>
          <w:ilvl w:val="2"/>
          <w:numId w:val="20"/>
        </w:numPr>
      </w:pPr>
      <w:r w:rsidRPr="0034793E">
        <w:t>Iteratively generate predictions, update the decoder input with the predicted word, and store attention weights.</w:t>
      </w:r>
    </w:p>
    <w:p w14:paraId="5FD25905" w14:textId="77777777" w:rsidR="0034793E" w:rsidRPr="0034793E" w:rsidRDefault="0034793E" w:rsidP="0034793E">
      <w:pPr>
        <w:numPr>
          <w:ilvl w:val="2"/>
          <w:numId w:val="20"/>
        </w:numPr>
      </w:pPr>
      <w:r w:rsidRPr="0034793E">
        <w:t xml:space="preserve">Stop if the &lt;end&gt; token is </w:t>
      </w:r>
      <w:proofErr w:type="gramStart"/>
      <w:r w:rsidRPr="0034793E">
        <w:t>predicted</w:t>
      </w:r>
      <w:proofErr w:type="gramEnd"/>
      <w:r w:rsidRPr="0034793E">
        <w:t xml:space="preserve"> or the maximum length is reached.</w:t>
      </w:r>
    </w:p>
    <w:p w14:paraId="23AE02D0" w14:textId="77777777" w:rsidR="0034793E" w:rsidRPr="0034793E" w:rsidRDefault="0034793E" w:rsidP="0034793E">
      <w:pPr>
        <w:numPr>
          <w:ilvl w:val="1"/>
          <w:numId w:val="20"/>
        </w:numPr>
      </w:pPr>
      <w:r w:rsidRPr="0034793E">
        <w:rPr>
          <w:b/>
          <w:bCs/>
        </w:rPr>
        <w:t>Return Results:</w:t>
      </w:r>
      <w:r w:rsidRPr="0034793E">
        <w:t xml:space="preserve"> Return the generated caption, attention plot, and predictions.</w:t>
      </w:r>
    </w:p>
    <w:p w14:paraId="65AEB1EA" w14:textId="77777777" w:rsidR="0034793E" w:rsidRPr="0034793E" w:rsidRDefault="0034793E" w:rsidP="007A7C52">
      <w:pPr>
        <w:pStyle w:val="Heading2"/>
      </w:pPr>
      <w:bookmarkStart w:id="34" w:name="_Toc175129582"/>
      <w:r w:rsidRPr="0034793E">
        <w:t>8.2 Beam Search</w:t>
      </w:r>
      <w:bookmarkEnd w:id="34"/>
    </w:p>
    <w:p w14:paraId="79EC3B5E" w14:textId="77777777" w:rsidR="0034793E" w:rsidRPr="0034793E" w:rsidRDefault="0034793E" w:rsidP="0034793E">
      <w:pPr>
        <w:numPr>
          <w:ilvl w:val="0"/>
          <w:numId w:val="21"/>
        </w:numPr>
      </w:pPr>
      <w:r w:rsidRPr="0034793E">
        <w:rPr>
          <w:b/>
          <w:bCs/>
        </w:rPr>
        <w:t>Objective:</w:t>
      </w:r>
      <w:r w:rsidRPr="0034793E">
        <w:t xml:space="preserve"> Generate captions using beam search to find the most likely caption sequence.</w:t>
      </w:r>
    </w:p>
    <w:p w14:paraId="76AE6B6C" w14:textId="77777777" w:rsidR="0034793E" w:rsidRPr="0034793E" w:rsidRDefault="0034793E" w:rsidP="0034793E">
      <w:pPr>
        <w:numPr>
          <w:ilvl w:val="0"/>
          <w:numId w:val="21"/>
        </w:numPr>
      </w:pPr>
      <w:r w:rsidRPr="0034793E">
        <w:rPr>
          <w:b/>
          <w:bCs/>
        </w:rPr>
        <w:t>Steps:</w:t>
      </w:r>
    </w:p>
    <w:p w14:paraId="1A1709F7" w14:textId="77777777" w:rsidR="0034793E" w:rsidRPr="0034793E" w:rsidRDefault="0034793E" w:rsidP="0034793E">
      <w:pPr>
        <w:numPr>
          <w:ilvl w:val="1"/>
          <w:numId w:val="21"/>
        </w:numPr>
      </w:pPr>
      <w:r w:rsidRPr="0034793E">
        <w:rPr>
          <w:b/>
          <w:bCs/>
        </w:rPr>
        <w:t>Prepare Image Features:</w:t>
      </w:r>
      <w:r w:rsidRPr="0034793E">
        <w:t xml:space="preserve"> Load and process the image features.</w:t>
      </w:r>
    </w:p>
    <w:p w14:paraId="00E60799" w14:textId="77777777" w:rsidR="0034793E" w:rsidRPr="0034793E" w:rsidRDefault="0034793E" w:rsidP="0034793E">
      <w:pPr>
        <w:numPr>
          <w:ilvl w:val="1"/>
          <w:numId w:val="21"/>
        </w:numPr>
      </w:pPr>
      <w:r w:rsidRPr="0034793E">
        <w:rPr>
          <w:b/>
          <w:bCs/>
        </w:rPr>
        <w:t>Caption Generation Loop:</w:t>
      </w:r>
    </w:p>
    <w:p w14:paraId="13BE3B45" w14:textId="77777777" w:rsidR="0034793E" w:rsidRPr="0034793E" w:rsidRDefault="0034793E" w:rsidP="0034793E">
      <w:pPr>
        <w:numPr>
          <w:ilvl w:val="2"/>
          <w:numId w:val="21"/>
        </w:numPr>
      </w:pPr>
      <w:r w:rsidRPr="0034793E">
        <w:t>Predict the next word for each partial caption.</w:t>
      </w:r>
    </w:p>
    <w:p w14:paraId="03F492E0" w14:textId="77777777" w:rsidR="0034793E" w:rsidRPr="0034793E" w:rsidRDefault="0034793E" w:rsidP="0034793E">
      <w:pPr>
        <w:numPr>
          <w:ilvl w:val="2"/>
          <w:numId w:val="21"/>
        </w:numPr>
      </w:pPr>
      <w:r w:rsidRPr="0034793E">
        <w:t>Store and update attention weights.</w:t>
      </w:r>
    </w:p>
    <w:p w14:paraId="58B33AF5" w14:textId="77777777" w:rsidR="0034793E" w:rsidRPr="0034793E" w:rsidRDefault="0034793E" w:rsidP="0034793E">
      <w:pPr>
        <w:numPr>
          <w:ilvl w:val="2"/>
          <w:numId w:val="21"/>
        </w:numPr>
      </w:pPr>
      <w:r w:rsidRPr="0034793E">
        <w:t xml:space="preserve">Keep top </w:t>
      </w:r>
      <w:proofErr w:type="spellStart"/>
      <w:r w:rsidRPr="0034793E">
        <w:t>beam_index</w:t>
      </w:r>
      <w:proofErr w:type="spellEnd"/>
      <w:r w:rsidRPr="0034793E">
        <w:t xml:space="preserve"> captions with the highest probabilities.</w:t>
      </w:r>
    </w:p>
    <w:p w14:paraId="6EE9A533" w14:textId="77777777" w:rsidR="0034793E" w:rsidRDefault="0034793E" w:rsidP="0034793E">
      <w:pPr>
        <w:numPr>
          <w:ilvl w:val="1"/>
          <w:numId w:val="21"/>
        </w:numPr>
      </w:pPr>
      <w:r w:rsidRPr="0034793E">
        <w:rPr>
          <w:b/>
          <w:bCs/>
        </w:rPr>
        <w:t>Select Final Caption:</w:t>
      </w:r>
      <w:r w:rsidRPr="0034793E">
        <w:t xml:space="preserve"> Choose the caption with the highest cumulative probability and return it with the attention plot.</w:t>
      </w:r>
    </w:p>
    <w:p w14:paraId="5362CC36" w14:textId="77777777" w:rsidR="00933FCB" w:rsidRDefault="00933FCB" w:rsidP="00933FCB"/>
    <w:p w14:paraId="2C885DD7" w14:textId="77777777" w:rsidR="00933FCB" w:rsidRPr="0034793E" w:rsidRDefault="00933FCB" w:rsidP="00933FCB"/>
    <w:p w14:paraId="1473961B" w14:textId="77777777" w:rsidR="0034793E" w:rsidRPr="0034793E" w:rsidRDefault="0034793E" w:rsidP="007A7C52">
      <w:pPr>
        <w:pStyle w:val="Heading2"/>
      </w:pPr>
      <w:bookmarkStart w:id="35" w:name="_Toc175129583"/>
      <w:r w:rsidRPr="0034793E">
        <w:lastRenderedPageBreak/>
        <w:t>8.3 Helper Methods for Evaluation</w:t>
      </w:r>
      <w:bookmarkEnd w:id="35"/>
    </w:p>
    <w:p w14:paraId="315257F6" w14:textId="77777777" w:rsidR="0034793E" w:rsidRPr="0034793E" w:rsidRDefault="0034793E" w:rsidP="0034793E">
      <w:pPr>
        <w:numPr>
          <w:ilvl w:val="0"/>
          <w:numId w:val="22"/>
        </w:numPr>
      </w:pPr>
      <w:proofErr w:type="spellStart"/>
      <w:r w:rsidRPr="0034793E">
        <w:rPr>
          <w:b/>
          <w:bCs/>
        </w:rPr>
        <w:t>plot_</w:t>
      </w:r>
      <w:proofErr w:type="gramStart"/>
      <w:r w:rsidRPr="0034793E">
        <w:rPr>
          <w:b/>
          <w:bCs/>
        </w:rPr>
        <w:t>attmap</w:t>
      </w:r>
      <w:proofErr w:type="spellEnd"/>
      <w:r w:rsidRPr="0034793E">
        <w:rPr>
          <w:b/>
          <w:bCs/>
        </w:rPr>
        <w:t>(</w:t>
      </w:r>
      <w:proofErr w:type="gramEnd"/>
      <w:r w:rsidRPr="0034793E">
        <w:rPr>
          <w:b/>
          <w:bCs/>
        </w:rPr>
        <w:t>):</w:t>
      </w:r>
    </w:p>
    <w:p w14:paraId="3F053D27" w14:textId="77777777" w:rsidR="0034793E" w:rsidRPr="0034793E" w:rsidRDefault="0034793E" w:rsidP="0034793E">
      <w:pPr>
        <w:numPr>
          <w:ilvl w:val="1"/>
          <w:numId w:val="22"/>
        </w:numPr>
      </w:pPr>
      <w:r w:rsidRPr="0034793E">
        <w:rPr>
          <w:b/>
          <w:bCs/>
        </w:rPr>
        <w:t>Objective:</w:t>
      </w:r>
      <w:r w:rsidRPr="0034793E">
        <w:t xml:space="preserve"> Visualize attention maps overlaid on the input image.</w:t>
      </w:r>
    </w:p>
    <w:p w14:paraId="4707D144" w14:textId="77777777" w:rsidR="0034793E" w:rsidRPr="0034793E" w:rsidRDefault="0034793E" w:rsidP="0034793E">
      <w:pPr>
        <w:numPr>
          <w:ilvl w:val="1"/>
          <w:numId w:val="22"/>
        </w:numPr>
      </w:pPr>
      <w:r w:rsidRPr="0034793E">
        <w:rPr>
          <w:b/>
          <w:bCs/>
        </w:rPr>
        <w:t>Steps:</w:t>
      </w:r>
    </w:p>
    <w:p w14:paraId="11F3FE37" w14:textId="77777777" w:rsidR="0034793E" w:rsidRPr="0034793E" w:rsidRDefault="0034793E" w:rsidP="0034793E">
      <w:pPr>
        <w:numPr>
          <w:ilvl w:val="2"/>
          <w:numId w:val="22"/>
        </w:numPr>
      </w:pPr>
      <w:r w:rsidRPr="0034793E">
        <w:t>Initialize the plot and load the image.</w:t>
      </w:r>
    </w:p>
    <w:p w14:paraId="586C35A8" w14:textId="77777777" w:rsidR="0034793E" w:rsidRPr="0034793E" w:rsidRDefault="0034793E" w:rsidP="0034793E">
      <w:pPr>
        <w:numPr>
          <w:ilvl w:val="2"/>
          <w:numId w:val="22"/>
        </w:numPr>
      </w:pPr>
      <w:r w:rsidRPr="0034793E">
        <w:t>Plot each attention map with the corresponding caption.</w:t>
      </w:r>
    </w:p>
    <w:p w14:paraId="4A535847" w14:textId="77777777" w:rsidR="0034793E" w:rsidRPr="0034793E" w:rsidRDefault="0034793E" w:rsidP="0034793E">
      <w:pPr>
        <w:numPr>
          <w:ilvl w:val="2"/>
          <w:numId w:val="22"/>
        </w:numPr>
      </w:pPr>
      <w:r w:rsidRPr="0034793E">
        <w:t>Overlay the attention maps on the image and display the plot.</w:t>
      </w:r>
    </w:p>
    <w:p w14:paraId="7A6E8B5C" w14:textId="77777777" w:rsidR="0034793E" w:rsidRPr="0034793E" w:rsidRDefault="0034793E" w:rsidP="0034793E">
      <w:pPr>
        <w:numPr>
          <w:ilvl w:val="0"/>
          <w:numId w:val="22"/>
        </w:numPr>
      </w:pPr>
      <w:proofErr w:type="spellStart"/>
      <w:r w:rsidRPr="0034793E">
        <w:rPr>
          <w:b/>
          <w:bCs/>
        </w:rPr>
        <w:t>filt_</w:t>
      </w:r>
      <w:proofErr w:type="gramStart"/>
      <w:r w:rsidRPr="0034793E">
        <w:rPr>
          <w:b/>
          <w:bCs/>
        </w:rPr>
        <w:t>text</w:t>
      </w:r>
      <w:proofErr w:type="spellEnd"/>
      <w:r w:rsidRPr="0034793E">
        <w:rPr>
          <w:b/>
          <w:bCs/>
        </w:rPr>
        <w:t>(</w:t>
      </w:r>
      <w:proofErr w:type="gramEnd"/>
      <w:r w:rsidRPr="0034793E">
        <w:rPr>
          <w:b/>
          <w:bCs/>
        </w:rPr>
        <w:t>):</w:t>
      </w:r>
    </w:p>
    <w:p w14:paraId="7DE53404" w14:textId="77777777" w:rsidR="0034793E" w:rsidRPr="0034793E" w:rsidRDefault="0034793E" w:rsidP="0034793E">
      <w:pPr>
        <w:numPr>
          <w:ilvl w:val="1"/>
          <w:numId w:val="22"/>
        </w:numPr>
      </w:pPr>
      <w:r w:rsidRPr="0034793E">
        <w:rPr>
          <w:b/>
          <w:bCs/>
        </w:rPr>
        <w:t>Objective:</w:t>
      </w:r>
      <w:r w:rsidRPr="0034793E">
        <w:t xml:space="preserve"> Filter out specific tokens from text.</w:t>
      </w:r>
    </w:p>
    <w:p w14:paraId="5D09775C" w14:textId="77777777" w:rsidR="0034793E" w:rsidRPr="0034793E" w:rsidRDefault="0034793E" w:rsidP="0034793E">
      <w:pPr>
        <w:numPr>
          <w:ilvl w:val="1"/>
          <w:numId w:val="22"/>
        </w:numPr>
      </w:pPr>
      <w:r w:rsidRPr="0034793E">
        <w:rPr>
          <w:b/>
          <w:bCs/>
        </w:rPr>
        <w:t>Steps:</w:t>
      </w:r>
    </w:p>
    <w:p w14:paraId="3D4D5ED6" w14:textId="77777777" w:rsidR="0034793E" w:rsidRPr="0034793E" w:rsidRDefault="0034793E" w:rsidP="0034793E">
      <w:pPr>
        <w:numPr>
          <w:ilvl w:val="2"/>
          <w:numId w:val="22"/>
        </w:numPr>
      </w:pPr>
      <w:r w:rsidRPr="0034793E">
        <w:t>Split text into tokens and remove unwanted tokens.</w:t>
      </w:r>
    </w:p>
    <w:p w14:paraId="5C3C08BD" w14:textId="77777777" w:rsidR="0034793E" w:rsidRPr="0034793E" w:rsidRDefault="0034793E" w:rsidP="0034793E">
      <w:pPr>
        <w:numPr>
          <w:ilvl w:val="2"/>
          <w:numId w:val="22"/>
        </w:numPr>
      </w:pPr>
      <w:r w:rsidRPr="0034793E">
        <w:t>Reconstruct and return the filtered text.</w:t>
      </w:r>
    </w:p>
    <w:p w14:paraId="06282211" w14:textId="77777777" w:rsidR="0034793E" w:rsidRPr="0034793E" w:rsidRDefault="0034793E" w:rsidP="0034793E">
      <w:pPr>
        <w:numPr>
          <w:ilvl w:val="0"/>
          <w:numId w:val="22"/>
        </w:numPr>
      </w:pPr>
      <w:proofErr w:type="spellStart"/>
      <w:r w:rsidRPr="0034793E">
        <w:rPr>
          <w:b/>
          <w:bCs/>
        </w:rPr>
        <w:t>generate_caption_for_known_test_</w:t>
      </w:r>
      <w:proofErr w:type="gramStart"/>
      <w:r w:rsidRPr="0034793E">
        <w:rPr>
          <w:b/>
          <w:bCs/>
        </w:rPr>
        <w:t>data</w:t>
      </w:r>
      <w:proofErr w:type="spellEnd"/>
      <w:r w:rsidRPr="0034793E">
        <w:rPr>
          <w:b/>
          <w:bCs/>
        </w:rPr>
        <w:t>(</w:t>
      </w:r>
      <w:proofErr w:type="gramEnd"/>
      <w:r w:rsidRPr="0034793E">
        <w:rPr>
          <w:b/>
          <w:bCs/>
        </w:rPr>
        <w:t>):</w:t>
      </w:r>
    </w:p>
    <w:p w14:paraId="4CAF8CC3" w14:textId="77777777" w:rsidR="0034793E" w:rsidRPr="0034793E" w:rsidRDefault="0034793E" w:rsidP="0034793E">
      <w:pPr>
        <w:numPr>
          <w:ilvl w:val="1"/>
          <w:numId w:val="22"/>
        </w:numPr>
      </w:pPr>
      <w:r w:rsidRPr="0034793E">
        <w:rPr>
          <w:b/>
          <w:bCs/>
        </w:rPr>
        <w:t>Objective:</w:t>
      </w:r>
      <w:r w:rsidRPr="0034793E">
        <w:t xml:space="preserve"> Generate, evaluate, and visualize captions for a known test image.</w:t>
      </w:r>
    </w:p>
    <w:p w14:paraId="05B80396" w14:textId="77777777" w:rsidR="0034793E" w:rsidRPr="0034793E" w:rsidRDefault="0034793E" w:rsidP="0034793E">
      <w:pPr>
        <w:numPr>
          <w:ilvl w:val="1"/>
          <w:numId w:val="22"/>
        </w:numPr>
      </w:pPr>
      <w:r w:rsidRPr="0034793E">
        <w:rPr>
          <w:b/>
          <w:bCs/>
        </w:rPr>
        <w:t>Steps:</w:t>
      </w:r>
    </w:p>
    <w:p w14:paraId="7F6E56CC" w14:textId="77777777" w:rsidR="0034793E" w:rsidRPr="0034793E" w:rsidRDefault="0034793E" w:rsidP="0034793E">
      <w:pPr>
        <w:numPr>
          <w:ilvl w:val="2"/>
          <w:numId w:val="22"/>
        </w:numPr>
      </w:pPr>
      <w:r w:rsidRPr="0034793E">
        <w:t>Display the original image and real caption.</w:t>
      </w:r>
    </w:p>
    <w:p w14:paraId="4704D0FC" w14:textId="77777777" w:rsidR="0034793E" w:rsidRPr="0034793E" w:rsidRDefault="0034793E" w:rsidP="0034793E">
      <w:pPr>
        <w:numPr>
          <w:ilvl w:val="2"/>
          <w:numId w:val="22"/>
        </w:numPr>
      </w:pPr>
      <w:r w:rsidRPr="0034793E">
        <w:t>Generate and print the predicted caption using the specified evaluation method.</w:t>
      </w:r>
    </w:p>
    <w:p w14:paraId="1ED23D93" w14:textId="77777777" w:rsidR="0034793E" w:rsidRPr="0034793E" w:rsidRDefault="0034793E" w:rsidP="0034793E">
      <w:pPr>
        <w:numPr>
          <w:ilvl w:val="2"/>
          <w:numId w:val="22"/>
        </w:numPr>
      </w:pPr>
      <w:r w:rsidRPr="0034793E">
        <w:t>Calculate and print BLEU scores for the predicted caption.</w:t>
      </w:r>
    </w:p>
    <w:p w14:paraId="0290E4B5" w14:textId="77777777" w:rsidR="0034793E" w:rsidRPr="0034793E" w:rsidRDefault="0034793E" w:rsidP="0034793E">
      <w:pPr>
        <w:numPr>
          <w:ilvl w:val="2"/>
          <w:numId w:val="22"/>
        </w:numPr>
      </w:pPr>
      <w:r w:rsidRPr="0034793E">
        <w:t>Plot attention maps and convert the caption to speech.</w:t>
      </w:r>
    </w:p>
    <w:p w14:paraId="0BA29EFE" w14:textId="77777777" w:rsidR="0034793E" w:rsidRPr="0034793E" w:rsidRDefault="0034793E" w:rsidP="0034793E">
      <w:pPr>
        <w:numPr>
          <w:ilvl w:val="0"/>
          <w:numId w:val="22"/>
        </w:numPr>
      </w:pPr>
      <w:proofErr w:type="spellStart"/>
      <w:r w:rsidRPr="0034793E">
        <w:rPr>
          <w:b/>
          <w:bCs/>
        </w:rPr>
        <w:t>generate_caption_for_unknown_</w:t>
      </w:r>
      <w:proofErr w:type="gramStart"/>
      <w:r w:rsidRPr="0034793E">
        <w:rPr>
          <w:b/>
          <w:bCs/>
        </w:rPr>
        <w:t>data</w:t>
      </w:r>
      <w:proofErr w:type="spellEnd"/>
      <w:r w:rsidRPr="0034793E">
        <w:rPr>
          <w:b/>
          <w:bCs/>
        </w:rPr>
        <w:t>(</w:t>
      </w:r>
      <w:proofErr w:type="gramEnd"/>
      <w:r w:rsidRPr="0034793E">
        <w:rPr>
          <w:b/>
          <w:bCs/>
        </w:rPr>
        <w:t>):</w:t>
      </w:r>
    </w:p>
    <w:p w14:paraId="78BA2255" w14:textId="77777777" w:rsidR="0034793E" w:rsidRPr="0034793E" w:rsidRDefault="0034793E" w:rsidP="0034793E">
      <w:pPr>
        <w:numPr>
          <w:ilvl w:val="1"/>
          <w:numId w:val="22"/>
        </w:numPr>
      </w:pPr>
      <w:r w:rsidRPr="0034793E">
        <w:rPr>
          <w:b/>
          <w:bCs/>
        </w:rPr>
        <w:t>Objective:</w:t>
      </w:r>
      <w:r w:rsidRPr="0034793E">
        <w:t xml:space="preserve"> Generate a caption for an unknown image and optionally provide debugging information.</w:t>
      </w:r>
    </w:p>
    <w:p w14:paraId="17C40039" w14:textId="77777777" w:rsidR="0034793E" w:rsidRPr="0034793E" w:rsidRDefault="0034793E" w:rsidP="0034793E">
      <w:pPr>
        <w:numPr>
          <w:ilvl w:val="1"/>
          <w:numId w:val="22"/>
        </w:numPr>
      </w:pPr>
      <w:r w:rsidRPr="0034793E">
        <w:rPr>
          <w:b/>
          <w:bCs/>
        </w:rPr>
        <w:t>Steps:</w:t>
      </w:r>
    </w:p>
    <w:p w14:paraId="55493DE2" w14:textId="77777777" w:rsidR="0034793E" w:rsidRPr="0034793E" w:rsidRDefault="0034793E" w:rsidP="0034793E">
      <w:pPr>
        <w:numPr>
          <w:ilvl w:val="2"/>
          <w:numId w:val="22"/>
        </w:numPr>
      </w:pPr>
      <w:r w:rsidRPr="0034793E">
        <w:t>Display the original image.</w:t>
      </w:r>
    </w:p>
    <w:p w14:paraId="75D7E343" w14:textId="77777777" w:rsidR="0034793E" w:rsidRPr="0034793E" w:rsidRDefault="0034793E" w:rsidP="0034793E">
      <w:pPr>
        <w:numPr>
          <w:ilvl w:val="2"/>
          <w:numId w:val="22"/>
        </w:numPr>
      </w:pPr>
      <w:r w:rsidRPr="0034793E">
        <w:t>Generate and print the predicted caption.</w:t>
      </w:r>
    </w:p>
    <w:p w14:paraId="76366B36" w14:textId="77777777" w:rsidR="0034793E" w:rsidRPr="0034793E" w:rsidRDefault="0034793E" w:rsidP="0034793E">
      <w:pPr>
        <w:numPr>
          <w:ilvl w:val="2"/>
          <w:numId w:val="22"/>
        </w:numPr>
      </w:pPr>
      <w:r w:rsidRPr="0034793E">
        <w:t>Optionally visualize attention maps if debugging is enabled.</w:t>
      </w:r>
    </w:p>
    <w:p w14:paraId="20BBE9C9" w14:textId="77777777" w:rsidR="0034793E" w:rsidRPr="0034793E" w:rsidRDefault="0034793E" w:rsidP="007A7C52">
      <w:pPr>
        <w:pStyle w:val="Heading2"/>
      </w:pPr>
      <w:bookmarkStart w:id="36" w:name="_Toc175129584"/>
      <w:r w:rsidRPr="0034793E">
        <w:lastRenderedPageBreak/>
        <w:t>8.4 Test on Sample Test Data</w:t>
      </w:r>
      <w:bookmarkEnd w:id="36"/>
    </w:p>
    <w:p w14:paraId="64047E89" w14:textId="77777777" w:rsidR="0034793E" w:rsidRPr="0034793E" w:rsidRDefault="0034793E" w:rsidP="0034793E">
      <w:pPr>
        <w:numPr>
          <w:ilvl w:val="0"/>
          <w:numId w:val="23"/>
        </w:numPr>
      </w:pPr>
      <w:r w:rsidRPr="0034793E">
        <w:rPr>
          <w:b/>
          <w:bCs/>
        </w:rPr>
        <w:t>Objective:</w:t>
      </w:r>
      <w:r w:rsidRPr="0034793E">
        <w:t xml:space="preserve"> Test the model on a random sample from the test dataset.</w:t>
      </w:r>
    </w:p>
    <w:p w14:paraId="1B7748A8" w14:textId="77777777" w:rsidR="0034793E" w:rsidRPr="0034793E" w:rsidRDefault="0034793E" w:rsidP="0034793E">
      <w:pPr>
        <w:numPr>
          <w:ilvl w:val="0"/>
          <w:numId w:val="23"/>
        </w:numPr>
      </w:pPr>
      <w:r w:rsidRPr="0034793E">
        <w:rPr>
          <w:b/>
          <w:bCs/>
        </w:rPr>
        <w:t>Steps:</w:t>
      </w:r>
    </w:p>
    <w:p w14:paraId="4A2B0450" w14:textId="77777777" w:rsidR="0034793E" w:rsidRPr="0034793E" w:rsidRDefault="0034793E" w:rsidP="0034793E">
      <w:pPr>
        <w:numPr>
          <w:ilvl w:val="1"/>
          <w:numId w:val="23"/>
        </w:numPr>
      </w:pPr>
      <w:r w:rsidRPr="0034793E">
        <w:rPr>
          <w:b/>
          <w:bCs/>
        </w:rPr>
        <w:t>Select Random Image:</w:t>
      </w:r>
      <w:r w:rsidRPr="0034793E">
        <w:t xml:space="preserve"> Choose a random image from the test dataset.</w:t>
      </w:r>
    </w:p>
    <w:p w14:paraId="46FA3B40" w14:textId="5215CE5A" w:rsidR="00A12FFD" w:rsidRDefault="0034793E" w:rsidP="00A12FFD">
      <w:pPr>
        <w:numPr>
          <w:ilvl w:val="1"/>
          <w:numId w:val="23"/>
        </w:numPr>
      </w:pPr>
      <w:r w:rsidRPr="0034793E">
        <w:rPr>
          <w:b/>
          <w:bCs/>
        </w:rPr>
        <w:t>Generate and Display Caption:</w:t>
      </w:r>
      <w:r w:rsidRPr="0034793E">
        <w:t xml:space="preserve"> Use the helper function to generate and evaluate the caption for the selected image.</w:t>
      </w:r>
    </w:p>
    <w:p w14:paraId="133288F2" w14:textId="77777777" w:rsidR="00A12FFD" w:rsidRDefault="00F1392E" w:rsidP="00A12FFD">
      <w:r>
        <w:t>Below are examples of test results with greedy approach.</w:t>
      </w:r>
    </w:p>
    <w:p w14:paraId="5A7DA008" w14:textId="47F84FF3" w:rsidR="004C01BF" w:rsidRPr="00270207" w:rsidRDefault="00F1392E" w:rsidP="00A056E1">
      <w:r>
        <w:br/>
      </w:r>
      <w:r w:rsidRPr="00F1392E">
        <w:rPr>
          <w:noProof/>
        </w:rPr>
        <w:drawing>
          <wp:inline distT="0" distB="0" distL="0" distR="0" wp14:anchorId="6C20C574" wp14:editId="1C1FF672">
            <wp:extent cx="5731510" cy="4446270"/>
            <wp:effectExtent l="0" t="0" r="2540" b="0"/>
            <wp:docPr id="1369649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49391" name="Picture 1" descr="A screenshot of a computer&#10;&#10;Description automatically generated"/>
                    <pic:cNvPicPr/>
                  </pic:nvPicPr>
                  <pic:blipFill>
                    <a:blip r:embed="rId16"/>
                    <a:stretch>
                      <a:fillRect/>
                    </a:stretch>
                  </pic:blipFill>
                  <pic:spPr>
                    <a:xfrm>
                      <a:off x="0" y="0"/>
                      <a:ext cx="5731510" cy="4446270"/>
                    </a:xfrm>
                    <a:prstGeom prst="rect">
                      <a:avLst/>
                    </a:prstGeom>
                  </pic:spPr>
                </pic:pic>
              </a:graphicData>
            </a:graphic>
          </wp:inline>
        </w:drawing>
      </w:r>
    </w:p>
    <w:p w14:paraId="4AB192BF" w14:textId="53E5E755" w:rsidR="003E0E29" w:rsidRDefault="003E0E29" w:rsidP="003E0E29"/>
    <w:p w14:paraId="7E668958" w14:textId="77777777" w:rsidR="00F1392E" w:rsidRDefault="00F1392E" w:rsidP="003E0E29"/>
    <w:p w14:paraId="1947006A" w14:textId="77777777" w:rsidR="00A056E1" w:rsidRDefault="00A056E1" w:rsidP="003E0E29"/>
    <w:p w14:paraId="3F47806E" w14:textId="77777777" w:rsidR="00A056E1" w:rsidRDefault="00A056E1" w:rsidP="003E0E29"/>
    <w:p w14:paraId="47CFEE40" w14:textId="77777777" w:rsidR="00A056E1" w:rsidRDefault="00A056E1" w:rsidP="003E0E29"/>
    <w:p w14:paraId="3B770BBD" w14:textId="77777777" w:rsidR="00A056E1" w:rsidRDefault="00A056E1" w:rsidP="003E0E29"/>
    <w:p w14:paraId="5D422A09" w14:textId="4E53758F" w:rsidR="00A056E1" w:rsidRDefault="00A056E1" w:rsidP="00A056E1">
      <w:pPr>
        <w:jc w:val="center"/>
      </w:pPr>
      <w:r w:rsidRPr="00F1392E">
        <w:rPr>
          <w:noProof/>
        </w:rPr>
        <w:lastRenderedPageBreak/>
        <w:drawing>
          <wp:inline distT="0" distB="0" distL="0" distR="0" wp14:anchorId="72D1C411" wp14:editId="6BA45B4A">
            <wp:extent cx="6102863" cy="6608618"/>
            <wp:effectExtent l="0" t="0" r="0" b="1905"/>
            <wp:docPr id="656661772" name="Picture 1" descr="A screenshot of a baby in a ball p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61772" name="Picture 1" descr="A screenshot of a baby in a ball pit&#10;&#10;Description automatically generated"/>
                    <pic:cNvPicPr/>
                  </pic:nvPicPr>
                  <pic:blipFill>
                    <a:blip r:embed="rId17"/>
                    <a:stretch>
                      <a:fillRect/>
                    </a:stretch>
                  </pic:blipFill>
                  <pic:spPr>
                    <a:xfrm>
                      <a:off x="0" y="0"/>
                      <a:ext cx="6136751" cy="6645314"/>
                    </a:xfrm>
                    <a:prstGeom prst="rect">
                      <a:avLst/>
                    </a:prstGeom>
                  </pic:spPr>
                </pic:pic>
              </a:graphicData>
            </a:graphic>
          </wp:inline>
        </w:drawing>
      </w:r>
    </w:p>
    <w:p w14:paraId="0E3444E0" w14:textId="77777777" w:rsidR="00A056E1" w:rsidRDefault="00A056E1" w:rsidP="003E0E29"/>
    <w:p w14:paraId="5040ACAA" w14:textId="77777777" w:rsidR="00A056E1" w:rsidRDefault="00A056E1" w:rsidP="003E0E29"/>
    <w:p w14:paraId="3CBAC28D" w14:textId="77777777" w:rsidR="00A056E1" w:rsidRDefault="00A056E1" w:rsidP="003E0E29"/>
    <w:p w14:paraId="4CC8580A" w14:textId="77777777" w:rsidR="00A056E1" w:rsidRDefault="00A056E1" w:rsidP="003E0E29"/>
    <w:p w14:paraId="6BF5936F" w14:textId="77777777" w:rsidR="00A056E1" w:rsidRDefault="00A056E1" w:rsidP="003E0E29"/>
    <w:p w14:paraId="19764FB9" w14:textId="77777777" w:rsidR="00A056E1" w:rsidRDefault="00A056E1" w:rsidP="003E0E29"/>
    <w:p w14:paraId="42AD505F" w14:textId="77777777" w:rsidR="00A056E1" w:rsidRDefault="00A056E1" w:rsidP="003E0E29"/>
    <w:p w14:paraId="4264F47A" w14:textId="45716B54" w:rsidR="00F1392E" w:rsidRPr="003C4BBF" w:rsidRDefault="00F1392E" w:rsidP="003E0E29">
      <w:r>
        <w:lastRenderedPageBreak/>
        <w:t>Below are examples of test results with beam approach</w:t>
      </w:r>
    </w:p>
    <w:p w14:paraId="7FCEA2F2" w14:textId="6FC1665F" w:rsidR="007315B7" w:rsidRDefault="006054AF">
      <w:r w:rsidRPr="006054AF">
        <w:rPr>
          <w:noProof/>
        </w:rPr>
        <w:drawing>
          <wp:inline distT="0" distB="0" distL="0" distR="0" wp14:anchorId="698130F0" wp14:editId="436EE70A">
            <wp:extent cx="5249008" cy="5563376"/>
            <wp:effectExtent l="0" t="0" r="8890" b="0"/>
            <wp:docPr id="1039762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62941" name="Picture 1" descr="A screenshot of a computer&#10;&#10;Description automatically generated"/>
                    <pic:cNvPicPr/>
                  </pic:nvPicPr>
                  <pic:blipFill>
                    <a:blip r:embed="rId18"/>
                    <a:stretch>
                      <a:fillRect/>
                    </a:stretch>
                  </pic:blipFill>
                  <pic:spPr>
                    <a:xfrm>
                      <a:off x="0" y="0"/>
                      <a:ext cx="5249008" cy="5563376"/>
                    </a:xfrm>
                    <a:prstGeom prst="rect">
                      <a:avLst/>
                    </a:prstGeom>
                  </pic:spPr>
                </pic:pic>
              </a:graphicData>
            </a:graphic>
          </wp:inline>
        </w:drawing>
      </w:r>
    </w:p>
    <w:p w14:paraId="3D7CD85E" w14:textId="77777777" w:rsidR="006054AF" w:rsidRDefault="006054AF"/>
    <w:p w14:paraId="3A486E12" w14:textId="2FF08690" w:rsidR="006054AF" w:rsidRDefault="006054AF">
      <w:r w:rsidRPr="006054AF">
        <w:rPr>
          <w:noProof/>
        </w:rPr>
        <w:lastRenderedPageBreak/>
        <w:drawing>
          <wp:inline distT="0" distB="0" distL="0" distR="0" wp14:anchorId="396715DC" wp14:editId="1C90B3AF">
            <wp:extent cx="4163006" cy="4887007"/>
            <wp:effectExtent l="0" t="0" r="9525" b="8890"/>
            <wp:docPr id="50101974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19744" name="Picture 1" descr="A screenshot of a video game&#10;&#10;Description automatically generated"/>
                    <pic:cNvPicPr/>
                  </pic:nvPicPr>
                  <pic:blipFill>
                    <a:blip r:embed="rId19"/>
                    <a:stretch>
                      <a:fillRect/>
                    </a:stretch>
                  </pic:blipFill>
                  <pic:spPr>
                    <a:xfrm>
                      <a:off x="0" y="0"/>
                      <a:ext cx="4163006" cy="4887007"/>
                    </a:xfrm>
                    <a:prstGeom prst="rect">
                      <a:avLst/>
                    </a:prstGeom>
                  </pic:spPr>
                </pic:pic>
              </a:graphicData>
            </a:graphic>
          </wp:inline>
        </w:drawing>
      </w:r>
    </w:p>
    <w:p w14:paraId="0D6F508C" w14:textId="77777777" w:rsidR="006054AF" w:rsidRDefault="006054AF"/>
    <w:p w14:paraId="5F3B4AF3" w14:textId="77777777" w:rsidR="006054AF" w:rsidRDefault="006054AF"/>
    <w:p w14:paraId="0F046125" w14:textId="77777777" w:rsidR="006054AF" w:rsidRDefault="006054AF"/>
    <w:p w14:paraId="09CCF229" w14:textId="77777777" w:rsidR="006054AF" w:rsidRDefault="006054AF"/>
    <w:p w14:paraId="4E85C66E" w14:textId="77777777" w:rsidR="006054AF" w:rsidRDefault="006054AF"/>
    <w:p w14:paraId="73600460" w14:textId="77777777" w:rsidR="006054AF" w:rsidRDefault="006054AF"/>
    <w:p w14:paraId="782EC17A" w14:textId="77777777" w:rsidR="006054AF" w:rsidRDefault="006054AF"/>
    <w:p w14:paraId="7A637738" w14:textId="77777777" w:rsidR="006054AF" w:rsidRDefault="006054AF"/>
    <w:p w14:paraId="6E033791" w14:textId="77777777" w:rsidR="006054AF" w:rsidRDefault="006054AF"/>
    <w:p w14:paraId="66FC70E5" w14:textId="77777777" w:rsidR="006054AF" w:rsidRDefault="006054AF"/>
    <w:p w14:paraId="4A000AD7" w14:textId="77777777" w:rsidR="006054AF" w:rsidRDefault="006054AF"/>
    <w:p w14:paraId="4708A6BF" w14:textId="77777777" w:rsidR="006054AF" w:rsidRDefault="006054AF"/>
    <w:p w14:paraId="5F2FE6BC" w14:textId="77777777" w:rsidR="00055E8C" w:rsidRDefault="00055E8C" w:rsidP="007A7C52">
      <w:pPr>
        <w:pStyle w:val="Heading1"/>
      </w:pPr>
      <w:bookmarkStart w:id="37" w:name="_Toc175129585"/>
      <w:r w:rsidRPr="00055E8C">
        <w:lastRenderedPageBreak/>
        <w:t>9. Experiment on unseen data</w:t>
      </w:r>
      <w:bookmarkEnd w:id="37"/>
    </w:p>
    <w:p w14:paraId="6228F9DB" w14:textId="54998B41" w:rsidR="00155FE9" w:rsidRPr="00155FE9" w:rsidRDefault="00155FE9" w:rsidP="00155FE9">
      <w:r>
        <w:t>The model is tested with random images sourced from online. Below are few results.</w:t>
      </w:r>
    </w:p>
    <w:p w14:paraId="23694E43" w14:textId="14248F57" w:rsidR="006054AF" w:rsidRDefault="00BB6280" w:rsidP="00EA246D">
      <w:pPr>
        <w:jc w:val="center"/>
      </w:pPr>
      <w:r w:rsidRPr="00BB6280">
        <w:rPr>
          <w:noProof/>
        </w:rPr>
        <w:drawing>
          <wp:inline distT="0" distB="0" distL="0" distR="0" wp14:anchorId="599BBDA4" wp14:editId="5B60B283">
            <wp:extent cx="5731510" cy="5415915"/>
            <wp:effectExtent l="0" t="0" r="2540" b="0"/>
            <wp:docPr id="1283814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14362" name="Picture 1" descr="A screenshot of a computer&#10;&#10;Description automatically generated"/>
                    <pic:cNvPicPr/>
                  </pic:nvPicPr>
                  <pic:blipFill>
                    <a:blip r:embed="rId20"/>
                    <a:stretch>
                      <a:fillRect/>
                    </a:stretch>
                  </pic:blipFill>
                  <pic:spPr>
                    <a:xfrm>
                      <a:off x="0" y="0"/>
                      <a:ext cx="5731510" cy="5415915"/>
                    </a:xfrm>
                    <a:prstGeom prst="rect">
                      <a:avLst/>
                    </a:prstGeom>
                  </pic:spPr>
                </pic:pic>
              </a:graphicData>
            </a:graphic>
          </wp:inline>
        </w:drawing>
      </w:r>
    </w:p>
    <w:p w14:paraId="38A15D36" w14:textId="07B3E206" w:rsidR="00BB6280" w:rsidRDefault="00BB6280" w:rsidP="00EA246D">
      <w:pPr>
        <w:jc w:val="center"/>
      </w:pPr>
      <w:r w:rsidRPr="00BB6280">
        <w:rPr>
          <w:noProof/>
        </w:rPr>
        <w:lastRenderedPageBreak/>
        <w:drawing>
          <wp:inline distT="0" distB="0" distL="0" distR="0" wp14:anchorId="1AF2C4BE" wp14:editId="3985A819">
            <wp:extent cx="5731510" cy="4857115"/>
            <wp:effectExtent l="0" t="0" r="2540" b="635"/>
            <wp:docPr id="213786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6873" name="Picture 1" descr="A screenshot of a computer&#10;&#10;Description automatically generated"/>
                    <pic:cNvPicPr/>
                  </pic:nvPicPr>
                  <pic:blipFill>
                    <a:blip r:embed="rId21"/>
                    <a:stretch>
                      <a:fillRect/>
                    </a:stretch>
                  </pic:blipFill>
                  <pic:spPr>
                    <a:xfrm>
                      <a:off x="0" y="0"/>
                      <a:ext cx="5731510" cy="4857115"/>
                    </a:xfrm>
                    <a:prstGeom prst="rect">
                      <a:avLst/>
                    </a:prstGeom>
                  </pic:spPr>
                </pic:pic>
              </a:graphicData>
            </a:graphic>
          </wp:inline>
        </w:drawing>
      </w:r>
    </w:p>
    <w:p w14:paraId="08A56C8E" w14:textId="77777777" w:rsidR="00192BFC" w:rsidRDefault="00192BFC" w:rsidP="00192BFC">
      <w:pPr>
        <w:pBdr>
          <w:bottom w:val="single" w:sz="6" w:space="1" w:color="auto"/>
        </w:pBdr>
      </w:pPr>
    </w:p>
    <w:p w14:paraId="1FC79F58" w14:textId="77777777" w:rsidR="00CC0AF0" w:rsidRDefault="00CC0AF0" w:rsidP="00192BFC">
      <w:pPr>
        <w:pStyle w:val="Heading1"/>
      </w:pPr>
    </w:p>
    <w:p w14:paraId="4216A0E9" w14:textId="77777777" w:rsidR="00CC0AF0" w:rsidRDefault="00CC0AF0" w:rsidP="00192BFC">
      <w:pPr>
        <w:pStyle w:val="Heading1"/>
      </w:pPr>
    </w:p>
    <w:p w14:paraId="0BC86B76" w14:textId="77777777" w:rsidR="00CC0AF0" w:rsidRDefault="00CC0AF0" w:rsidP="00192BFC">
      <w:pPr>
        <w:pStyle w:val="Heading1"/>
      </w:pPr>
    </w:p>
    <w:p w14:paraId="462D2F36" w14:textId="77777777" w:rsidR="00CC0AF0" w:rsidRDefault="00CC0AF0" w:rsidP="00192BFC">
      <w:pPr>
        <w:pStyle w:val="Heading1"/>
      </w:pPr>
    </w:p>
    <w:p w14:paraId="14E8FFF4" w14:textId="77777777" w:rsidR="00CC0AF0" w:rsidRPr="00CC0AF0" w:rsidRDefault="00CC0AF0" w:rsidP="00CC0AF0"/>
    <w:p w14:paraId="3C5C323E" w14:textId="76DAE26C" w:rsidR="00EA246D" w:rsidRDefault="00EA246D" w:rsidP="00192BFC">
      <w:pPr>
        <w:pStyle w:val="Heading1"/>
      </w:pPr>
      <w:bookmarkStart w:id="38" w:name="_Toc175129586"/>
      <w:r>
        <w:lastRenderedPageBreak/>
        <w:t>Conclusion</w:t>
      </w:r>
      <w:bookmarkEnd w:id="38"/>
    </w:p>
    <w:p w14:paraId="491EC797" w14:textId="331BCA19" w:rsidR="00EA246D" w:rsidRDefault="00192BFC" w:rsidP="00EA246D">
      <w:r w:rsidRPr="00192BFC">
        <w:t>In this project, we have successfully developed, trained, optimized, and evaluated a neural network model for image captioning. The comprehensive approach ensures that the model not only generates meaningful captions for images but also handles various aspects of training, evaluation, and optimization efficiently.</w:t>
      </w:r>
    </w:p>
    <w:p w14:paraId="5CF020BA" w14:textId="62BC874D" w:rsidR="00FD2D14" w:rsidRPr="00FD2D14" w:rsidRDefault="00FD2D14" w:rsidP="00EA246D">
      <w:pPr>
        <w:rPr>
          <w:b/>
          <w:bCs/>
        </w:rPr>
      </w:pPr>
      <w:r w:rsidRPr="00FD2D14">
        <w:rPr>
          <w:b/>
          <w:bCs/>
        </w:rPr>
        <w:t>Key Achievements:</w:t>
      </w:r>
    </w:p>
    <w:p w14:paraId="40395F82" w14:textId="77777777" w:rsidR="002E4D63" w:rsidRDefault="00FD2D14" w:rsidP="00FD2D14">
      <w:pPr>
        <w:pStyle w:val="ListParagraph"/>
        <w:numPr>
          <w:ilvl w:val="0"/>
          <w:numId w:val="22"/>
        </w:numPr>
      </w:pPr>
      <w:r w:rsidRPr="002E4D63">
        <w:rPr>
          <w:b/>
          <w:bCs/>
        </w:rPr>
        <w:t>Implemented Encoder-Decoder architecture</w:t>
      </w:r>
      <w:r w:rsidRPr="00FD2D14">
        <w:t xml:space="preserve"> with attention mechanisms for robust image captioning.</w:t>
      </w:r>
    </w:p>
    <w:p w14:paraId="7E4387EC" w14:textId="77777777" w:rsidR="002E4D63" w:rsidRDefault="00FD2D14" w:rsidP="00FD2D14">
      <w:pPr>
        <w:pStyle w:val="ListParagraph"/>
        <w:numPr>
          <w:ilvl w:val="0"/>
          <w:numId w:val="22"/>
        </w:numPr>
      </w:pPr>
      <w:r w:rsidRPr="002E4D63">
        <w:rPr>
          <w:b/>
          <w:bCs/>
        </w:rPr>
        <w:t>Developed a comprehensive training pipeline</w:t>
      </w:r>
      <w:r w:rsidRPr="00FD2D14">
        <w:t>, including optimizers, loss functions, and checkpoint management.</w:t>
      </w:r>
    </w:p>
    <w:p w14:paraId="631C7357" w14:textId="77777777" w:rsidR="002E4D63" w:rsidRDefault="00FD2D14" w:rsidP="00FD2D14">
      <w:pPr>
        <w:pStyle w:val="ListParagraph"/>
        <w:numPr>
          <w:ilvl w:val="0"/>
          <w:numId w:val="22"/>
        </w:numPr>
      </w:pPr>
      <w:r w:rsidRPr="002E4D63">
        <w:rPr>
          <w:b/>
          <w:bCs/>
        </w:rPr>
        <w:t>Applied Greedy Search and Beam Search</w:t>
      </w:r>
      <w:r w:rsidRPr="00FD2D14">
        <w:t xml:space="preserve"> for effective caption generation strategies.</w:t>
      </w:r>
    </w:p>
    <w:p w14:paraId="19636682" w14:textId="77777777" w:rsidR="00DF2C23" w:rsidRDefault="00FD2D14" w:rsidP="00FD2D14">
      <w:pPr>
        <w:pStyle w:val="ListParagraph"/>
        <w:numPr>
          <w:ilvl w:val="0"/>
          <w:numId w:val="22"/>
        </w:numPr>
      </w:pPr>
      <w:r w:rsidRPr="002E4D63">
        <w:rPr>
          <w:b/>
          <w:bCs/>
        </w:rPr>
        <w:t>Utilized BLEU scores for quantitative evaluation</w:t>
      </w:r>
      <w:r w:rsidRPr="00FD2D14">
        <w:t xml:space="preserve"> of caption quality.</w:t>
      </w:r>
    </w:p>
    <w:p w14:paraId="002FCE2F" w14:textId="77777777" w:rsidR="00DF2C23" w:rsidRDefault="00FD2D14" w:rsidP="00FD2D14">
      <w:pPr>
        <w:pStyle w:val="ListParagraph"/>
        <w:numPr>
          <w:ilvl w:val="0"/>
          <w:numId w:val="22"/>
        </w:numPr>
      </w:pPr>
      <w:r w:rsidRPr="00DF2C23">
        <w:rPr>
          <w:b/>
          <w:bCs/>
        </w:rPr>
        <w:t>Visualized attention maps</w:t>
      </w:r>
      <w:r w:rsidRPr="00FD2D14">
        <w:t xml:space="preserve"> and provided text-to-speech functionality for enhanced model interpretability and usability.</w:t>
      </w:r>
    </w:p>
    <w:p w14:paraId="056459F2" w14:textId="676D4E86" w:rsidR="00FD2D14" w:rsidRDefault="00FD2D14" w:rsidP="00FD2D14">
      <w:pPr>
        <w:pStyle w:val="ListParagraph"/>
        <w:numPr>
          <w:ilvl w:val="0"/>
          <w:numId w:val="22"/>
        </w:numPr>
      </w:pPr>
      <w:r w:rsidRPr="00DF2C23">
        <w:rPr>
          <w:b/>
          <w:bCs/>
        </w:rPr>
        <w:t>Demonstrated successful model testing</w:t>
      </w:r>
      <w:r w:rsidRPr="00FD2D14">
        <w:t xml:space="preserve"> with meaningful captions and detailed performance analysis.</w:t>
      </w:r>
    </w:p>
    <w:p w14:paraId="5E2E7FBA" w14:textId="77777777" w:rsidR="00913235" w:rsidRDefault="00913235" w:rsidP="00913235">
      <w:pPr>
        <w:rPr>
          <w:b/>
          <w:bCs/>
        </w:rPr>
      </w:pPr>
      <w:r w:rsidRPr="00913235">
        <w:rPr>
          <w:b/>
          <w:bCs/>
        </w:rPr>
        <w:t>Lessons Learned:</w:t>
      </w:r>
    </w:p>
    <w:p w14:paraId="7778CACB" w14:textId="77777777" w:rsidR="00913235" w:rsidRPr="00913235" w:rsidRDefault="00913235" w:rsidP="00913235">
      <w:pPr>
        <w:pStyle w:val="ListParagraph"/>
        <w:numPr>
          <w:ilvl w:val="0"/>
          <w:numId w:val="24"/>
        </w:numPr>
        <w:rPr>
          <w:b/>
          <w:bCs/>
        </w:rPr>
      </w:pPr>
      <w:r w:rsidRPr="00913235">
        <w:rPr>
          <w:b/>
          <w:bCs/>
        </w:rPr>
        <w:t>Balancing Model Complexity</w:t>
      </w:r>
      <w:r w:rsidRPr="00913235">
        <w:t>: Maintaining a balance in model complexity is essential for optimal performance and training efficiency.</w:t>
      </w:r>
    </w:p>
    <w:p w14:paraId="106CDCD5" w14:textId="77777777" w:rsidR="00913235" w:rsidRPr="00913235" w:rsidRDefault="00913235" w:rsidP="00913235">
      <w:pPr>
        <w:pStyle w:val="ListParagraph"/>
        <w:numPr>
          <w:ilvl w:val="0"/>
          <w:numId w:val="24"/>
        </w:numPr>
        <w:rPr>
          <w:b/>
          <w:bCs/>
        </w:rPr>
      </w:pPr>
      <w:r w:rsidRPr="00913235">
        <w:rPr>
          <w:b/>
          <w:bCs/>
        </w:rPr>
        <w:t>Enhancing Captions with Attention</w:t>
      </w:r>
      <w:r w:rsidRPr="00913235">
        <w:t>: Attention mechanisms improve caption relevance but require careful management and visualization.</w:t>
      </w:r>
    </w:p>
    <w:p w14:paraId="7914990E" w14:textId="77777777" w:rsidR="00913235" w:rsidRPr="00913235" w:rsidRDefault="00913235" w:rsidP="00913235">
      <w:pPr>
        <w:pStyle w:val="ListParagraph"/>
        <w:numPr>
          <w:ilvl w:val="0"/>
          <w:numId w:val="24"/>
        </w:numPr>
        <w:rPr>
          <w:b/>
          <w:bCs/>
        </w:rPr>
      </w:pPr>
      <w:r w:rsidRPr="00913235">
        <w:rPr>
          <w:b/>
          <w:bCs/>
        </w:rPr>
        <w:t>Training Strategy Effectiveness</w:t>
      </w:r>
      <w:r w:rsidRPr="00913235">
        <w:t>: Combining greedy and beam search strategies results in more accurate and nuanced captions.</w:t>
      </w:r>
    </w:p>
    <w:p w14:paraId="5FF08C22" w14:textId="77777777" w:rsidR="00913235" w:rsidRPr="00913235" w:rsidRDefault="00913235" w:rsidP="00913235">
      <w:pPr>
        <w:pStyle w:val="ListParagraph"/>
        <w:numPr>
          <w:ilvl w:val="0"/>
          <w:numId w:val="24"/>
        </w:numPr>
        <w:rPr>
          <w:b/>
          <w:bCs/>
        </w:rPr>
      </w:pPr>
      <w:r w:rsidRPr="00913235">
        <w:rPr>
          <w:b/>
          <w:bCs/>
        </w:rPr>
        <w:t>Efficient Checkpoint Management</w:t>
      </w:r>
      <w:r w:rsidRPr="00913235">
        <w:t>: Effective checkpointing prevents data loss and allows training continuation without starting over.</w:t>
      </w:r>
    </w:p>
    <w:p w14:paraId="0A24F02E" w14:textId="77777777" w:rsidR="00913235" w:rsidRPr="00913235" w:rsidRDefault="00913235" w:rsidP="00913235">
      <w:pPr>
        <w:pStyle w:val="ListParagraph"/>
        <w:numPr>
          <w:ilvl w:val="0"/>
          <w:numId w:val="24"/>
        </w:numPr>
        <w:rPr>
          <w:b/>
          <w:bCs/>
        </w:rPr>
      </w:pPr>
      <w:r w:rsidRPr="00913235">
        <w:rPr>
          <w:b/>
          <w:bCs/>
        </w:rPr>
        <w:t>Accurate Loss Calculation</w:t>
      </w:r>
      <w:r w:rsidRPr="00913235">
        <w:t>: Properly masking padding values in loss calculations ensures reliable training and evaluation metrics.</w:t>
      </w:r>
    </w:p>
    <w:p w14:paraId="3AF801DF" w14:textId="77777777" w:rsidR="00913235" w:rsidRPr="00913235" w:rsidRDefault="00913235" w:rsidP="00913235">
      <w:pPr>
        <w:pStyle w:val="ListParagraph"/>
        <w:numPr>
          <w:ilvl w:val="0"/>
          <w:numId w:val="24"/>
        </w:numPr>
        <w:rPr>
          <w:b/>
          <w:bCs/>
        </w:rPr>
      </w:pPr>
      <w:r w:rsidRPr="00913235">
        <w:rPr>
          <w:b/>
          <w:bCs/>
        </w:rPr>
        <w:t>Comprehensive Evaluation Metrics</w:t>
      </w:r>
      <w:r w:rsidRPr="00913235">
        <w:t>: Using BLEU scores along with qualitative assessments provides a complete picture of caption quality.</w:t>
      </w:r>
    </w:p>
    <w:p w14:paraId="4A07CB62" w14:textId="77777777" w:rsidR="00913235" w:rsidRPr="00913235" w:rsidRDefault="00913235" w:rsidP="00913235">
      <w:pPr>
        <w:pStyle w:val="ListParagraph"/>
        <w:numPr>
          <w:ilvl w:val="0"/>
          <w:numId w:val="24"/>
        </w:numPr>
        <w:rPr>
          <w:b/>
          <w:bCs/>
        </w:rPr>
      </w:pPr>
      <w:r w:rsidRPr="00913235">
        <w:rPr>
          <w:b/>
          <w:bCs/>
        </w:rPr>
        <w:t>Visualizing and Interacting</w:t>
      </w:r>
      <w:r w:rsidRPr="00913235">
        <w:t>: Attention maps and text-to-speech features enhance model interpretability and user experience.</w:t>
      </w:r>
    </w:p>
    <w:p w14:paraId="3F069D23" w14:textId="049171A8" w:rsidR="00F47B75" w:rsidRPr="00AD69CB" w:rsidRDefault="00913235" w:rsidP="00913235">
      <w:pPr>
        <w:pStyle w:val="ListParagraph"/>
        <w:numPr>
          <w:ilvl w:val="0"/>
          <w:numId w:val="24"/>
        </w:numPr>
        <w:rPr>
          <w:b/>
          <w:bCs/>
        </w:rPr>
      </w:pPr>
      <w:r w:rsidRPr="00913235">
        <w:rPr>
          <w:b/>
          <w:bCs/>
        </w:rPr>
        <w:t>Robust Testing and Debugging</w:t>
      </w:r>
      <w:r w:rsidRPr="00913235">
        <w:t>: Testing with diverse data and using debugging tools like attention maps help refine model performance and robustness.</w:t>
      </w:r>
    </w:p>
    <w:sectPr w:rsidR="00F47B75" w:rsidRPr="00AD69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F0A41"/>
    <w:multiLevelType w:val="multilevel"/>
    <w:tmpl w:val="46A80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679A8"/>
    <w:multiLevelType w:val="multilevel"/>
    <w:tmpl w:val="05528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232A1"/>
    <w:multiLevelType w:val="multilevel"/>
    <w:tmpl w:val="0BD07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D3F6B"/>
    <w:multiLevelType w:val="multilevel"/>
    <w:tmpl w:val="3D1C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31AA5"/>
    <w:multiLevelType w:val="multilevel"/>
    <w:tmpl w:val="AD54D9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576275"/>
    <w:multiLevelType w:val="hybridMultilevel"/>
    <w:tmpl w:val="ECEC9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1A66E5"/>
    <w:multiLevelType w:val="multilevel"/>
    <w:tmpl w:val="3D32F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268C3"/>
    <w:multiLevelType w:val="multilevel"/>
    <w:tmpl w:val="A296D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921F0"/>
    <w:multiLevelType w:val="multilevel"/>
    <w:tmpl w:val="6838B5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42483B"/>
    <w:multiLevelType w:val="multilevel"/>
    <w:tmpl w:val="9106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2A54D5"/>
    <w:multiLevelType w:val="multilevel"/>
    <w:tmpl w:val="7BAE2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060D24"/>
    <w:multiLevelType w:val="multilevel"/>
    <w:tmpl w:val="247CF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264622"/>
    <w:multiLevelType w:val="multilevel"/>
    <w:tmpl w:val="AF4EB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AE041A"/>
    <w:multiLevelType w:val="multilevel"/>
    <w:tmpl w:val="067AD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436F88"/>
    <w:multiLevelType w:val="multilevel"/>
    <w:tmpl w:val="F4C25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F6542D"/>
    <w:multiLevelType w:val="multilevel"/>
    <w:tmpl w:val="12665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125E79"/>
    <w:multiLevelType w:val="multilevel"/>
    <w:tmpl w:val="2792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FC48C9"/>
    <w:multiLevelType w:val="multilevel"/>
    <w:tmpl w:val="0BD2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955DAD"/>
    <w:multiLevelType w:val="multilevel"/>
    <w:tmpl w:val="E5BCF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EB5CC1"/>
    <w:multiLevelType w:val="multilevel"/>
    <w:tmpl w:val="4C14E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AB1BC7"/>
    <w:multiLevelType w:val="multilevel"/>
    <w:tmpl w:val="9D2AF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882D35"/>
    <w:multiLevelType w:val="multilevel"/>
    <w:tmpl w:val="0744F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8331E0"/>
    <w:multiLevelType w:val="multilevel"/>
    <w:tmpl w:val="57D4C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7B4901"/>
    <w:multiLevelType w:val="multilevel"/>
    <w:tmpl w:val="CC7C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2778478">
    <w:abstractNumId w:val="8"/>
  </w:num>
  <w:num w:numId="2" w16cid:durableId="126749764">
    <w:abstractNumId w:val="16"/>
  </w:num>
  <w:num w:numId="3" w16cid:durableId="960115919">
    <w:abstractNumId w:val="4"/>
  </w:num>
  <w:num w:numId="4" w16cid:durableId="1562711145">
    <w:abstractNumId w:val="3"/>
  </w:num>
  <w:num w:numId="5" w16cid:durableId="1488132056">
    <w:abstractNumId w:val="20"/>
  </w:num>
  <w:num w:numId="6" w16cid:durableId="1082409610">
    <w:abstractNumId w:val="19"/>
  </w:num>
  <w:num w:numId="7" w16cid:durableId="1304505221">
    <w:abstractNumId w:val="18"/>
  </w:num>
  <w:num w:numId="8" w16cid:durableId="209342879">
    <w:abstractNumId w:val="10"/>
  </w:num>
  <w:num w:numId="9" w16cid:durableId="1747873273">
    <w:abstractNumId w:val="0"/>
  </w:num>
  <w:num w:numId="10" w16cid:durableId="1989165018">
    <w:abstractNumId w:val="12"/>
  </w:num>
  <w:num w:numId="11" w16cid:durableId="1790582226">
    <w:abstractNumId w:val="13"/>
  </w:num>
  <w:num w:numId="12" w16cid:durableId="266274700">
    <w:abstractNumId w:val="17"/>
  </w:num>
  <w:num w:numId="13" w16cid:durableId="1245453540">
    <w:abstractNumId w:val="9"/>
  </w:num>
  <w:num w:numId="14" w16cid:durableId="1626353616">
    <w:abstractNumId w:val="23"/>
  </w:num>
  <w:num w:numId="15" w16cid:durableId="1510019840">
    <w:abstractNumId w:val="15"/>
  </w:num>
  <w:num w:numId="16" w16cid:durableId="595678098">
    <w:abstractNumId w:val="7"/>
  </w:num>
  <w:num w:numId="17" w16cid:durableId="140006950">
    <w:abstractNumId w:val="14"/>
  </w:num>
  <w:num w:numId="18" w16cid:durableId="1862015266">
    <w:abstractNumId w:val="6"/>
  </w:num>
  <w:num w:numId="19" w16cid:durableId="835799532">
    <w:abstractNumId w:val="21"/>
  </w:num>
  <w:num w:numId="20" w16cid:durableId="1624342476">
    <w:abstractNumId w:val="1"/>
  </w:num>
  <w:num w:numId="21" w16cid:durableId="1267811193">
    <w:abstractNumId w:val="22"/>
  </w:num>
  <w:num w:numId="22" w16cid:durableId="894699984">
    <w:abstractNumId w:val="11"/>
  </w:num>
  <w:num w:numId="23" w16cid:durableId="1234390403">
    <w:abstractNumId w:val="2"/>
  </w:num>
  <w:num w:numId="24" w16cid:durableId="5723555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0CC"/>
    <w:rsid w:val="000024CB"/>
    <w:rsid w:val="000102DE"/>
    <w:rsid w:val="0001761D"/>
    <w:rsid w:val="00025AF8"/>
    <w:rsid w:val="00025C69"/>
    <w:rsid w:val="00045684"/>
    <w:rsid w:val="00055E8C"/>
    <w:rsid w:val="0008357F"/>
    <w:rsid w:val="000C56C2"/>
    <w:rsid w:val="00102C6D"/>
    <w:rsid w:val="001220B0"/>
    <w:rsid w:val="00145D60"/>
    <w:rsid w:val="00155FE9"/>
    <w:rsid w:val="00160762"/>
    <w:rsid w:val="00181EDE"/>
    <w:rsid w:val="00192BFC"/>
    <w:rsid w:val="001954F5"/>
    <w:rsid w:val="001A1A2E"/>
    <w:rsid w:val="001A1E1F"/>
    <w:rsid w:val="00227F3E"/>
    <w:rsid w:val="00262627"/>
    <w:rsid w:val="00263210"/>
    <w:rsid w:val="00270207"/>
    <w:rsid w:val="00296138"/>
    <w:rsid w:val="002B3023"/>
    <w:rsid w:val="002D4184"/>
    <w:rsid w:val="002E4D63"/>
    <w:rsid w:val="002E6066"/>
    <w:rsid w:val="002F1755"/>
    <w:rsid w:val="0034793E"/>
    <w:rsid w:val="003766DF"/>
    <w:rsid w:val="003816C5"/>
    <w:rsid w:val="003C4BBF"/>
    <w:rsid w:val="003E0E29"/>
    <w:rsid w:val="00412B77"/>
    <w:rsid w:val="00424D7F"/>
    <w:rsid w:val="004252C9"/>
    <w:rsid w:val="004B7C4E"/>
    <w:rsid w:val="004C01BF"/>
    <w:rsid w:val="004C6855"/>
    <w:rsid w:val="004F1266"/>
    <w:rsid w:val="005515DA"/>
    <w:rsid w:val="00584010"/>
    <w:rsid w:val="005874D5"/>
    <w:rsid w:val="00595FC5"/>
    <w:rsid w:val="005A1168"/>
    <w:rsid w:val="005A7CBE"/>
    <w:rsid w:val="005D2690"/>
    <w:rsid w:val="006054AF"/>
    <w:rsid w:val="006432F3"/>
    <w:rsid w:val="00643591"/>
    <w:rsid w:val="00653D82"/>
    <w:rsid w:val="006B34DB"/>
    <w:rsid w:val="006C0ADC"/>
    <w:rsid w:val="006C1733"/>
    <w:rsid w:val="007061DA"/>
    <w:rsid w:val="007315B7"/>
    <w:rsid w:val="007A7C52"/>
    <w:rsid w:val="007B1A6E"/>
    <w:rsid w:val="007C506C"/>
    <w:rsid w:val="00805B13"/>
    <w:rsid w:val="00821185"/>
    <w:rsid w:val="00866ABD"/>
    <w:rsid w:val="0087284E"/>
    <w:rsid w:val="00873AA8"/>
    <w:rsid w:val="008B2EE9"/>
    <w:rsid w:val="008E2DEF"/>
    <w:rsid w:val="00913235"/>
    <w:rsid w:val="00933FCB"/>
    <w:rsid w:val="009A67B3"/>
    <w:rsid w:val="009C60CC"/>
    <w:rsid w:val="009E3231"/>
    <w:rsid w:val="00A056E1"/>
    <w:rsid w:val="00A12FFD"/>
    <w:rsid w:val="00A15809"/>
    <w:rsid w:val="00A37A54"/>
    <w:rsid w:val="00A500C3"/>
    <w:rsid w:val="00A77084"/>
    <w:rsid w:val="00A87070"/>
    <w:rsid w:val="00AD69CB"/>
    <w:rsid w:val="00B72D0E"/>
    <w:rsid w:val="00BB6280"/>
    <w:rsid w:val="00BD290A"/>
    <w:rsid w:val="00BF25C9"/>
    <w:rsid w:val="00C50987"/>
    <w:rsid w:val="00CA1669"/>
    <w:rsid w:val="00CC0AF0"/>
    <w:rsid w:val="00CE14B8"/>
    <w:rsid w:val="00D00FF5"/>
    <w:rsid w:val="00D34B01"/>
    <w:rsid w:val="00D62AD9"/>
    <w:rsid w:val="00DA361D"/>
    <w:rsid w:val="00DB3E6D"/>
    <w:rsid w:val="00DB6A9E"/>
    <w:rsid w:val="00DC7B8F"/>
    <w:rsid w:val="00DD57FC"/>
    <w:rsid w:val="00DE02F9"/>
    <w:rsid w:val="00DF2C23"/>
    <w:rsid w:val="00E271E2"/>
    <w:rsid w:val="00EA246D"/>
    <w:rsid w:val="00EC2C9B"/>
    <w:rsid w:val="00EF425A"/>
    <w:rsid w:val="00F030C8"/>
    <w:rsid w:val="00F1392E"/>
    <w:rsid w:val="00F22419"/>
    <w:rsid w:val="00F47B75"/>
    <w:rsid w:val="00F5482C"/>
    <w:rsid w:val="00FA64FA"/>
    <w:rsid w:val="00FB3F2E"/>
    <w:rsid w:val="00FD2D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41A0E"/>
  <w15:chartTrackingRefBased/>
  <w15:docId w15:val="{C578D9A6-F2F8-4606-A1D1-3BF3A80CF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60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C60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60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60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60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60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60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60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60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0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C60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60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60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60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60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60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60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60CC"/>
    <w:rPr>
      <w:rFonts w:eastAsiaTheme="majorEastAsia" w:cstheme="majorBidi"/>
      <w:color w:val="272727" w:themeColor="text1" w:themeTint="D8"/>
    </w:rPr>
  </w:style>
  <w:style w:type="paragraph" w:styleId="Title">
    <w:name w:val="Title"/>
    <w:basedOn w:val="Normal"/>
    <w:next w:val="Normal"/>
    <w:link w:val="TitleChar"/>
    <w:uiPriority w:val="10"/>
    <w:qFormat/>
    <w:rsid w:val="009C60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60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60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60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60CC"/>
    <w:pPr>
      <w:spacing w:before="160"/>
      <w:jc w:val="center"/>
    </w:pPr>
    <w:rPr>
      <w:i/>
      <w:iCs/>
      <w:color w:val="404040" w:themeColor="text1" w:themeTint="BF"/>
    </w:rPr>
  </w:style>
  <w:style w:type="character" w:customStyle="1" w:styleId="QuoteChar">
    <w:name w:val="Quote Char"/>
    <w:basedOn w:val="DefaultParagraphFont"/>
    <w:link w:val="Quote"/>
    <w:uiPriority w:val="29"/>
    <w:rsid w:val="009C60CC"/>
    <w:rPr>
      <w:i/>
      <w:iCs/>
      <w:color w:val="404040" w:themeColor="text1" w:themeTint="BF"/>
    </w:rPr>
  </w:style>
  <w:style w:type="paragraph" w:styleId="ListParagraph">
    <w:name w:val="List Paragraph"/>
    <w:basedOn w:val="Normal"/>
    <w:uiPriority w:val="34"/>
    <w:qFormat/>
    <w:rsid w:val="009C60CC"/>
    <w:pPr>
      <w:ind w:left="720"/>
      <w:contextualSpacing/>
    </w:pPr>
  </w:style>
  <w:style w:type="character" w:styleId="IntenseEmphasis">
    <w:name w:val="Intense Emphasis"/>
    <w:basedOn w:val="DefaultParagraphFont"/>
    <w:uiPriority w:val="21"/>
    <w:qFormat/>
    <w:rsid w:val="009C60CC"/>
    <w:rPr>
      <w:i/>
      <w:iCs/>
      <w:color w:val="0F4761" w:themeColor="accent1" w:themeShade="BF"/>
    </w:rPr>
  </w:style>
  <w:style w:type="paragraph" w:styleId="IntenseQuote">
    <w:name w:val="Intense Quote"/>
    <w:basedOn w:val="Normal"/>
    <w:next w:val="Normal"/>
    <w:link w:val="IntenseQuoteChar"/>
    <w:uiPriority w:val="30"/>
    <w:qFormat/>
    <w:rsid w:val="009C60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60CC"/>
    <w:rPr>
      <w:i/>
      <w:iCs/>
      <w:color w:val="0F4761" w:themeColor="accent1" w:themeShade="BF"/>
    </w:rPr>
  </w:style>
  <w:style w:type="character" w:styleId="IntenseReference">
    <w:name w:val="Intense Reference"/>
    <w:basedOn w:val="DefaultParagraphFont"/>
    <w:uiPriority w:val="32"/>
    <w:qFormat/>
    <w:rsid w:val="009C60CC"/>
    <w:rPr>
      <w:b/>
      <w:bCs/>
      <w:smallCaps/>
      <w:color w:val="0F4761" w:themeColor="accent1" w:themeShade="BF"/>
      <w:spacing w:val="5"/>
    </w:rPr>
  </w:style>
  <w:style w:type="character" w:styleId="Hyperlink">
    <w:name w:val="Hyperlink"/>
    <w:basedOn w:val="DefaultParagraphFont"/>
    <w:uiPriority w:val="99"/>
    <w:unhideWhenUsed/>
    <w:rsid w:val="008B2EE9"/>
    <w:rPr>
      <w:color w:val="467886" w:themeColor="hyperlink"/>
      <w:u w:val="single"/>
    </w:rPr>
  </w:style>
  <w:style w:type="character" w:styleId="UnresolvedMention">
    <w:name w:val="Unresolved Mention"/>
    <w:basedOn w:val="DefaultParagraphFont"/>
    <w:uiPriority w:val="99"/>
    <w:semiHidden/>
    <w:unhideWhenUsed/>
    <w:rsid w:val="008B2EE9"/>
    <w:rPr>
      <w:color w:val="605E5C"/>
      <w:shd w:val="clear" w:color="auto" w:fill="E1DFDD"/>
    </w:rPr>
  </w:style>
  <w:style w:type="paragraph" w:styleId="TOCHeading">
    <w:name w:val="TOC Heading"/>
    <w:basedOn w:val="Heading1"/>
    <w:next w:val="Normal"/>
    <w:uiPriority w:val="39"/>
    <w:unhideWhenUsed/>
    <w:qFormat/>
    <w:rsid w:val="00EC2C9B"/>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EC2C9B"/>
    <w:pPr>
      <w:spacing w:after="100"/>
    </w:pPr>
  </w:style>
  <w:style w:type="paragraph" w:styleId="TOC2">
    <w:name w:val="toc 2"/>
    <w:basedOn w:val="Normal"/>
    <w:next w:val="Normal"/>
    <w:autoRedefine/>
    <w:uiPriority w:val="39"/>
    <w:unhideWhenUsed/>
    <w:rsid w:val="00EC2C9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5654">
      <w:bodyDiv w:val="1"/>
      <w:marLeft w:val="0"/>
      <w:marRight w:val="0"/>
      <w:marTop w:val="0"/>
      <w:marBottom w:val="0"/>
      <w:divBdr>
        <w:top w:val="none" w:sz="0" w:space="0" w:color="auto"/>
        <w:left w:val="none" w:sz="0" w:space="0" w:color="auto"/>
        <w:bottom w:val="none" w:sz="0" w:space="0" w:color="auto"/>
        <w:right w:val="none" w:sz="0" w:space="0" w:color="auto"/>
      </w:divBdr>
    </w:div>
    <w:div w:id="34164243">
      <w:bodyDiv w:val="1"/>
      <w:marLeft w:val="0"/>
      <w:marRight w:val="0"/>
      <w:marTop w:val="0"/>
      <w:marBottom w:val="0"/>
      <w:divBdr>
        <w:top w:val="none" w:sz="0" w:space="0" w:color="auto"/>
        <w:left w:val="none" w:sz="0" w:space="0" w:color="auto"/>
        <w:bottom w:val="none" w:sz="0" w:space="0" w:color="auto"/>
        <w:right w:val="none" w:sz="0" w:space="0" w:color="auto"/>
      </w:divBdr>
    </w:div>
    <w:div w:id="200897285">
      <w:bodyDiv w:val="1"/>
      <w:marLeft w:val="0"/>
      <w:marRight w:val="0"/>
      <w:marTop w:val="0"/>
      <w:marBottom w:val="0"/>
      <w:divBdr>
        <w:top w:val="none" w:sz="0" w:space="0" w:color="auto"/>
        <w:left w:val="none" w:sz="0" w:space="0" w:color="auto"/>
        <w:bottom w:val="none" w:sz="0" w:space="0" w:color="auto"/>
        <w:right w:val="none" w:sz="0" w:space="0" w:color="auto"/>
      </w:divBdr>
    </w:div>
    <w:div w:id="208109377">
      <w:bodyDiv w:val="1"/>
      <w:marLeft w:val="0"/>
      <w:marRight w:val="0"/>
      <w:marTop w:val="0"/>
      <w:marBottom w:val="0"/>
      <w:divBdr>
        <w:top w:val="none" w:sz="0" w:space="0" w:color="auto"/>
        <w:left w:val="none" w:sz="0" w:space="0" w:color="auto"/>
        <w:bottom w:val="none" w:sz="0" w:space="0" w:color="auto"/>
        <w:right w:val="none" w:sz="0" w:space="0" w:color="auto"/>
      </w:divBdr>
    </w:div>
    <w:div w:id="253637811">
      <w:bodyDiv w:val="1"/>
      <w:marLeft w:val="0"/>
      <w:marRight w:val="0"/>
      <w:marTop w:val="0"/>
      <w:marBottom w:val="0"/>
      <w:divBdr>
        <w:top w:val="none" w:sz="0" w:space="0" w:color="auto"/>
        <w:left w:val="none" w:sz="0" w:space="0" w:color="auto"/>
        <w:bottom w:val="none" w:sz="0" w:space="0" w:color="auto"/>
        <w:right w:val="none" w:sz="0" w:space="0" w:color="auto"/>
      </w:divBdr>
    </w:div>
    <w:div w:id="277689236">
      <w:bodyDiv w:val="1"/>
      <w:marLeft w:val="0"/>
      <w:marRight w:val="0"/>
      <w:marTop w:val="0"/>
      <w:marBottom w:val="0"/>
      <w:divBdr>
        <w:top w:val="none" w:sz="0" w:space="0" w:color="auto"/>
        <w:left w:val="none" w:sz="0" w:space="0" w:color="auto"/>
        <w:bottom w:val="none" w:sz="0" w:space="0" w:color="auto"/>
        <w:right w:val="none" w:sz="0" w:space="0" w:color="auto"/>
      </w:divBdr>
    </w:div>
    <w:div w:id="288630989">
      <w:bodyDiv w:val="1"/>
      <w:marLeft w:val="0"/>
      <w:marRight w:val="0"/>
      <w:marTop w:val="0"/>
      <w:marBottom w:val="0"/>
      <w:divBdr>
        <w:top w:val="none" w:sz="0" w:space="0" w:color="auto"/>
        <w:left w:val="none" w:sz="0" w:space="0" w:color="auto"/>
        <w:bottom w:val="none" w:sz="0" w:space="0" w:color="auto"/>
        <w:right w:val="none" w:sz="0" w:space="0" w:color="auto"/>
      </w:divBdr>
    </w:div>
    <w:div w:id="344403472">
      <w:bodyDiv w:val="1"/>
      <w:marLeft w:val="0"/>
      <w:marRight w:val="0"/>
      <w:marTop w:val="0"/>
      <w:marBottom w:val="0"/>
      <w:divBdr>
        <w:top w:val="none" w:sz="0" w:space="0" w:color="auto"/>
        <w:left w:val="none" w:sz="0" w:space="0" w:color="auto"/>
        <w:bottom w:val="none" w:sz="0" w:space="0" w:color="auto"/>
        <w:right w:val="none" w:sz="0" w:space="0" w:color="auto"/>
      </w:divBdr>
    </w:div>
    <w:div w:id="434906161">
      <w:bodyDiv w:val="1"/>
      <w:marLeft w:val="0"/>
      <w:marRight w:val="0"/>
      <w:marTop w:val="0"/>
      <w:marBottom w:val="0"/>
      <w:divBdr>
        <w:top w:val="none" w:sz="0" w:space="0" w:color="auto"/>
        <w:left w:val="none" w:sz="0" w:space="0" w:color="auto"/>
        <w:bottom w:val="none" w:sz="0" w:space="0" w:color="auto"/>
        <w:right w:val="none" w:sz="0" w:space="0" w:color="auto"/>
      </w:divBdr>
    </w:div>
    <w:div w:id="471291431">
      <w:bodyDiv w:val="1"/>
      <w:marLeft w:val="0"/>
      <w:marRight w:val="0"/>
      <w:marTop w:val="0"/>
      <w:marBottom w:val="0"/>
      <w:divBdr>
        <w:top w:val="none" w:sz="0" w:space="0" w:color="auto"/>
        <w:left w:val="none" w:sz="0" w:space="0" w:color="auto"/>
        <w:bottom w:val="none" w:sz="0" w:space="0" w:color="auto"/>
        <w:right w:val="none" w:sz="0" w:space="0" w:color="auto"/>
      </w:divBdr>
    </w:div>
    <w:div w:id="538595341">
      <w:bodyDiv w:val="1"/>
      <w:marLeft w:val="0"/>
      <w:marRight w:val="0"/>
      <w:marTop w:val="0"/>
      <w:marBottom w:val="0"/>
      <w:divBdr>
        <w:top w:val="none" w:sz="0" w:space="0" w:color="auto"/>
        <w:left w:val="none" w:sz="0" w:space="0" w:color="auto"/>
        <w:bottom w:val="none" w:sz="0" w:space="0" w:color="auto"/>
        <w:right w:val="none" w:sz="0" w:space="0" w:color="auto"/>
      </w:divBdr>
    </w:div>
    <w:div w:id="776483083">
      <w:bodyDiv w:val="1"/>
      <w:marLeft w:val="0"/>
      <w:marRight w:val="0"/>
      <w:marTop w:val="0"/>
      <w:marBottom w:val="0"/>
      <w:divBdr>
        <w:top w:val="none" w:sz="0" w:space="0" w:color="auto"/>
        <w:left w:val="none" w:sz="0" w:space="0" w:color="auto"/>
        <w:bottom w:val="none" w:sz="0" w:space="0" w:color="auto"/>
        <w:right w:val="none" w:sz="0" w:space="0" w:color="auto"/>
      </w:divBdr>
    </w:div>
    <w:div w:id="793064986">
      <w:bodyDiv w:val="1"/>
      <w:marLeft w:val="0"/>
      <w:marRight w:val="0"/>
      <w:marTop w:val="0"/>
      <w:marBottom w:val="0"/>
      <w:divBdr>
        <w:top w:val="none" w:sz="0" w:space="0" w:color="auto"/>
        <w:left w:val="none" w:sz="0" w:space="0" w:color="auto"/>
        <w:bottom w:val="none" w:sz="0" w:space="0" w:color="auto"/>
        <w:right w:val="none" w:sz="0" w:space="0" w:color="auto"/>
      </w:divBdr>
    </w:div>
    <w:div w:id="840194870">
      <w:bodyDiv w:val="1"/>
      <w:marLeft w:val="0"/>
      <w:marRight w:val="0"/>
      <w:marTop w:val="0"/>
      <w:marBottom w:val="0"/>
      <w:divBdr>
        <w:top w:val="none" w:sz="0" w:space="0" w:color="auto"/>
        <w:left w:val="none" w:sz="0" w:space="0" w:color="auto"/>
        <w:bottom w:val="none" w:sz="0" w:space="0" w:color="auto"/>
        <w:right w:val="none" w:sz="0" w:space="0" w:color="auto"/>
      </w:divBdr>
    </w:div>
    <w:div w:id="995231858">
      <w:bodyDiv w:val="1"/>
      <w:marLeft w:val="0"/>
      <w:marRight w:val="0"/>
      <w:marTop w:val="0"/>
      <w:marBottom w:val="0"/>
      <w:divBdr>
        <w:top w:val="none" w:sz="0" w:space="0" w:color="auto"/>
        <w:left w:val="none" w:sz="0" w:space="0" w:color="auto"/>
        <w:bottom w:val="none" w:sz="0" w:space="0" w:color="auto"/>
        <w:right w:val="none" w:sz="0" w:space="0" w:color="auto"/>
      </w:divBdr>
    </w:div>
    <w:div w:id="1039205584">
      <w:bodyDiv w:val="1"/>
      <w:marLeft w:val="0"/>
      <w:marRight w:val="0"/>
      <w:marTop w:val="0"/>
      <w:marBottom w:val="0"/>
      <w:divBdr>
        <w:top w:val="none" w:sz="0" w:space="0" w:color="auto"/>
        <w:left w:val="none" w:sz="0" w:space="0" w:color="auto"/>
        <w:bottom w:val="none" w:sz="0" w:space="0" w:color="auto"/>
        <w:right w:val="none" w:sz="0" w:space="0" w:color="auto"/>
      </w:divBdr>
    </w:div>
    <w:div w:id="1219511210">
      <w:bodyDiv w:val="1"/>
      <w:marLeft w:val="0"/>
      <w:marRight w:val="0"/>
      <w:marTop w:val="0"/>
      <w:marBottom w:val="0"/>
      <w:divBdr>
        <w:top w:val="none" w:sz="0" w:space="0" w:color="auto"/>
        <w:left w:val="none" w:sz="0" w:space="0" w:color="auto"/>
        <w:bottom w:val="none" w:sz="0" w:space="0" w:color="auto"/>
        <w:right w:val="none" w:sz="0" w:space="0" w:color="auto"/>
      </w:divBdr>
    </w:div>
    <w:div w:id="1299186867">
      <w:bodyDiv w:val="1"/>
      <w:marLeft w:val="0"/>
      <w:marRight w:val="0"/>
      <w:marTop w:val="0"/>
      <w:marBottom w:val="0"/>
      <w:divBdr>
        <w:top w:val="none" w:sz="0" w:space="0" w:color="auto"/>
        <w:left w:val="none" w:sz="0" w:space="0" w:color="auto"/>
        <w:bottom w:val="none" w:sz="0" w:space="0" w:color="auto"/>
        <w:right w:val="none" w:sz="0" w:space="0" w:color="auto"/>
      </w:divBdr>
    </w:div>
    <w:div w:id="1304577814">
      <w:bodyDiv w:val="1"/>
      <w:marLeft w:val="0"/>
      <w:marRight w:val="0"/>
      <w:marTop w:val="0"/>
      <w:marBottom w:val="0"/>
      <w:divBdr>
        <w:top w:val="none" w:sz="0" w:space="0" w:color="auto"/>
        <w:left w:val="none" w:sz="0" w:space="0" w:color="auto"/>
        <w:bottom w:val="none" w:sz="0" w:space="0" w:color="auto"/>
        <w:right w:val="none" w:sz="0" w:space="0" w:color="auto"/>
      </w:divBdr>
    </w:div>
    <w:div w:id="1353453663">
      <w:bodyDiv w:val="1"/>
      <w:marLeft w:val="0"/>
      <w:marRight w:val="0"/>
      <w:marTop w:val="0"/>
      <w:marBottom w:val="0"/>
      <w:divBdr>
        <w:top w:val="none" w:sz="0" w:space="0" w:color="auto"/>
        <w:left w:val="none" w:sz="0" w:space="0" w:color="auto"/>
        <w:bottom w:val="none" w:sz="0" w:space="0" w:color="auto"/>
        <w:right w:val="none" w:sz="0" w:space="0" w:color="auto"/>
      </w:divBdr>
    </w:div>
    <w:div w:id="1455756451">
      <w:bodyDiv w:val="1"/>
      <w:marLeft w:val="0"/>
      <w:marRight w:val="0"/>
      <w:marTop w:val="0"/>
      <w:marBottom w:val="0"/>
      <w:divBdr>
        <w:top w:val="none" w:sz="0" w:space="0" w:color="auto"/>
        <w:left w:val="none" w:sz="0" w:space="0" w:color="auto"/>
        <w:bottom w:val="none" w:sz="0" w:space="0" w:color="auto"/>
        <w:right w:val="none" w:sz="0" w:space="0" w:color="auto"/>
      </w:divBdr>
    </w:div>
    <w:div w:id="1510289009">
      <w:bodyDiv w:val="1"/>
      <w:marLeft w:val="0"/>
      <w:marRight w:val="0"/>
      <w:marTop w:val="0"/>
      <w:marBottom w:val="0"/>
      <w:divBdr>
        <w:top w:val="none" w:sz="0" w:space="0" w:color="auto"/>
        <w:left w:val="none" w:sz="0" w:space="0" w:color="auto"/>
        <w:bottom w:val="none" w:sz="0" w:space="0" w:color="auto"/>
        <w:right w:val="none" w:sz="0" w:space="0" w:color="auto"/>
      </w:divBdr>
    </w:div>
    <w:div w:id="1595893423">
      <w:bodyDiv w:val="1"/>
      <w:marLeft w:val="0"/>
      <w:marRight w:val="0"/>
      <w:marTop w:val="0"/>
      <w:marBottom w:val="0"/>
      <w:divBdr>
        <w:top w:val="none" w:sz="0" w:space="0" w:color="auto"/>
        <w:left w:val="none" w:sz="0" w:space="0" w:color="auto"/>
        <w:bottom w:val="none" w:sz="0" w:space="0" w:color="auto"/>
        <w:right w:val="none" w:sz="0" w:space="0" w:color="auto"/>
      </w:divBdr>
    </w:div>
    <w:div w:id="1655380231">
      <w:bodyDiv w:val="1"/>
      <w:marLeft w:val="0"/>
      <w:marRight w:val="0"/>
      <w:marTop w:val="0"/>
      <w:marBottom w:val="0"/>
      <w:divBdr>
        <w:top w:val="none" w:sz="0" w:space="0" w:color="auto"/>
        <w:left w:val="none" w:sz="0" w:space="0" w:color="auto"/>
        <w:bottom w:val="none" w:sz="0" w:space="0" w:color="auto"/>
        <w:right w:val="none" w:sz="0" w:space="0" w:color="auto"/>
      </w:divBdr>
    </w:div>
    <w:div w:id="1667436691">
      <w:bodyDiv w:val="1"/>
      <w:marLeft w:val="0"/>
      <w:marRight w:val="0"/>
      <w:marTop w:val="0"/>
      <w:marBottom w:val="0"/>
      <w:divBdr>
        <w:top w:val="none" w:sz="0" w:space="0" w:color="auto"/>
        <w:left w:val="none" w:sz="0" w:space="0" w:color="auto"/>
        <w:bottom w:val="none" w:sz="0" w:space="0" w:color="auto"/>
        <w:right w:val="none" w:sz="0" w:space="0" w:color="auto"/>
      </w:divBdr>
    </w:div>
    <w:div w:id="1715737042">
      <w:bodyDiv w:val="1"/>
      <w:marLeft w:val="0"/>
      <w:marRight w:val="0"/>
      <w:marTop w:val="0"/>
      <w:marBottom w:val="0"/>
      <w:divBdr>
        <w:top w:val="none" w:sz="0" w:space="0" w:color="auto"/>
        <w:left w:val="none" w:sz="0" w:space="0" w:color="auto"/>
        <w:bottom w:val="none" w:sz="0" w:space="0" w:color="auto"/>
        <w:right w:val="none" w:sz="0" w:space="0" w:color="auto"/>
      </w:divBdr>
    </w:div>
    <w:div w:id="1974289656">
      <w:bodyDiv w:val="1"/>
      <w:marLeft w:val="0"/>
      <w:marRight w:val="0"/>
      <w:marTop w:val="0"/>
      <w:marBottom w:val="0"/>
      <w:divBdr>
        <w:top w:val="none" w:sz="0" w:space="0" w:color="auto"/>
        <w:left w:val="none" w:sz="0" w:space="0" w:color="auto"/>
        <w:bottom w:val="none" w:sz="0" w:space="0" w:color="auto"/>
        <w:right w:val="none" w:sz="0" w:space="0" w:color="auto"/>
      </w:divBdr>
    </w:div>
    <w:div w:id="2003043234">
      <w:bodyDiv w:val="1"/>
      <w:marLeft w:val="0"/>
      <w:marRight w:val="0"/>
      <w:marTop w:val="0"/>
      <w:marBottom w:val="0"/>
      <w:divBdr>
        <w:top w:val="none" w:sz="0" w:space="0" w:color="auto"/>
        <w:left w:val="none" w:sz="0" w:space="0" w:color="auto"/>
        <w:bottom w:val="none" w:sz="0" w:space="0" w:color="auto"/>
        <w:right w:val="none" w:sz="0" w:space="0" w:color="auto"/>
      </w:divBdr>
    </w:div>
    <w:div w:id="2032145880">
      <w:bodyDiv w:val="1"/>
      <w:marLeft w:val="0"/>
      <w:marRight w:val="0"/>
      <w:marTop w:val="0"/>
      <w:marBottom w:val="0"/>
      <w:divBdr>
        <w:top w:val="none" w:sz="0" w:space="0" w:color="auto"/>
        <w:left w:val="none" w:sz="0" w:space="0" w:color="auto"/>
        <w:bottom w:val="none" w:sz="0" w:space="0" w:color="auto"/>
        <w:right w:val="none" w:sz="0" w:space="0" w:color="auto"/>
      </w:divBdr>
    </w:div>
    <w:div w:id="2076006701">
      <w:bodyDiv w:val="1"/>
      <w:marLeft w:val="0"/>
      <w:marRight w:val="0"/>
      <w:marTop w:val="0"/>
      <w:marBottom w:val="0"/>
      <w:divBdr>
        <w:top w:val="none" w:sz="0" w:space="0" w:color="auto"/>
        <w:left w:val="none" w:sz="0" w:space="0" w:color="auto"/>
        <w:bottom w:val="none" w:sz="0" w:space="0" w:color="auto"/>
        <w:right w:val="none" w:sz="0" w:space="0" w:color="auto"/>
      </w:divBdr>
    </w:div>
    <w:div w:id="213158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kaggle.com/adityajn105/flickr8k"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109</TotalTime>
  <Pages>23</Pages>
  <Words>3769</Words>
  <Characters>21487</Characters>
  <Application>Microsoft Office Word</Application>
  <DocSecurity>0</DocSecurity>
  <Lines>179</Lines>
  <Paragraphs>50</Paragraphs>
  <ScaleCrop>false</ScaleCrop>
  <Company/>
  <LinksUpToDate>false</LinksUpToDate>
  <CharactersWithSpaces>25206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Shruthip Venkatesh</dc:creator>
  <cp:keywords/>
  <dc:description/>
  <cp:lastModifiedBy>Shruthip Venkatesh</cp:lastModifiedBy>
  <cp:revision>126</cp:revision>
  <cp:lastPrinted>2024-08-21T05:16:00Z</cp:lastPrinted>
  <dcterms:created xsi:type="dcterms:W3CDTF">2024-08-21T03:28:00Z</dcterms:created>
  <dcterms:modified xsi:type="dcterms:W3CDTF">2024-08-21T05:18:00Z</dcterms:modified>
</cp:coreProperties>
</file>