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9376F" w14:textId="24C6A96B" w:rsidR="00F9697D" w:rsidRPr="00F9697D" w:rsidRDefault="00626E29" w:rsidP="00F969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697D">
        <w:rPr>
          <w:rFonts w:ascii="Times New Roman" w:hAnsi="Times New Roman" w:cs="Times New Roman"/>
          <w:b/>
          <w:bCs/>
          <w:sz w:val="36"/>
          <w:szCs w:val="36"/>
        </w:rPr>
        <w:t>Lead Scoring Case Study</w:t>
      </w:r>
    </w:p>
    <w:p w14:paraId="0C8A8094" w14:textId="11D05B5E" w:rsidR="00626E29" w:rsidRPr="00EF6AF9" w:rsidRDefault="00626E29" w:rsidP="00626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6AF9">
        <w:rPr>
          <w:rFonts w:ascii="Times New Roman" w:hAnsi="Times New Roman" w:cs="Times New Roman"/>
          <w:b/>
          <w:bCs/>
          <w:sz w:val="28"/>
          <w:szCs w:val="28"/>
        </w:rPr>
        <w:t>Overview</w:t>
      </w:r>
      <w:r w:rsidR="00F9697D" w:rsidRPr="00EF6AF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421AC1" w14:textId="77777777" w:rsidR="00DC5489" w:rsidRDefault="00F9697D" w:rsidP="00626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This project involves building a logistic regression model to help </w:t>
      </w:r>
      <w:r w:rsidR="00626E29" w:rsidRPr="00626E29">
        <w:rPr>
          <w:rFonts w:ascii="Times New Roman" w:hAnsi="Times New Roman" w:cs="Times New Roman"/>
          <w:b/>
          <w:bCs/>
          <w:sz w:val="28"/>
          <w:szCs w:val="28"/>
        </w:rPr>
        <w:t>X Education</w:t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, an online course provider, identify potential leads who are most likely to convert into customers. </w:t>
      </w:r>
    </w:p>
    <w:p w14:paraId="38736417" w14:textId="1F092B97" w:rsidR="00626E29" w:rsidRDefault="00DC5489" w:rsidP="00626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6E29" w:rsidRPr="00626E29">
        <w:rPr>
          <w:rFonts w:ascii="Times New Roman" w:hAnsi="Times New Roman" w:cs="Times New Roman"/>
          <w:sz w:val="28"/>
          <w:szCs w:val="28"/>
        </w:rPr>
        <w:t>The goal is to assign a lead score between 0 and 100 to each lead, where a higher score indicates a higher likelihood of conversion. By identifying these "Hot Leads," the company can focus its sales efforts more efficiently, potentially improving its conversion rate.</w:t>
      </w:r>
    </w:p>
    <w:p w14:paraId="76C16A28" w14:textId="77777777" w:rsidR="00EF6AF9" w:rsidRPr="00626E29" w:rsidRDefault="00EF6AF9" w:rsidP="00626E29">
      <w:pPr>
        <w:rPr>
          <w:rFonts w:ascii="Times New Roman" w:hAnsi="Times New Roman" w:cs="Times New Roman"/>
          <w:sz w:val="28"/>
          <w:szCs w:val="28"/>
        </w:rPr>
      </w:pPr>
    </w:p>
    <w:p w14:paraId="3DD39448" w14:textId="3183E43F" w:rsidR="00626E29" w:rsidRPr="00626E29" w:rsidRDefault="00626E29" w:rsidP="00626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E29">
        <w:rPr>
          <w:rFonts w:ascii="Times New Roman" w:hAnsi="Times New Roman" w:cs="Times New Roman"/>
          <w:b/>
          <w:bCs/>
          <w:sz w:val="28"/>
          <w:szCs w:val="28"/>
        </w:rPr>
        <w:t>Project Objective</w:t>
      </w:r>
      <w:r w:rsidR="00D80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C6465" w14:textId="77777777" w:rsidR="00626E29" w:rsidRPr="00626E29" w:rsidRDefault="00626E29" w:rsidP="00626E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E29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626E29">
        <w:rPr>
          <w:rFonts w:ascii="Times New Roman" w:hAnsi="Times New Roman" w:cs="Times New Roman"/>
          <w:sz w:val="28"/>
          <w:szCs w:val="28"/>
        </w:rPr>
        <w:t xml:space="preserve"> To develop a logistic regression model that assigns a lead score to each lead, helping the sales team at X Education target the most promising leads.</w:t>
      </w:r>
    </w:p>
    <w:p w14:paraId="35469C7D" w14:textId="1F6251C1" w:rsidR="00626E29" w:rsidRDefault="00626E29" w:rsidP="00626E2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E29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Pr="00626E29">
        <w:rPr>
          <w:rFonts w:ascii="Times New Roman" w:hAnsi="Times New Roman" w:cs="Times New Roman"/>
          <w:sz w:val="28"/>
          <w:szCs w:val="28"/>
        </w:rPr>
        <w:t xml:space="preserve"> Improve the conversion rate by focusing on high-potential leads.</w:t>
      </w:r>
    </w:p>
    <w:p w14:paraId="19E72BE9" w14:textId="77777777" w:rsidR="00F9697D" w:rsidRPr="00626E29" w:rsidRDefault="00F9697D" w:rsidP="00F9697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0EE3196" w14:textId="52AD9916" w:rsidR="00626E29" w:rsidRPr="00626E29" w:rsidRDefault="00692E70" w:rsidP="00626E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 i</w:t>
      </w:r>
      <w:r w:rsidR="00626E29" w:rsidRPr="00626E29">
        <w:rPr>
          <w:rFonts w:ascii="Times New Roman" w:hAnsi="Times New Roman" w:cs="Times New Roman"/>
          <w:b/>
          <w:bCs/>
          <w:sz w:val="28"/>
          <w:szCs w:val="28"/>
        </w:rPr>
        <w:t>nvolved</w:t>
      </w:r>
      <w:r w:rsidR="00D800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F140F3" w14:textId="4064B606" w:rsidR="00626E29" w:rsidRPr="00D800F4" w:rsidRDefault="00F9697D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Importing modules</w:t>
      </w:r>
    </w:p>
    <w:p w14:paraId="221CBFB1" w14:textId="223FA1CF" w:rsidR="00F9697D" w:rsidRPr="00D800F4" w:rsidRDefault="00F9697D" w:rsidP="00F9697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Reading and understanding Data</w:t>
      </w:r>
    </w:p>
    <w:p w14:paraId="516F77E7" w14:textId="34FEF090" w:rsidR="00626E29" w:rsidRPr="00D800F4" w:rsidRDefault="00F9697D" w:rsidP="00F9697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Data Cleaning</w:t>
      </w:r>
    </w:p>
    <w:p w14:paraId="3C57AEDC" w14:textId="391DF4F2" w:rsidR="00626E29" w:rsidRPr="00D800F4" w:rsidRDefault="00F9697D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Data Visualization(EDA)</w:t>
      </w:r>
    </w:p>
    <w:p w14:paraId="3D6D8DE5" w14:textId="7FE6889B" w:rsidR="00626E29" w:rsidRPr="00D800F4" w:rsidRDefault="00F9697D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Data Preparation</w:t>
      </w:r>
    </w:p>
    <w:p w14:paraId="48341529" w14:textId="555EBC67" w:rsidR="00626E29" w:rsidRPr="00D800F4" w:rsidRDefault="00626E29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Building the Logistic Regression Model</w:t>
      </w:r>
    </w:p>
    <w:p w14:paraId="2E6EA67E" w14:textId="62C944DD" w:rsidR="00F9697D" w:rsidRPr="00D800F4" w:rsidRDefault="00F9697D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Model Evaluation</w:t>
      </w:r>
    </w:p>
    <w:p w14:paraId="5E63AAB3" w14:textId="4532DDB7" w:rsidR="00F9697D" w:rsidRPr="00D800F4" w:rsidRDefault="00F9697D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ROC curve</w:t>
      </w:r>
      <w:r w:rsidR="0025726F">
        <w:rPr>
          <w:rFonts w:ascii="Times New Roman" w:hAnsi="Times New Roman" w:cs="Times New Roman"/>
          <w:bCs/>
          <w:sz w:val="28"/>
          <w:szCs w:val="28"/>
        </w:rPr>
        <w:t xml:space="preserve">, Precision Trade-off </w:t>
      </w:r>
      <w:r w:rsidRPr="00D800F4">
        <w:rPr>
          <w:rFonts w:ascii="Times New Roman" w:hAnsi="Times New Roman" w:cs="Times New Roman"/>
          <w:bCs/>
          <w:sz w:val="28"/>
          <w:szCs w:val="28"/>
        </w:rPr>
        <w:t xml:space="preserve"> and optimal cut-off value</w:t>
      </w:r>
      <w:r w:rsidR="0025726F">
        <w:rPr>
          <w:rFonts w:ascii="Times New Roman" w:hAnsi="Times New Roman" w:cs="Times New Roman"/>
          <w:bCs/>
          <w:sz w:val="28"/>
          <w:szCs w:val="28"/>
        </w:rPr>
        <w:t>s</w:t>
      </w:r>
      <w:bookmarkStart w:id="0" w:name="_GoBack"/>
      <w:bookmarkEnd w:id="0"/>
    </w:p>
    <w:p w14:paraId="620E3045" w14:textId="77642E1A" w:rsidR="00F9697D" w:rsidRPr="00D800F4" w:rsidRDefault="00626E29" w:rsidP="00626E2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00F4">
        <w:rPr>
          <w:rFonts w:ascii="Times New Roman" w:hAnsi="Times New Roman" w:cs="Times New Roman"/>
          <w:bCs/>
          <w:sz w:val="28"/>
          <w:szCs w:val="28"/>
        </w:rPr>
        <w:t>Making Predictions</w:t>
      </w:r>
      <w:r w:rsidR="00F9697D" w:rsidRPr="00D800F4">
        <w:rPr>
          <w:rFonts w:ascii="Times New Roman" w:hAnsi="Times New Roman" w:cs="Times New Roman"/>
          <w:bCs/>
          <w:sz w:val="28"/>
          <w:szCs w:val="28"/>
        </w:rPr>
        <w:t xml:space="preserve"> on test data</w:t>
      </w:r>
    </w:p>
    <w:p w14:paraId="59499281" w14:textId="768650D4" w:rsidR="00F9697D" w:rsidRDefault="00F9697D" w:rsidP="00F9697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D7B96C" w14:textId="03F12700" w:rsidR="00F9697D" w:rsidRDefault="00F9697D" w:rsidP="00F9697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71D868" w14:textId="77777777" w:rsidR="00F9697D" w:rsidRPr="00F9697D" w:rsidRDefault="00F9697D" w:rsidP="00F9697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F83D99" w14:textId="1BC48A09" w:rsidR="00626E29" w:rsidRPr="00626E29" w:rsidRDefault="00626E29" w:rsidP="00626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E29">
        <w:rPr>
          <w:rFonts w:ascii="Times New Roman" w:hAnsi="Times New Roman" w:cs="Times New Roman"/>
          <w:b/>
          <w:bCs/>
          <w:sz w:val="28"/>
          <w:szCs w:val="28"/>
        </w:rPr>
        <w:lastRenderedPageBreak/>
        <w:t>Files Provided</w:t>
      </w:r>
      <w:r w:rsidR="005A338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5FC677" w14:textId="17AE934F" w:rsidR="00626E29" w:rsidRPr="00626E29" w:rsidRDefault="00393966" w:rsidP="003939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Lead_Scoring_CS</w:t>
      </w:r>
      <w:r w:rsidR="00626E29" w:rsidRPr="00626E29">
        <w:rPr>
          <w:rFonts w:ascii="Times New Roman" w:hAnsi="Times New Roman" w:cs="Times New Roman"/>
          <w:b/>
          <w:bCs/>
          <w:sz w:val="28"/>
          <w:szCs w:val="28"/>
        </w:rPr>
        <w:t>.ipynb:</w:t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 The Jupyter notebook containing the code and data analysis.</w:t>
      </w:r>
    </w:p>
    <w:p w14:paraId="234D7955" w14:textId="56756F57" w:rsidR="00626E29" w:rsidRPr="00626E29" w:rsidRDefault="00393966" w:rsidP="0039396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93966">
        <w:rPr>
          <w:rFonts w:ascii="Times New Roman" w:hAnsi="Times New Roman" w:cs="Times New Roman"/>
          <w:b/>
          <w:bCs/>
          <w:sz w:val="28"/>
          <w:szCs w:val="28"/>
        </w:rPr>
        <w:t>Sub_Q&amp;A_Lead_Scoring_CS</w:t>
      </w:r>
      <w:r w:rsidR="00626E29" w:rsidRPr="00626E29">
        <w:rPr>
          <w:rFonts w:ascii="Times New Roman" w:hAnsi="Times New Roman" w:cs="Times New Roman"/>
          <w:b/>
          <w:bCs/>
          <w:sz w:val="28"/>
          <w:szCs w:val="28"/>
        </w:rPr>
        <w:t>.pdf:</w:t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 A document with answers to some subjective questions.</w:t>
      </w:r>
    </w:p>
    <w:p w14:paraId="6E346AE6" w14:textId="04BDD3FF" w:rsidR="00626E29" w:rsidRPr="00626E29" w:rsidRDefault="007F13D9" w:rsidP="007F13D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F13D9">
        <w:rPr>
          <w:rFonts w:ascii="Times New Roman" w:hAnsi="Times New Roman" w:cs="Times New Roman"/>
          <w:b/>
          <w:bCs/>
          <w:sz w:val="28"/>
          <w:szCs w:val="28"/>
        </w:rPr>
        <w:t>PPT_Lead_Scoring_CS</w:t>
      </w:r>
      <w:r w:rsidR="00626E29" w:rsidRPr="00626E29">
        <w:rPr>
          <w:rFonts w:ascii="Times New Roman" w:hAnsi="Times New Roman" w:cs="Times New Roman"/>
          <w:b/>
          <w:bCs/>
          <w:sz w:val="28"/>
          <w:szCs w:val="28"/>
        </w:rPr>
        <w:t>.pdf:</w:t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 The final presentation summarizing the project.</w:t>
      </w:r>
    </w:p>
    <w:p w14:paraId="2E727D75" w14:textId="6F257E77" w:rsidR="00626E29" w:rsidRDefault="00B37438" w:rsidP="00B3743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37438">
        <w:rPr>
          <w:rFonts w:ascii="Times New Roman" w:hAnsi="Times New Roman" w:cs="Times New Roman"/>
          <w:b/>
          <w:bCs/>
          <w:sz w:val="28"/>
          <w:szCs w:val="28"/>
        </w:rPr>
        <w:t>Summary_Lead_Scoring_CS</w:t>
      </w:r>
      <w:r w:rsidR="00626E29" w:rsidRPr="00626E29">
        <w:rPr>
          <w:rFonts w:ascii="Times New Roman" w:hAnsi="Times New Roman" w:cs="Times New Roman"/>
          <w:b/>
          <w:bCs/>
          <w:sz w:val="28"/>
          <w:szCs w:val="28"/>
        </w:rPr>
        <w:t>.pdf:</w:t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 A brief summary of the work done in the Jupyter notebook.</w:t>
      </w:r>
    </w:p>
    <w:p w14:paraId="4CDA4F7A" w14:textId="77777777" w:rsidR="00FE3F32" w:rsidRPr="00626E29" w:rsidRDefault="00FE3F32" w:rsidP="00FE3F3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43CC2A" w14:textId="6E27EC4F" w:rsidR="00626E29" w:rsidRPr="00626E29" w:rsidRDefault="00626E29" w:rsidP="00626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E29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FE3F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142F86" w14:textId="5A023D85" w:rsidR="00F9697D" w:rsidRDefault="00FE3F32" w:rsidP="00A74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26E29" w:rsidRPr="00626E29">
        <w:rPr>
          <w:rFonts w:ascii="Times New Roman" w:hAnsi="Times New Roman" w:cs="Times New Roman"/>
          <w:sz w:val="28"/>
          <w:szCs w:val="28"/>
        </w:rPr>
        <w:t>The logistic regression model developed in this project aims to enhance the efficiency of the sales process at X Education by accurately scoring leads. This will enable the sales team to prioritize high-potential leads, ultimately improving the conversion rate.</w:t>
      </w:r>
    </w:p>
    <w:p w14:paraId="22FEF85A" w14:textId="77777777" w:rsidR="00A74A5E" w:rsidRPr="00626E29" w:rsidRDefault="00A74A5E" w:rsidP="00A74A5E">
      <w:pPr>
        <w:rPr>
          <w:rFonts w:ascii="Times New Roman" w:hAnsi="Times New Roman" w:cs="Times New Roman"/>
          <w:sz w:val="28"/>
          <w:szCs w:val="28"/>
        </w:rPr>
      </w:pPr>
    </w:p>
    <w:p w14:paraId="7E58746C" w14:textId="2A8A50CA" w:rsidR="00626E29" w:rsidRPr="00626E29" w:rsidRDefault="00626E29" w:rsidP="00626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6E29"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="00A74A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B568EB" w14:textId="77777777" w:rsidR="000C326F" w:rsidRDefault="00626E29" w:rsidP="00626E29">
      <w:pPr>
        <w:rPr>
          <w:rFonts w:ascii="Times New Roman" w:hAnsi="Times New Roman" w:cs="Times New Roman"/>
          <w:sz w:val="28"/>
          <w:szCs w:val="28"/>
        </w:rPr>
      </w:pPr>
      <w:r w:rsidRPr="00626E29">
        <w:rPr>
          <w:rFonts w:ascii="Times New Roman" w:hAnsi="Times New Roman" w:cs="Times New Roman"/>
          <w:sz w:val="28"/>
          <w:szCs w:val="28"/>
        </w:rPr>
        <w:t xml:space="preserve">For any queries, </w:t>
      </w:r>
    </w:p>
    <w:p w14:paraId="22775A7B" w14:textId="7EDEBAE9" w:rsidR="00626E29" w:rsidRDefault="00CE3403" w:rsidP="00626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E1590C">
        <w:rPr>
          <w:rFonts w:ascii="Times New Roman" w:hAnsi="Times New Roman" w:cs="Times New Roman"/>
          <w:sz w:val="28"/>
          <w:szCs w:val="28"/>
        </w:rPr>
        <w:t xml:space="preserve">lease contact Shuanshu </w:t>
      </w:r>
      <w:r w:rsidR="00626E29" w:rsidRPr="00626E29">
        <w:rPr>
          <w:rFonts w:ascii="Times New Roman" w:hAnsi="Times New Roman" w:cs="Times New Roman"/>
          <w:sz w:val="28"/>
          <w:szCs w:val="28"/>
        </w:rPr>
        <w:t xml:space="preserve">at </w:t>
      </w:r>
      <w:hyperlink r:id="rId5" w:history="1">
        <w:r w:rsidR="00626E29" w:rsidRPr="00626E29">
          <w:rPr>
            <w:rStyle w:val="Hyperlink"/>
            <w:rFonts w:ascii="Times New Roman" w:hAnsi="Times New Roman" w:cs="Times New Roman"/>
            <w:sz w:val="28"/>
            <w:szCs w:val="28"/>
          </w:rPr>
          <w:t>shuanshutiwari09012001@gmail.com</w:t>
        </w:r>
      </w:hyperlink>
      <w:r w:rsidR="00E1590C">
        <w:rPr>
          <w:rFonts w:ascii="Times New Roman" w:hAnsi="Times New Roman" w:cs="Times New Roman"/>
          <w:sz w:val="28"/>
          <w:szCs w:val="28"/>
        </w:rPr>
        <w:t xml:space="preserve"> and</w:t>
      </w:r>
    </w:p>
    <w:p w14:paraId="5A00081F" w14:textId="7F55DB21" w:rsidR="00E1590C" w:rsidRDefault="00E1590C" w:rsidP="00626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Shruthi at </w:t>
      </w:r>
      <w:hyperlink r:id="rId6" w:history="1">
        <w:r w:rsidR="005A3389" w:rsidRPr="00DE4EC9">
          <w:rPr>
            <w:rStyle w:val="Hyperlink"/>
            <w:rFonts w:ascii="Times New Roman" w:hAnsi="Times New Roman" w:cs="Times New Roman"/>
            <w:sz w:val="28"/>
            <w:szCs w:val="28"/>
          </w:rPr>
          <w:t>shruthisony74@gmail.com</w:t>
        </w:r>
      </w:hyperlink>
    </w:p>
    <w:p w14:paraId="4BCA298B" w14:textId="77777777" w:rsidR="00E1590C" w:rsidRPr="00626E29" w:rsidRDefault="00E1590C" w:rsidP="00626E29">
      <w:pPr>
        <w:rPr>
          <w:rFonts w:ascii="Times New Roman" w:hAnsi="Times New Roman" w:cs="Times New Roman"/>
          <w:sz w:val="28"/>
          <w:szCs w:val="28"/>
        </w:rPr>
      </w:pPr>
    </w:p>
    <w:p w14:paraId="6F8B16E1" w14:textId="77777777" w:rsidR="00627514" w:rsidRPr="00626E29" w:rsidRDefault="00627514">
      <w:pPr>
        <w:rPr>
          <w:rFonts w:ascii="Times New Roman" w:hAnsi="Times New Roman" w:cs="Times New Roman"/>
          <w:sz w:val="28"/>
          <w:szCs w:val="28"/>
        </w:rPr>
      </w:pPr>
    </w:p>
    <w:sectPr w:rsidR="00627514" w:rsidRPr="00626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B2C"/>
    <w:multiLevelType w:val="multilevel"/>
    <w:tmpl w:val="95AE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0EBA"/>
    <w:multiLevelType w:val="multilevel"/>
    <w:tmpl w:val="3752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518FF"/>
    <w:multiLevelType w:val="multilevel"/>
    <w:tmpl w:val="477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2388C"/>
    <w:multiLevelType w:val="multilevel"/>
    <w:tmpl w:val="1846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9A"/>
    <w:rsid w:val="000C326F"/>
    <w:rsid w:val="0016085F"/>
    <w:rsid w:val="0025726F"/>
    <w:rsid w:val="00393966"/>
    <w:rsid w:val="005A3389"/>
    <w:rsid w:val="00626E29"/>
    <w:rsid w:val="00627514"/>
    <w:rsid w:val="00692E70"/>
    <w:rsid w:val="007F13D9"/>
    <w:rsid w:val="00994A28"/>
    <w:rsid w:val="00A74A5E"/>
    <w:rsid w:val="00B37438"/>
    <w:rsid w:val="00CE3403"/>
    <w:rsid w:val="00D01678"/>
    <w:rsid w:val="00D800F4"/>
    <w:rsid w:val="00DC5489"/>
    <w:rsid w:val="00E1590C"/>
    <w:rsid w:val="00EF6AF9"/>
    <w:rsid w:val="00F9189A"/>
    <w:rsid w:val="00F9697D"/>
    <w:rsid w:val="00FE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4D0B"/>
  <w15:chartTrackingRefBased/>
  <w15:docId w15:val="{B9FE5927-9733-4344-815A-EE84A3E1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6E2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ruthisony74@gmail.com" TargetMode="External"/><Relationship Id="rId5" Type="http://schemas.openxmlformats.org/officeDocument/2006/relationships/hyperlink" Target="mailto:shuanshutiwari0901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Shuanshu Tiwari</dc:creator>
  <cp:keywords/>
  <dc:description/>
  <cp:lastModifiedBy>Manappuram Finance Limited</cp:lastModifiedBy>
  <cp:revision>17</cp:revision>
  <dcterms:created xsi:type="dcterms:W3CDTF">2024-08-16T04:19:00Z</dcterms:created>
  <dcterms:modified xsi:type="dcterms:W3CDTF">2024-08-18T03:37:00Z</dcterms:modified>
</cp:coreProperties>
</file>