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91F26" w14:textId="77777777" w:rsidR="00B1363D" w:rsidRDefault="00E812A4"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1D31149B" wp14:editId="7EF03E4B">
            <wp:extent cx="2430780" cy="3101340"/>
            <wp:effectExtent l="0" t="0" r="7620" b="3810"/>
            <wp:docPr id="4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1065" cy="3101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6192C818" wp14:editId="57131C81">
            <wp:extent cx="2156460" cy="3098165"/>
            <wp:effectExtent l="0" t="0" r="0" b="6985"/>
            <wp:docPr id="4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830" cy="3098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13396E43" wp14:editId="1D47BB50">
            <wp:extent cx="2240280" cy="3122295"/>
            <wp:effectExtent l="0" t="0" r="7620" b="1905"/>
            <wp:docPr id="8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896" cy="3155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63E99DAA" wp14:editId="1452660A">
            <wp:extent cx="2324100" cy="3123993"/>
            <wp:effectExtent l="0" t="0" r="0" b="635"/>
            <wp:docPr id="8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310" cy="3169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CD17D" w14:textId="77777777" w:rsidR="00E812A4" w:rsidRDefault="00E812A4"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lastRenderedPageBreak/>
        <w:drawing>
          <wp:inline distT="114300" distB="114300" distL="114300" distR="114300" wp14:anchorId="38215AF6" wp14:editId="72AB5439">
            <wp:extent cx="2308860" cy="2613660"/>
            <wp:effectExtent l="0" t="0" r="0" b="0"/>
            <wp:docPr id="7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132" cy="2613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31CB0C23" wp14:editId="559D7740">
            <wp:extent cx="3406140" cy="2595245"/>
            <wp:effectExtent l="0" t="0" r="381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559" cy="2595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D9CB2" w14:textId="77777777" w:rsidR="00E812A4" w:rsidRDefault="00E812A4"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14F4B89B" wp14:editId="0B5ACA6F">
            <wp:extent cx="2164080" cy="2613660"/>
            <wp:effectExtent l="0" t="0" r="7620" b="0"/>
            <wp:docPr id="7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335" cy="2613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3514B9AD" wp14:editId="7723E1E9">
            <wp:extent cx="1927860" cy="2593975"/>
            <wp:effectExtent l="0" t="0" r="0" b="0"/>
            <wp:docPr id="7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220" cy="2594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drawing>
          <wp:inline distT="114300" distB="114300" distL="114300" distR="114300" wp14:anchorId="369E8D19" wp14:editId="7B97CFD2">
            <wp:extent cx="2514600" cy="2623185"/>
            <wp:effectExtent l="0" t="0" r="0" b="5715"/>
            <wp:docPr id="6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5112" cy="2623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15546" w14:textId="77777777" w:rsidR="00E812A4" w:rsidRDefault="00E812A4">
      <w:r>
        <w:rPr>
          <w:rFonts w:ascii="Times New Roman" w:eastAsia="Times New Roman" w:hAnsi="Times New Roman" w:cs="Times New Roman"/>
          <w:b/>
          <w:noProof/>
          <w:highlight w:val="white"/>
          <w:lang w:val="en-IN"/>
        </w:rPr>
        <w:lastRenderedPageBreak/>
        <w:drawing>
          <wp:inline distT="114300" distB="114300" distL="114300" distR="114300" wp14:anchorId="0A0CA008" wp14:editId="21640662">
            <wp:extent cx="5943600" cy="5461000"/>
            <wp:effectExtent l="0" t="0" r="0" b="635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812A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E7670C" w14:textId="77777777" w:rsidR="004A2C86" w:rsidRDefault="004A2C86" w:rsidP="004A2C86">
      <w:pPr>
        <w:spacing w:after="0" w:line="240" w:lineRule="auto"/>
      </w:pPr>
      <w:r>
        <w:separator/>
      </w:r>
    </w:p>
  </w:endnote>
  <w:endnote w:type="continuationSeparator" w:id="0">
    <w:p w14:paraId="1E4CC56F" w14:textId="77777777" w:rsidR="004A2C86" w:rsidRDefault="004A2C86" w:rsidP="004A2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3BCBFC" w14:textId="77777777" w:rsidR="004A2C86" w:rsidRDefault="004A2C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27934" w14:textId="77777777" w:rsidR="004A2C86" w:rsidRDefault="004A2C8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AFF3AE" w14:textId="77777777" w:rsidR="004A2C86" w:rsidRDefault="004A2C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B98800" w14:textId="77777777" w:rsidR="004A2C86" w:rsidRDefault="004A2C86" w:rsidP="004A2C86">
      <w:pPr>
        <w:spacing w:after="0" w:line="240" w:lineRule="auto"/>
      </w:pPr>
      <w:r>
        <w:separator/>
      </w:r>
    </w:p>
  </w:footnote>
  <w:footnote w:type="continuationSeparator" w:id="0">
    <w:p w14:paraId="686266BA" w14:textId="77777777" w:rsidR="004A2C86" w:rsidRDefault="004A2C86" w:rsidP="004A2C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CA10E7" w14:textId="77777777" w:rsidR="004A2C86" w:rsidRDefault="004A2C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6087F7" w14:textId="1B4B899A" w:rsidR="004A2C86" w:rsidRPr="004A2C86" w:rsidRDefault="004A2C86">
    <w:pPr>
      <w:pStyle w:val="Header"/>
      <w:rPr>
        <w:b/>
        <w:bCs/>
      </w:rPr>
    </w:pPr>
    <w:r w:rsidRPr="004A2C86">
      <w:rPr>
        <w:b/>
        <w:bCs/>
      </w:rPr>
      <w:t>22.</w:t>
    </w:r>
    <w:r w:rsidRPr="004A2C86">
      <w:rPr>
        <w:b/>
        <w:bCs/>
      </w:rPr>
      <w:t>Create wireframes illustrating how localization features can be integrated into a mobile app, ensuring a user-friendly design in Figma.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64E8D1" w14:textId="77777777" w:rsidR="004A2C86" w:rsidRDefault="004A2C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2A4"/>
    <w:rsid w:val="002E2DA7"/>
    <w:rsid w:val="00317AA9"/>
    <w:rsid w:val="003413D7"/>
    <w:rsid w:val="004A2C86"/>
    <w:rsid w:val="00570DCB"/>
    <w:rsid w:val="005A7CFE"/>
    <w:rsid w:val="00723C48"/>
    <w:rsid w:val="00A77D4B"/>
    <w:rsid w:val="00B1363D"/>
    <w:rsid w:val="00E8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EF2B4"/>
  <w15:chartTrackingRefBased/>
  <w15:docId w15:val="{60D7ECA9-062A-4B81-9723-77DFB6525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2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2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2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2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2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2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2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2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2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2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2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2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2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2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2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2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2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2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2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2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12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2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2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2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2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2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2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2A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2C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C86"/>
  </w:style>
  <w:style w:type="paragraph" w:styleId="Footer">
    <w:name w:val="footer"/>
    <w:basedOn w:val="Normal"/>
    <w:link w:val="FooterChar"/>
    <w:uiPriority w:val="99"/>
    <w:unhideWhenUsed/>
    <w:rsid w:val="004A2C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12</Characters>
  <Application>Microsoft Office Word</Application>
  <DocSecurity>4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Kutty</dc:creator>
  <cp:keywords/>
  <dc:description/>
  <cp:lastModifiedBy>Nithiya shree</cp:lastModifiedBy>
  <cp:revision>2</cp:revision>
  <dcterms:created xsi:type="dcterms:W3CDTF">2025-10-29T08:14:00Z</dcterms:created>
  <dcterms:modified xsi:type="dcterms:W3CDTF">2025-10-29T08:14:00Z</dcterms:modified>
</cp:coreProperties>
</file>