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FB8" w:rsidRPr="00434FB8" w:rsidRDefault="00434FB8" w:rsidP="00434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4F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5.1 Functions to be tested:</w:t>
      </w:r>
    </w:p>
    <w:p w:rsidR="00434FB8" w:rsidRPr="00434FB8" w:rsidRDefault="00434FB8" w:rsidP="00434FB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34F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Float </w:t>
      </w:r>
      <w:proofErr w:type="spellStart"/>
      <w:r w:rsidRPr="00434F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dividendYieldRatio</w:t>
      </w:r>
      <w:proofErr w:type="spellEnd"/>
      <w:r w:rsidRPr="00434F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:rsidR="00434FB8" w:rsidRPr="00434FB8" w:rsidRDefault="00434FB8" w:rsidP="00434FB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34F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Float EPS()</w:t>
      </w:r>
    </w:p>
    <w:p w:rsidR="00434FB8" w:rsidRPr="00434FB8" w:rsidRDefault="00434FB8" w:rsidP="00434FB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34F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Float </w:t>
      </w:r>
      <w:proofErr w:type="spellStart"/>
      <w:r w:rsidRPr="00434F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debtEquity</w:t>
      </w:r>
      <w:proofErr w:type="spellEnd"/>
      <w:r w:rsidRPr="00434F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:rsidR="00434FB8" w:rsidRPr="00434FB8" w:rsidRDefault="00434FB8" w:rsidP="00434FB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34F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Float </w:t>
      </w:r>
      <w:proofErr w:type="spellStart"/>
      <w:r w:rsidRPr="00434F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priceEarnings</w:t>
      </w:r>
      <w:proofErr w:type="spellEnd"/>
      <w:r w:rsidRPr="00434F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:rsidR="00434FB8" w:rsidRPr="00434FB8" w:rsidRDefault="00434FB8" w:rsidP="00434FB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34F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Float </w:t>
      </w:r>
      <w:proofErr w:type="spellStart"/>
      <w:r w:rsidRPr="00434F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profitOrLoss</w:t>
      </w:r>
      <w:proofErr w:type="spellEnd"/>
      <w:r w:rsidRPr="00434FB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:rsidR="00434FB8" w:rsidRPr="00434FB8" w:rsidRDefault="00434FB8" w:rsidP="00434F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1637"/>
        <w:gridCol w:w="3181"/>
        <w:gridCol w:w="3201"/>
      </w:tblGrid>
      <w:tr w:rsidR="00434FB8" w:rsidRPr="00434FB8" w:rsidTr="00434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Test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Test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Expected Output</w:t>
            </w:r>
          </w:p>
        </w:tc>
      </w:tr>
      <w:tr w:rsidR="00434FB8" w:rsidRPr="00434FB8" w:rsidTr="00434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Check for Dividend Yield Ratio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Input Cash dividend per share.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Input Face value of the share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Dividend(%)</w:t>
            </w: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=(Cash dividend per share/Face value of the share)*100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Dividend Yield(%)= </w:t>
            </w: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(Cash dividend per share/Dividend)*100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 XYZ company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Cash dividend per share = 18 </w:t>
            </w:r>
            <w:proofErr w:type="spellStart"/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Rs</w:t>
            </w:r>
            <w:proofErr w:type="spellEnd"/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Face value = 2 </w:t>
            </w:r>
            <w:proofErr w:type="spellStart"/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Rs</w:t>
            </w:r>
            <w:proofErr w:type="spellEnd"/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Dividend = (18/2)*100=900%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Dividend yield ratio=(18/900)*100=2%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34FB8" w:rsidRPr="00434FB8" w:rsidTr="00434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Check for Earnings per Share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Input net income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Input preferred dividends per share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Input outstanding common share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EPS</w:t>
            </w: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=(net income - preferred dividends per share)/outstanding common share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IN"/>
              </w:rPr>
              <w:t>Net income=$7.6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IN"/>
              </w:rPr>
              <w:t>Preferred dividends=$0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IN"/>
              </w:rPr>
              <w:t>Outstanding common shares=$3.98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IN"/>
              </w:rPr>
              <w:t>EPS=$7.6/$3.98 = $1.91</w:t>
            </w:r>
          </w:p>
        </w:tc>
      </w:tr>
      <w:tr w:rsidR="00434FB8" w:rsidRPr="00434FB8" w:rsidTr="00434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Check for Debt-to-Equity Ratio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Input total liabilities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Input total </w:t>
            </w:r>
            <w:r w:rsidR="004018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shareholders</w:t>
            </w:r>
            <w:bookmarkStart w:id="0" w:name="_GoBack"/>
            <w:bookmarkEnd w:id="0"/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equity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D/E</w:t>
            </w: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=total liabilities/total </w:t>
            </w:r>
            <w:proofErr w:type="spellStart"/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shareholders</w:t>
            </w:r>
            <w:proofErr w:type="spellEnd"/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equity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Total liabilities=$50,000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</w:t>
            </w:r>
            <w:proofErr w:type="spellStart"/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shareholders</w:t>
            </w:r>
            <w:proofErr w:type="spellEnd"/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equity=$100,000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D/E=$50,000/$100,000=$0.5</w:t>
            </w:r>
          </w:p>
        </w:tc>
      </w:tr>
      <w:tr w:rsidR="00434FB8" w:rsidRPr="00434FB8" w:rsidTr="00434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Check for Price-to-Earnings Ratio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Input market value of the share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Input Earnings per share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P/E</w:t>
            </w: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=market value of the share/EPS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Market value of the share=900.04 </w:t>
            </w:r>
            <w:proofErr w:type="spellStart"/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Rs</w:t>
            </w:r>
            <w:proofErr w:type="spellEnd"/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EPS=47.5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P/E=900.05/47.5=18.94 </w:t>
            </w:r>
            <w:proofErr w:type="spellStart"/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Rs</w:t>
            </w:r>
            <w:proofErr w:type="spellEnd"/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  <w:tr w:rsidR="00434FB8" w:rsidRPr="00434FB8" w:rsidTr="00434F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Check for Profit or Loss Ratio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Input buy price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Input sell price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Input Quantity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Profit/Loss</w:t>
            </w: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=(sell price-buy price)*quantity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Buy price=1000 </w:t>
            </w:r>
            <w:proofErr w:type="spellStart"/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Rs</w:t>
            </w:r>
            <w:proofErr w:type="spellEnd"/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Sell price=1100 </w:t>
            </w:r>
            <w:proofErr w:type="spellStart"/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Rs</w:t>
            </w:r>
            <w:proofErr w:type="spellEnd"/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Quantity=400</w:t>
            </w:r>
          </w:p>
          <w:p w:rsidR="00434FB8" w:rsidRPr="00434FB8" w:rsidRDefault="00434FB8" w:rsidP="00434F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Profit=(1100 - 1000)*400=40,000 </w:t>
            </w:r>
            <w:proofErr w:type="spellStart"/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Rs</w:t>
            </w:r>
            <w:proofErr w:type="spellEnd"/>
            <w:r w:rsidRPr="00434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</w:tr>
    </w:tbl>
    <w:p w:rsidR="00055C98" w:rsidRDefault="00055C98"/>
    <w:sectPr w:rsidR="00055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D0CF9"/>
    <w:multiLevelType w:val="multilevel"/>
    <w:tmpl w:val="AF4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B8"/>
    <w:rsid w:val="00055C98"/>
    <w:rsid w:val="0040181E"/>
    <w:rsid w:val="0043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5308F-760B-4018-A686-40C81BF0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4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9211">
          <w:marLeft w:val="-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2020-10-09T12:16:00Z</dcterms:created>
  <dcterms:modified xsi:type="dcterms:W3CDTF">2020-10-09T12:44:00Z</dcterms:modified>
</cp:coreProperties>
</file>