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12" w:rsidRDefault="00AB641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B6412">
        <w:rPr>
          <w:rFonts w:ascii="Times New Roman" w:hAnsi="Times New Roman" w:cs="Times New Roman"/>
          <w:b/>
          <w:bCs/>
          <w:color w:val="000000"/>
          <w:sz w:val="36"/>
          <w:szCs w:val="36"/>
        </w:rPr>
        <w:t>UML Diagram</w:t>
      </w:r>
    </w:p>
    <w:p w:rsidR="00AB6412" w:rsidRPr="00AB6412" w:rsidRDefault="00AB6412" w:rsidP="00AB6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Behavioural diagram</w:t>
      </w:r>
    </w:p>
    <w:p w:rsidR="00AB6412" w:rsidRDefault="00AB6412" w:rsidP="00AB6412">
      <w:pPr>
        <w:pStyle w:val="NormalWeb"/>
        <w:spacing w:before="0" w:beforeAutospacing="0" w:after="0" w:afterAutospacing="0"/>
      </w:pPr>
    </w:p>
    <w:p w:rsidR="00055C98" w:rsidRDefault="00AB6412"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31510" cy="4872544"/>
            <wp:effectExtent l="0" t="0" r="2540" b="0"/>
            <wp:docPr id="1" name="Picture 1" descr="https://lh5.googleusercontent.com/6Sz0oK37L654FA_SRUfj8WhRg_IEPoXVyeMzOMxmbcyJ4BGSp8Qskrzbwn7OxohFje98CE0BtIw7oKsBKQ8Qkz5tzokJNMJW-mi0gJOyv8KGHyV8SGMbQvUSM9ptkpXFsoYWz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6Sz0oK37L654FA_SRUfj8WhRg_IEPoXVyeMzOMxmbcyJ4BGSp8Qskrzbwn7OxohFje98CE0BtIw7oKsBKQ8Qkz5tzokJNMJW-mi0gJOyv8KGHyV8SGMbQvUSM9ptkpXFsoYWz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12" w:rsidRDefault="00AB6412" w:rsidP="00AB641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Fig 1: </w:t>
      </w:r>
      <w:r>
        <w:rPr>
          <w:color w:val="000000"/>
          <w:sz w:val="28"/>
          <w:szCs w:val="28"/>
        </w:rPr>
        <w:t>Activity diagram of Stock Market Fundamental Analyser</w:t>
      </w:r>
    </w:p>
    <w:p w:rsidR="00AB6412" w:rsidRDefault="00AB6412" w:rsidP="00AB641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B6412" w:rsidRPr="00AB6412" w:rsidRDefault="00AB6412" w:rsidP="00AB6412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Structural diagram</w:t>
      </w:r>
      <w:bookmarkStart w:id="0" w:name="_GoBack"/>
      <w:bookmarkEnd w:id="0"/>
    </w:p>
    <w:p w:rsidR="00AB6412" w:rsidRDefault="00AB6412"/>
    <w:sectPr w:rsidR="00AB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16AC2"/>
    <w:multiLevelType w:val="hybridMultilevel"/>
    <w:tmpl w:val="F962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12"/>
    <w:rsid w:val="00055C98"/>
    <w:rsid w:val="00703489"/>
    <w:rsid w:val="00A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E97F9-7354-4A69-8F76-51AA0B44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2020-10-07T19:59:00Z</dcterms:created>
  <dcterms:modified xsi:type="dcterms:W3CDTF">2020-10-07T20:19:00Z</dcterms:modified>
</cp:coreProperties>
</file>