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0B50" w14:textId="34F1EF4F" w:rsidR="0075068F" w:rsidRDefault="0075068F" w:rsidP="00812804">
      <w:pPr>
        <w:ind w:left="360"/>
        <w:jc w:val="center"/>
        <w:rPr>
          <w:b/>
          <w:bCs/>
          <w:sz w:val="24"/>
          <w:szCs w:val="22"/>
          <w:highlight w:val="yellow"/>
        </w:rPr>
      </w:pPr>
      <w:r>
        <w:rPr>
          <w:b/>
          <w:bCs/>
          <w:sz w:val="24"/>
          <w:szCs w:val="22"/>
          <w:highlight w:val="yellow"/>
        </w:rPr>
        <w:t>KNN Assignmen</w:t>
      </w:r>
      <w:r w:rsidR="00812804">
        <w:rPr>
          <w:b/>
          <w:bCs/>
          <w:sz w:val="24"/>
          <w:szCs w:val="22"/>
          <w:highlight w:val="yellow"/>
        </w:rPr>
        <w:t>t</w:t>
      </w:r>
    </w:p>
    <w:p w14:paraId="3E9BDA96" w14:textId="77777777" w:rsidR="0075068F" w:rsidRDefault="0075068F" w:rsidP="0075068F">
      <w:pPr>
        <w:ind w:left="360"/>
        <w:rPr>
          <w:b/>
          <w:bCs/>
          <w:sz w:val="24"/>
          <w:szCs w:val="22"/>
          <w:highlight w:val="yellow"/>
        </w:rPr>
      </w:pPr>
    </w:p>
    <w:p w14:paraId="7EC6A368" w14:textId="773EC86C" w:rsidR="0075068F" w:rsidRPr="0075068F" w:rsidRDefault="0075068F" w:rsidP="0075068F">
      <w:pPr>
        <w:ind w:left="360"/>
        <w:rPr>
          <w:b/>
          <w:bCs/>
          <w:sz w:val="24"/>
          <w:szCs w:val="22"/>
        </w:rPr>
      </w:pPr>
      <w:r w:rsidRPr="0075068F">
        <w:rPr>
          <w:b/>
          <w:bCs/>
          <w:sz w:val="24"/>
          <w:szCs w:val="22"/>
          <w:highlight w:val="yellow"/>
        </w:rPr>
        <w:t>What are the key hyperparameters in KNN?</w:t>
      </w:r>
    </w:p>
    <w:p w14:paraId="599EA083" w14:textId="77777777" w:rsidR="0075068F" w:rsidRPr="0075068F" w:rsidRDefault="0075068F" w:rsidP="0075068F">
      <w:pPr>
        <w:ind w:left="360"/>
        <w:rPr>
          <w:sz w:val="24"/>
          <w:szCs w:val="22"/>
        </w:rPr>
      </w:pPr>
      <w:r w:rsidRPr="0075068F">
        <w:rPr>
          <w:sz w:val="24"/>
          <w:szCs w:val="22"/>
        </w:rPr>
        <w:t xml:space="preserve">In K-Nearest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 (KNN), the key hyperparameters include:</w:t>
      </w:r>
    </w:p>
    <w:p w14:paraId="3580AAF1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 xml:space="preserve">K (Number of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): This determines how many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 will be considered when making a prediction. A small K can be sensitive to noise, while a large K can smooth out the decision boundary too much.</w:t>
      </w:r>
    </w:p>
    <w:p w14:paraId="242AB8DE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>Distance Metric: The method used to calculate the distance between data points. Common choices include Euclidean, Manhattan, and Minkowski distances. The choice of distance metric can significantly affect model performance.</w:t>
      </w:r>
    </w:p>
    <w:p w14:paraId="1602E3E8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 xml:space="preserve">Weighting Function: This determines how the influence of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 is calculated. Options typically include uniform weighting (all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 have equal weight) and distance weighting (closer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 have more influence).</w:t>
      </w:r>
    </w:p>
    <w:p w14:paraId="07EE0B29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 xml:space="preserve">Algorithm: The method used to compute the nearest </w:t>
      </w:r>
      <w:proofErr w:type="spellStart"/>
      <w:r w:rsidRPr="0075068F">
        <w:rPr>
          <w:sz w:val="24"/>
          <w:szCs w:val="22"/>
        </w:rPr>
        <w:t>neighbors</w:t>
      </w:r>
      <w:proofErr w:type="spellEnd"/>
      <w:r w:rsidRPr="0075068F">
        <w:rPr>
          <w:sz w:val="24"/>
          <w:szCs w:val="22"/>
        </w:rPr>
        <w:t xml:space="preserve">. Options include brute force, </w:t>
      </w:r>
      <w:proofErr w:type="spellStart"/>
      <w:r w:rsidRPr="0075068F">
        <w:rPr>
          <w:sz w:val="24"/>
          <w:szCs w:val="22"/>
        </w:rPr>
        <w:t>kd</w:t>
      </w:r>
      <w:proofErr w:type="spellEnd"/>
      <w:r w:rsidRPr="0075068F">
        <w:rPr>
          <w:sz w:val="24"/>
          <w:szCs w:val="22"/>
        </w:rPr>
        <w:t>-tree, or ball-tree. The choice can affect computational efficiency, especially with large datasets.</w:t>
      </w:r>
    </w:p>
    <w:p w14:paraId="522EC922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>Leaf Size: Relevant when using tree-based algorithms, this parameter controls the size of the leaves in the tree structure, affecting the trade-off between search speed and memory usage.</w:t>
      </w:r>
    </w:p>
    <w:p w14:paraId="67E701C1" w14:textId="77777777" w:rsidR="0075068F" w:rsidRPr="0075068F" w:rsidRDefault="0075068F" w:rsidP="0075068F">
      <w:pPr>
        <w:numPr>
          <w:ilvl w:val="0"/>
          <w:numId w:val="2"/>
        </w:numPr>
        <w:rPr>
          <w:sz w:val="24"/>
          <w:szCs w:val="22"/>
        </w:rPr>
      </w:pPr>
      <w:r w:rsidRPr="0075068F">
        <w:rPr>
          <w:sz w:val="24"/>
          <w:szCs w:val="22"/>
        </w:rPr>
        <w:t>p (Minkowski Parameter): When using the Minkowski distance, this parameter determines the norm (with p=1 for Manhattan distance and p=2 for Euclidean distance).</w:t>
      </w:r>
    </w:p>
    <w:p w14:paraId="39CF87E0" w14:textId="77777777" w:rsidR="0075068F" w:rsidRPr="0075068F" w:rsidRDefault="0075068F" w:rsidP="0075068F">
      <w:pPr>
        <w:ind w:left="360"/>
        <w:rPr>
          <w:sz w:val="24"/>
          <w:szCs w:val="22"/>
        </w:rPr>
      </w:pPr>
    </w:p>
    <w:p w14:paraId="63FF74C1" w14:textId="7D13464B" w:rsidR="0075068F" w:rsidRPr="0075068F" w:rsidRDefault="0075068F" w:rsidP="0075068F">
      <w:pPr>
        <w:pStyle w:val="ListParagraph"/>
        <w:numPr>
          <w:ilvl w:val="0"/>
          <w:numId w:val="1"/>
        </w:numPr>
        <w:rPr>
          <w:b/>
          <w:bCs/>
        </w:rPr>
      </w:pPr>
      <w:r w:rsidRPr="0075068F">
        <w:rPr>
          <w:b/>
          <w:bCs/>
          <w:highlight w:val="yellow"/>
        </w:rPr>
        <w:t>What distance metrics can be used in KNN?</w:t>
      </w:r>
    </w:p>
    <w:p w14:paraId="33E401EC" w14:textId="77777777" w:rsidR="0075068F" w:rsidRPr="0075068F" w:rsidRDefault="0075068F" w:rsidP="0075068F">
      <w:r w:rsidRPr="0075068F">
        <w:t xml:space="preserve">In K-Nearest </w:t>
      </w:r>
      <w:proofErr w:type="spellStart"/>
      <w:r w:rsidRPr="0075068F">
        <w:t>Neighbors</w:t>
      </w:r>
      <w:proofErr w:type="spellEnd"/>
      <w:r w:rsidRPr="0075068F">
        <w:t xml:space="preserve"> (KNN), several distance metrics can be used to measure the similarity between data points. Here are some commonly used metrics:</w:t>
      </w:r>
    </w:p>
    <w:p w14:paraId="4D2A80DE" w14:textId="77777777" w:rsidR="0075068F" w:rsidRPr="0075068F" w:rsidRDefault="0075068F" w:rsidP="0075068F">
      <w:pPr>
        <w:numPr>
          <w:ilvl w:val="0"/>
          <w:numId w:val="3"/>
        </w:numPr>
      </w:pPr>
      <w:r w:rsidRPr="0075068F">
        <w:t>Euclidean Distance: The most common metric, calculated as the straight-line distance between two points in Euclidean space. It's defined as:</w:t>
      </w:r>
    </w:p>
    <w:p w14:paraId="4E99CB26" w14:textId="7F8E87C0" w:rsidR="0075068F" w:rsidRDefault="0075068F" w:rsidP="0075068F">
      <w:r w:rsidRPr="0075068F">
        <w:lastRenderedPageBreak/>
        <w:drawing>
          <wp:inline distT="0" distB="0" distL="0" distR="0" wp14:anchorId="19FAC6C4" wp14:editId="262AC2DC">
            <wp:extent cx="5731510" cy="3126105"/>
            <wp:effectExtent l="0" t="0" r="2540" b="0"/>
            <wp:docPr id="6129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4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D03D" w14:textId="56DB945F" w:rsidR="0075068F" w:rsidRDefault="0075068F" w:rsidP="0075068F">
      <w:pPr>
        <w:pStyle w:val="ListParagraph"/>
        <w:numPr>
          <w:ilvl w:val="0"/>
          <w:numId w:val="1"/>
        </w:numPr>
      </w:pPr>
      <w:r w:rsidRPr="0075068F">
        <w:rPr>
          <w:b/>
          <w:bCs/>
        </w:rPr>
        <w:t>Chebyshev Distance</w:t>
      </w:r>
      <w:r w:rsidRPr="0075068F">
        <w:t>: Measures the maximum distance along any coordinate dimension, defined as:</w:t>
      </w:r>
    </w:p>
    <w:p w14:paraId="62EA701B" w14:textId="106BBE31" w:rsidR="0075068F" w:rsidRPr="0075068F" w:rsidRDefault="0075068F" w:rsidP="0075068F">
      <w:r w:rsidRPr="0075068F">
        <w:drawing>
          <wp:inline distT="0" distB="0" distL="0" distR="0" wp14:anchorId="106C07FD" wp14:editId="21D1AF57">
            <wp:extent cx="5731510" cy="4168775"/>
            <wp:effectExtent l="0" t="0" r="2540" b="3175"/>
            <wp:docPr id="66363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4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CFB" w14:textId="77777777" w:rsidR="008D3384" w:rsidRPr="0075068F" w:rsidRDefault="008D3384"/>
    <w:sectPr w:rsidR="008D3384" w:rsidRPr="0075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63123"/>
    <w:multiLevelType w:val="multilevel"/>
    <w:tmpl w:val="77EE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6458F"/>
    <w:multiLevelType w:val="multilevel"/>
    <w:tmpl w:val="6668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16C11"/>
    <w:multiLevelType w:val="hybridMultilevel"/>
    <w:tmpl w:val="5DD29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39226">
    <w:abstractNumId w:val="2"/>
  </w:num>
  <w:num w:numId="2" w16cid:durableId="1011683091">
    <w:abstractNumId w:val="1"/>
  </w:num>
  <w:num w:numId="3" w16cid:durableId="55963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8F"/>
    <w:rsid w:val="0075068F"/>
    <w:rsid w:val="00812804"/>
    <w:rsid w:val="008D3384"/>
    <w:rsid w:val="00B8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70BF"/>
  <w15:chartTrackingRefBased/>
  <w15:docId w15:val="{6C75EF31-9823-450C-8DCA-F1AA9180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Lanke</dc:creator>
  <cp:keywords/>
  <dc:description/>
  <cp:lastModifiedBy>Shruti Lanke</cp:lastModifiedBy>
  <cp:revision>2</cp:revision>
  <dcterms:created xsi:type="dcterms:W3CDTF">2024-10-05T07:48:00Z</dcterms:created>
  <dcterms:modified xsi:type="dcterms:W3CDTF">2024-10-05T07:54:00Z</dcterms:modified>
</cp:coreProperties>
</file>