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12F3D" w14:textId="77777777" w:rsidR="007912EF" w:rsidRPr="00FB5D83" w:rsidRDefault="007912EF" w:rsidP="007912EF">
      <w:pPr>
        <w:pStyle w:val="Default"/>
        <w:rPr>
          <w:rFonts w:ascii="Arial" w:hAnsi="Arial" w:cs="Arial"/>
          <w:b/>
          <w:bCs/>
          <w:sz w:val="20"/>
          <w:szCs w:val="20"/>
        </w:rPr>
      </w:pPr>
      <w:r w:rsidRPr="00FB5D83">
        <w:rPr>
          <w:rFonts w:ascii="Arial" w:hAnsi="Arial" w:cs="Arial"/>
          <w:b/>
          <w:bCs/>
          <w:sz w:val="20"/>
          <w:szCs w:val="20"/>
        </w:rPr>
        <w:t>Deploy the same application to Azure App Service. It should also leverage the database on the cloud</w:t>
      </w:r>
    </w:p>
    <w:p w14:paraId="7C7E09F1" w14:textId="0A50598A" w:rsidR="007912EF" w:rsidRPr="00FB5D83" w:rsidRDefault="00083CB2" w:rsidP="007912EF">
      <w:pPr>
        <w:pStyle w:val="Heading1"/>
        <w:spacing w:after="240"/>
        <w:rPr>
          <w:rFonts w:ascii="Arial" w:hAnsi="Arial" w:cs="Arial"/>
          <w:b/>
          <w:bCs/>
          <w:color w:val="auto"/>
          <w:sz w:val="20"/>
          <w:szCs w:val="20"/>
        </w:rPr>
      </w:pPr>
      <w:r w:rsidRPr="00FB5D83">
        <w:rPr>
          <w:rFonts w:ascii="Arial" w:hAnsi="Arial" w:cs="Arial"/>
          <w:b/>
          <w:bCs/>
          <w:color w:val="auto"/>
          <w:sz w:val="20"/>
          <w:szCs w:val="20"/>
        </w:rPr>
        <w:t>Database Creation</w:t>
      </w:r>
    </w:p>
    <w:p w14:paraId="0DB38BC7" w14:textId="1B0BE39D" w:rsidR="00083CB2" w:rsidRPr="00FB5D83" w:rsidRDefault="00083CB2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noProof/>
          <w:sz w:val="20"/>
          <w:szCs w:val="20"/>
        </w:rPr>
        <w:t>Go to portal.azure.com and login then search for the SQL databases and click on Create SQL database.</w:t>
      </w:r>
    </w:p>
    <w:p w14:paraId="0FB323E2" w14:textId="5E75D111" w:rsidR="00083CB2" w:rsidRPr="00FB5D83" w:rsidRDefault="00BB2F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E255A3" wp14:editId="739A11E6">
            <wp:extent cx="5731510" cy="2769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9DDE" w14:textId="77777777" w:rsidR="007912EF" w:rsidRPr="00FB5D83" w:rsidRDefault="00083CB2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After clicking following screen will appear, then create server name and set a server admin user authentication credentials if want an</w:t>
      </w:r>
      <w:r w:rsidR="007912EF" w:rsidRPr="00FB5D83">
        <w:rPr>
          <w:rFonts w:ascii="Arial" w:hAnsi="Arial" w:cs="Arial"/>
          <w:sz w:val="20"/>
          <w:szCs w:val="20"/>
        </w:rPr>
        <w:t>y</w:t>
      </w:r>
    </w:p>
    <w:p w14:paraId="5235EEDA" w14:textId="44B0747E" w:rsidR="00083CB2" w:rsidRPr="00FB5D83" w:rsidRDefault="00BB2F6A" w:rsidP="007912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071D1C0" wp14:editId="3E28659C">
            <wp:extent cx="5731510" cy="2774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589" w14:textId="77777777" w:rsidR="00083CB2" w:rsidRPr="00FB5D83" w:rsidRDefault="00083CB2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6E9B757A" w14:textId="2AC1AB93" w:rsidR="00083CB2" w:rsidRPr="00FB5D83" w:rsidRDefault="00083CB2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 xml:space="preserve">After setting up authentication credentials, then select your subscription, resource </w:t>
      </w:r>
      <w:proofErr w:type="gramStart"/>
      <w:r w:rsidRPr="00FB5D83">
        <w:rPr>
          <w:rFonts w:ascii="Arial" w:hAnsi="Arial" w:cs="Arial"/>
          <w:sz w:val="20"/>
          <w:szCs w:val="20"/>
        </w:rPr>
        <w:t>group(</w:t>
      </w:r>
      <w:proofErr w:type="gramEnd"/>
      <w:r w:rsidRPr="00FB5D83">
        <w:rPr>
          <w:rFonts w:ascii="Arial" w:hAnsi="Arial" w:cs="Arial"/>
          <w:sz w:val="20"/>
          <w:szCs w:val="20"/>
        </w:rPr>
        <w:t xml:space="preserve">if not there then create new one). </w:t>
      </w:r>
    </w:p>
    <w:p w14:paraId="39ABAF09" w14:textId="43E930A5" w:rsidR="00083CB2" w:rsidRPr="00FB5D83" w:rsidRDefault="00BB2F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3FBFBC3" wp14:editId="7E5ED87E">
            <wp:extent cx="5731510" cy="27851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9F38" w14:textId="77777777" w:rsidR="00083CB2" w:rsidRPr="00FB5D83" w:rsidRDefault="00083CB2">
      <w:pPr>
        <w:rPr>
          <w:rFonts w:ascii="Arial" w:hAnsi="Arial" w:cs="Arial"/>
          <w:sz w:val="20"/>
          <w:szCs w:val="20"/>
        </w:rPr>
      </w:pPr>
    </w:p>
    <w:p w14:paraId="1552FBBF" w14:textId="77777777" w:rsidR="007912EF" w:rsidRPr="00FB5D83" w:rsidRDefault="00083CB2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 xml:space="preserve">Give the name of the database and select your </w:t>
      </w:r>
      <w:r w:rsidR="00814E0D" w:rsidRPr="00FB5D83">
        <w:rPr>
          <w:rFonts w:ascii="Arial" w:hAnsi="Arial" w:cs="Arial"/>
          <w:sz w:val="20"/>
          <w:szCs w:val="20"/>
        </w:rPr>
        <w:t>server (</w:t>
      </w:r>
      <w:r w:rsidRPr="00FB5D83">
        <w:rPr>
          <w:rFonts w:ascii="Arial" w:hAnsi="Arial" w:cs="Arial"/>
          <w:sz w:val="20"/>
          <w:szCs w:val="20"/>
        </w:rPr>
        <w:t>if not there create a new one)</w:t>
      </w:r>
    </w:p>
    <w:p w14:paraId="70D9872F" w14:textId="5F3CCDE9" w:rsidR="00083CB2" w:rsidRPr="00FB5D83" w:rsidRDefault="00BB2F6A" w:rsidP="007912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B442BB" wp14:editId="6FB248E9">
            <wp:extent cx="5731510" cy="27851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4F47" w14:textId="4DF41DAD" w:rsidR="007912EF" w:rsidRPr="00FB5D83" w:rsidRDefault="007912EF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2923603D" w14:textId="5F9DE3AF" w:rsidR="007912EF" w:rsidRPr="00FB5D83" w:rsidRDefault="007912EF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 xml:space="preserve">Then select </w:t>
      </w:r>
      <w:proofErr w:type="gramStart"/>
      <w:r w:rsidRPr="00FB5D83">
        <w:rPr>
          <w:rFonts w:ascii="Arial" w:hAnsi="Arial" w:cs="Arial"/>
          <w:sz w:val="20"/>
          <w:szCs w:val="20"/>
        </w:rPr>
        <w:t>Public</w:t>
      </w:r>
      <w:proofErr w:type="gramEnd"/>
      <w:r w:rsidRPr="00FB5D83">
        <w:rPr>
          <w:rFonts w:ascii="Arial" w:hAnsi="Arial" w:cs="Arial"/>
          <w:sz w:val="20"/>
          <w:szCs w:val="20"/>
        </w:rPr>
        <w:t xml:space="preserve"> endpoint and scroll for further details</w:t>
      </w:r>
    </w:p>
    <w:p w14:paraId="6C9311DA" w14:textId="709A2557" w:rsidR="007912EF" w:rsidRPr="00FB5D83" w:rsidRDefault="00BB2F6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9767C6" wp14:editId="7DC0D222">
            <wp:extent cx="5731510" cy="2728595"/>
            <wp:effectExtent l="0" t="0" r="254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E1C7" w14:textId="77777777" w:rsidR="007912EF" w:rsidRPr="00FB5D83" w:rsidRDefault="007912EF">
      <w:pPr>
        <w:rPr>
          <w:rFonts w:ascii="Arial" w:hAnsi="Arial" w:cs="Arial"/>
          <w:sz w:val="20"/>
          <w:szCs w:val="20"/>
        </w:rPr>
      </w:pPr>
    </w:p>
    <w:p w14:paraId="5C18948C" w14:textId="50CEFE48" w:rsidR="007912EF" w:rsidRPr="00FB5D83" w:rsidRDefault="007912EF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Then click on the Start free Trial option and click on Review and create</w:t>
      </w:r>
    </w:p>
    <w:p w14:paraId="79C007AC" w14:textId="3A7018AA" w:rsidR="007912EF" w:rsidRPr="00FB5D83" w:rsidRDefault="00BB2F6A" w:rsidP="007912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96F0D8B" wp14:editId="35693A51">
            <wp:extent cx="5731510" cy="2788285"/>
            <wp:effectExtent l="0" t="0" r="254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73A0" w14:textId="10740246" w:rsidR="007912EF" w:rsidRPr="00FB5D83" w:rsidRDefault="007912EF" w:rsidP="007912EF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4398EBA2" w14:textId="5CEAFA54" w:rsidR="007912EF" w:rsidRPr="00FB5D83" w:rsidRDefault="007912EF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>Click on Create button to create the database.</w:t>
      </w:r>
    </w:p>
    <w:p w14:paraId="0493853B" w14:textId="64376990" w:rsidR="007912EF" w:rsidRPr="00FB5D83" w:rsidRDefault="00BB2F6A" w:rsidP="007912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D9A49C" wp14:editId="71C7FB0B">
            <wp:extent cx="5731510" cy="2795905"/>
            <wp:effectExtent l="0" t="0" r="2540" b="4445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DAF1" w14:textId="77777777" w:rsidR="00181D56" w:rsidRPr="00FB5D83" w:rsidRDefault="007912EF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After creation of database following screen will appear the click on Go to resource button to see the database created</w:t>
      </w:r>
    </w:p>
    <w:p w14:paraId="0B12CE0B" w14:textId="7DCF7A80" w:rsidR="007912EF" w:rsidRPr="00FB5D83" w:rsidRDefault="00BB2F6A" w:rsidP="00181D5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9B7012" wp14:editId="10863A2F">
            <wp:extent cx="5731510" cy="2781935"/>
            <wp:effectExtent l="0" t="0" r="254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E9A9" w14:textId="77777777" w:rsidR="007912EF" w:rsidRPr="00FB5D83" w:rsidRDefault="007912EF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5C84537E" w14:textId="5F17B835" w:rsidR="007912EF" w:rsidRPr="00FB5D83" w:rsidRDefault="007912EF" w:rsidP="007912EF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 xml:space="preserve">Click on Show database connection strings </w:t>
      </w:r>
      <w:r w:rsidR="00487867" w:rsidRPr="00FB5D83">
        <w:rPr>
          <w:rFonts w:ascii="Arial" w:hAnsi="Arial" w:cs="Arial"/>
          <w:sz w:val="20"/>
          <w:szCs w:val="20"/>
        </w:rPr>
        <w:t xml:space="preserve">and </w:t>
      </w:r>
      <w:r w:rsidRPr="00FB5D83">
        <w:rPr>
          <w:rFonts w:ascii="Arial" w:hAnsi="Arial" w:cs="Arial"/>
          <w:sz w:val="20"/>
          <w:szCs w:val="20"/>
        </w:rPr>
        <w:t>get the required details to be used in the webapp.</w:t>
      </w:r>
      <w:r w:rsidRPr="00FB5D83">
        <w:rPr>
          <w:rFonts w:ascii="Arial" w:hAnsi="Arial" w:cs="Arial"/>
          <w:noProof/>
          <w:sz w:val="20"/>
          <w:szCs w:val="20"/>
        </w:rPr>
        <w:t xml:space="preserve"> </w:t>
      </w:r>
    </w:p>
    <w:p w14:paraId="1FAAF966" w14:textId="02A5740A" w:rsidR="00DA33BA" w:rsidRPr="00FB5D83" w:rsidRDefault="00B949C3" w:rsidP="007912E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614AAC" wp14:editId="3D7E05BD">
            <wp:extent cx="5731510" cy="28009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DEFC" w14:textId="77777777" w:rsidR="00487867" w:rsidRPr="00FB5D83" w:rsidRDefault="00487867" w:rsidP="00487867">
      <w:pPr>
        <w:rPr>
          <w:rFonts w:ascii="Arial" w:hAnsi="Arial" w:cs="Arial"/>
          <w:sz w:val="20"/>
          <w:szCs w:val="20"/>
        </w:rPr>
      </w:pPr>
    </w:p>
    <w:p w14:paraId="7A6867DE" w14:textId="77777777" w:rsidR="00487867" w:rsidRPr="00FB5D83" w:rsidRDefault="00487867" w:rsidP="0048786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Setting up server firewall</w:t>
      </w:r>
    </w:p>
    <w:p w14:paraId="7C3D6121" w14:textId="3E6DF8EA" w:rsidR="00487867" w:rsidRPr="00FB5D83" w:rsidRDefault="00B949C3" w:rsidP="0048786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BF30506" wp14:editId="30F563EB">
            <wp:extent cx="5731510" cy="2779395"/>
            <wp:effectExtent l="0" t="0" r="2540" b="190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591A" w14:textId="18E6BC19" w:rsidR="00424C03" w:rsidRPr="00FB5D83" w:rsidRDefault="00424C03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2297B894" w14:textId="3153928D" w:rsidR="00424C03" w:rsidRPr="00FB5D83" w:rsidRDefault="00424C03" w:rsidP="00424C03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>Now, we can login to see the tables</w:t>
      </w:r>
    </w:p>
    <w:p w14:paraId="01ECA805" w14:textId="1CFD8E34" w:rsidR="00424C03" w:rsidRPr="00FB5D83" w:rsidRDefault="00B949C3" w:rsidP="00424C0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645266D" wp14:editId="047D4AA7">
            <wp:extent cx="5731510" cy="2776220"/>
            <wp:effectExtent l="0" t="0" r="2540" b="508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877" w14:textId="2173E114" w:rsidR="00424C03" w:rsidRPr="00FB5D83" w:rsidRDefault="00424C03" w:rsidP="00424C03">
      <w:pPr>
        <w:rPr>
          <w:rFonts w:ascii="Arial" w:hAnsi="Arial" w:cs="Arial"/>
          <w:sz w:val="20"/>
          <w:szCs w:val="20"/>
        </w:rPr>
      </w:pPr>
    </w:p>
    <w:p w14:paraId="758E798E" w14:textId="2EA9BFCB" w:rsidR="00424C03" w:rsidRPr="00FB5D83" w:rsidRDefault="00424C03" w:rsidP="00BE0A6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Now, we can see the tables in query editor</w:t>
      </w:r>
    </w:p>
    <w:p w14:paraId="5AC3CA77" w14:textId="58669526" w:rsidR="00751DB4" w:rsidRPr="00FB5D83" w:rsidRDefault="00B949C3" w:rsidP="00424C0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274A9DE" wp14:editId="6633B92C">
            <wp:extent cx="5731510" cy="276796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8DF" w14:textId="2CA2F29C" w:rsidR="00F7250E" w:rsidRPr="00FB5D83" w:rsidRDefault="00F7250E">
      <w:pPr>
        <w:rPr>
          <w:rFonts w:ascii="Arial" w:hAnsi="Arial" w:cs="Arial"/>
          <w:sz w:val="20"/>
          <w:szCs w:val="20"/>
        </w:rPr>
      </w:pPr>
    </w:p>
    <w:p w14:paraId="3B1AC45D" w14:textId="47358943" w:rsidR="00BE0A6D" w:rsidRPr="00FB5D83" w:rsidRDefault="00BE0A6D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70B1B2D4" w14:textId="00868313" w:rsidR="00BE0A6D" w:rsidRPr="00FB5D83" w:rsidRDefault="00BE0A6D" w:rsidP="00BE0A6D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FB5D83">
        <w:rPr>
          <w:rFonts w:ascii="Arial" w:hAnsi="Arial" w:cs="Arial"/>
          <w:b/>
          <w:bCs/>
          <w:sz w:val="20"/>
          <w:szCs w:val="20"/>
        </w:rPr>
        <w:lastRenderedPageBreak/>
        <w:t>Deploying Application on App services</w:t>
      </w:r>
    </w:p>
    <w:p w14:paraId="435F1B96" w14:textId="785A0A9A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Go to portal.azure.com and click on App services and then click on create app service.</w:t>
      </w:r>
    </w:p>
    <w:p w14:paraId="5DFD110E" w14:textId="0BBAFDC4" w:rsidR="00F7250E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FA5F4CA" wp14:editId="485DB1B3">
            <wp:extent cx="5731510" cy="27743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B04C" w14:textId="656C3631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 xml:space="preserve">Select the Subscription and Resource </w:t>
      </w:r>
      <w:proofErr w:type="gramStart"/>
      <w:r w:rsidRPr="00FB5D83">
        <w:rPr>
          <w:rFonts w:ascii="Arial" w:hAnsi="Arial" w:cs="Arial"/>
          <w:sz w:val="20"/>
          <w:szCs w:val="20"/>
        </w:rPr>
        <w:t>group(</w:t>
      </w:r>
      <w:proofErr w:type="gramEnd"/>
      <w:r w:rsidRPr="00FB5D83">
        <w:rPr>
          <w:rFonts w:ascii="Arial" w:hAnsi="Arial" w:cs="Arial"/>
          <w:sz w:val="20"/>
          <w:szCs w:val="20"/>
        </w:rPr>
        <w:t>if not there then create new one).</w:t>
      </w:r>
    </w:p>
    <w:p w14:paraId="4B61BE5F" w14:textId="0E711B3D" w:rsidR="00BE0A6D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42EAD4E" wp14:editId="5CAB8BE9">
            <wp:extent cx="5731510" cy="2794635"/>
            <wp:effectExtent l="0" t="0" r="2540" b="571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DEBC" w14:textId="77777777" w:rsidR="00BE0A6D" w:rsidRPr="00FB5D83" w:rsidRDefault="00BE0A6D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49E1D6B3" w14:textId="77777777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>Then give the name to the application and select how you want to deploy the code. In my case I have selected Docker Container then select the operating system as Linux for docker and then select the region.</w:t>
      </w:r>
    </w:p>
    <w:p w14:paraId="67EE1A8F" w14:textId="4E0E645C" w:rsidR="00F7250E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2CEEA6" wp14:editId="1D2B21B5">
            <wp:extent cx="5731510" cy="27946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F71" w14:textId="77777777" w:rsidR="00BE0A6D" w:rsidRPr="00FB5D83" w:rsidRDefault="00BE0A6D" w:rsidP="00BE0A6D">
      <w:pPr>
        <w:spacing w:line="256" w:lineRule="auto"/>
        <w:rPr>
          <w:rFonts w:ascii="Arial" w:hAnsi="Arial" w:cs="Arial"/>
          <w:sz w:val="20"/>
          <w:szCs w:val="20"/>
        </w:rPr>
      </w:pPr>
    </w:p>
    <w:p w14:paraId="33E299C8" w14:textId="79701139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Select the 1GB memory option to get Free under the Pricing Plan section and click apply</w:t>
      </w:r>
    </w:p>
    <w:p w14:paraId="19B6BAF0" w14:textId="77777777" w:rsidR="00DA33BA" w:rsidRPr="00FB5D83" w:rsidRDefault="00DA33BA">
      <w:pPr>
        <w:rPr>
          <w:rFonts w:ascii="Arial" w:hAnsi="Arial" w:cs="Arial"/>
          <w:sz w:val="20"/>
          <w:szCs w:val="20"/>
        </w:rPr>
      </w:pPr>
    </w:p>
    <w:p w14:paraId="5962B7A9" w14:textId="77777777" w:rsidR="00DA33BA" w:rsidRPr="00FB5D83" w:rsidRDefault="00DA33BA">
      <w:pPr>
        <w:rPr>
          <w:rFonts w:ascii="Arial" w:hAnsi="Arial" w:cs="Arial"/>
          <w:noProof/>
          <w:sz w:val="20"/>
          <w:szCs w:val="20"/>
        </w:rPr>
      </w:pPr>
      <w:r w:rsidRPr="00FB5D8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F0FED5" wp14:editId="089C8744">
            <wp:extent cx="5731510" cy="2547851"/>
            <wp:effectExtent l="0" t="0" r="254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1149"/>
                    <a:stretch/>
                  </pic:blipFill>
                  <pic:spPr bwMode="auto">
                    <a:xfrm>
                      <a:off x="0" y="0"/>
                      <a:ext cx="5731510" cy="254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5C9A" w14:textId="77777777" w:rsidR="00BE0A6D" w:rsidRPr="00FB5D83" w:rsidRDefault="00BE0A6D">
      <w:pPr>
        <w:rPr>
          <w:rFonts w:ascii="Arial" w:hAnsi="Arial" w:cs="Arial"/>
          <w:noProof/>
          <w:sz w:val="20"/>
          <w:szCs w:val="20"/>
        </w:rPr>
      </w:pPr>
      <w:r w:rsidRPr="00FB5D83">
        <w:rPr>
          <w:rFonts w:ascii="Arial" w:hAnsi="Arial" w:cs="Arial"/>
          <w:noProof/>
          <w:sz w:val="20"/>
          <w:szCs w:val="20"/>
        </w:rPr>
        <w:br w:type="page"/>
      </w:r>
    </w:p>
    <w:p w14:paraId="0E7F4342" w14:textId="0FF0DBE6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>Under the Image Source section select Docker Hub and click on review and create button.</w:t>
      </w:r>
    </w:p>
    <w:p w14:paraId="5B456AF0" w14:textId="7CA5237B" w:rsidR="009A564B" w:rsidRPr="00FB5D83" w:rsidRDefault="002674B5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4F189F" wp14:editId="02B8D5E4">
            <wp:extent cx="5731510" cy="2764790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DE14" w14:textId="5A264A75" w:rsidR="00BE0A6D" w:rsidRPr="00FB5D83" w:rsidRDefault="00BE0A6D" w:rsidP="00BE0A6D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Then click on Create button</w:t>
      </w:r>
    </w:p>
    <w:p w14:paraId="66208E9C" w14:textId="1D051EF6" w:rsidR="00DA33BA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81793D" wp14:editId="51D73F49">
            <wp:extent cx="5731510" cy="2799080"/>
            <wp:effectExtent l="0" t="0" r="2540" b="1270"/>
            <wp:docPr id="43" name="Picture 4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05B3" w14:textId="77777777" w:rsidR="00FB5D83" w:rsidRPr="00FB5D83" w:rsidRDefault="00FB5D83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2E3894EE" w14:textId="3FD32C5B" w:rsidR="00FB5D83" w:rsidRPr="00FB5D83" w:rsidRDefault="00FB5D83" w:rsidP="00FB5D83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 xml:space="preserve">After that wait for it to get deployed and then following screen will appear and then click on Go to resource </w:t>
      </w:r>
    </w:p>
    <w:p w14:paraId="31E7A4E0" w14:textId="592B599B" w:rsidR="004D32D0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F1977E8" wp14:editId="5D2D964D">
            <wp:extent cx="5731510" cy="27838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0A7" w14:textId="7C7C690A" w:rsidR="00FB5D83" w:rsidRPr="00FB5D83" w:rsidRDefault="00FB5D83" w:rsidP="00FB5D83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t>After that you will get the URL of the deployed app and you can access your application from this URL.</w:t>
      </w:r>
    </w:p>
    <w:p w14:paraId="28D84FD0" w14:textId="02EEDC49" w:rsidR="00FB5D83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858BA7" wp14:editId="0FAEA7EB">
            <wp:extent cx="5731510" cy="277939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8175" w14:textId="77777777" w:rsidR="00FB5D83" w:rsidRPr="00FB5D83" w:rsidRDefault="00FB5D83">
      <w:p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br w:type="page"/>
      </w:r>
    </w:p>
    <w:p w14:paraId="38BFAB2A" w14:textId="6DE6C2ED" w:rsidR="00FB5D83" w:rsidRPr="00FB5D83" w:rsidRDefault="00FB5D83" w:rsidP="00FB5D83">
      <w:pPr>
        <w:pStyle w:val="ListParagraph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FB5D83">
        <w:rPr>
          <w:rFonts w:ascii="Arial" w:hAnsi="Arial" w:cs="Arial"/>
          <w:sz w:val="20"/>
          <w:szCs w:val="20"/>
        </w:rPr>
        <w:lastRenderedPageBreak/>
        <w:t xml:space="preserve">Screenshot of the result of the application accessed using the </w:t>
      </w:r>
      <w:r>
        <w:rPr>
          <w:rFonts w:ascii="Arial" w:hAnsi="Arial" w:cs="Arial"/>
          <w:sz w:val="20"/>
          <w:szCs w:val="20"/>
        </w:rPr>
        <w:t xml:space="preserve">URL </w:t>
      </w:r>
      <w:r w:rsidRPr="00FB5D83">
        <w:rPr>
          <w:rFonts w:ascii="Arial" w:hAnsi="Arial" w:cs="Arial"/>
          <w:sz w:val="20"/>
          <w:szCs w:val="20"/>
        </w:rPr>
        <w:t>provided by azure app services</w:t>
      </w:r>
    </w:p>
    <w:p w14:paraId="43EEA6FB" w14:textId="63E9BD0F" w:rsidR="006C55DE" w:rsidRPr="00FB5D83" w:rsidRDefault="002674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06DB04" wp14:editId="309A52E2">
            <wp:extent cx="5731510" cy="28581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B922" w14:textId="2B6A6AB7" w:rsidR="006C55DE" w:rsidRPr="00FB5D83" w:rsidRDefault="006C55DE">
      <w:pPr>
        <w:rPr>
          <w:rFonts w:ascii="Arial" w:hAnsi="Arial" w:cs="Arial"/>
          <w:sz w:val="20"/>
          <w:szCs w:val="20"/>
        </w:rPr>
      </w:pPr>
    </w:p>
    <w:p w14:paraId="360C3451" w14:textId="7650A848" w:rsidR="00BA5315" w:rsidRPr="00FB5D83" w:rsidRDefault="00BA5315">
      <w:pPr>
        <w:rPr>
          <w:rFonts w:ascii="Arial" w:hAnsi="Arial" w:cs="Arial"/>
          <w:sz w:val="20"/>
          <w:szCs w:val="20"/>
        </w:rPr>
      </w:pPr>
    </w:p>
    <w:sectPr w:rsidR="00BA5315" w:rsidRPr="00FB5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71D50" w14:textId="77777777" w:rsidR="00651DE4" w:rsidRDefault="00651DE4" w:rsidP="00083CB2">
      <w:pPr>
        <w:spacing w:after="0" w:line="240" w:lineRule="auto"/>
      </w:pPr>
      <w:r>
        <w:separator/>
      </w:r>
    </w:p>
  </w:endnote>
  <w:endnote w:type="continuationSeparator" w:id="0">
    <w:p w14:paraId="776060B0" w14:textId="77777777" w:rsidR="00651DE4" w:rsidRDefault="00651DE4" w:rsidP="00083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7FCD2" w14:textId="77777777" w:rsidR="00651DE4" w:rsidRDefault="00651DE4" w:rsidP="00083CB2">
      <w:pPr>
        <w:spacing w:after="0" w:line="240" w:lineRule="auto"/>
      </w:pPr>
      <w:r>
        <w:separator/>
      </w:r>
    </w:p>
  </w:footnote>
  <w:footnote w:type="continuationSeparator" w:id="0">
    <w:p w14:paraId="37430544" w14:textId="77777777" w:rsidR="00651DE4" w:rsidRDefault="00651DE4" w:rsidP="00083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306"/>
    <w:multiLevelType w:val="hybridMultilevel"/>
    <w:tmpl w:val="927894A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E0CA3"/>
    <w:multiLevelType w:val="hybridMultilevel"/>
    <w:tmpl w:val="E2D6D6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C871B5"/>
    <w:multiLevelType w:val="hybridMultilevel"/>
    <w:tmpl w:val="F42A7D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836E3"/>
    <w:multiLevelType w:val="hybridMultilevel"/>
    <w:tmpl w:val="A81E3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64BE5"/>
    <w:multiLevelType w:val="hybridMultilevel"/>
    <w:tmpl w:val="BA8067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6304C"/>
    <w:multiLevelType w:val="hybridMultilevel"/>
    <w:tmpl w:val="E2D6D64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CC1332"/>
    <w:multiLevelType w:val="hybridMultilevel"/>
    <w:tmpl w:val="727C63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EE77510"/>
    <w:multiLevelType w:val="hybridMultilevel"/>
    <w:tmpl w:val="5E72C3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A5604"/>
    <w:multiLevelType w:val="hybridMultilevel"/>
    <w:tmpl w:val="611611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40F9E"/>
    <w:multiLevelType w:val="hybridMultilevel"/>
    <w:tmpl w:val="83D4D6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930D36"/>
    <w:multiLevelType w:val="hybridMultilevel"/>
    <w:tmpl w:val="4F422D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886228">
    <w:abstractNumId w:val="6"/>
  </w:num>
  <w:num w:numId="2" w16cid:durableId="1927567896">
    <w:abstractNumId w:val="3"/>
  </w:num>
  <w:num w:numId="3" w16cid:durableId="1202674549">
    <w:abstractNumId w:val="7"/>
  </w:num>
  <w:num w:numId="4" w16cid:durableId="2076708021">
    <w:abstractNumId w:val="2"/>
  </w:num>
  <w:num w:numId="5" w16cid:durableId="3823918">
    <w:abstractNumId w:val="8"/>
  </w:num>
  <w:num w:numId="6" w16cid:durableId="814107705">
    <w:abstractNumId w:val="9"/>
  </w:num>
  <w:num w:numId="7" w16cid:durableId="17580896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89815395">
    <w:abstractNumId w:val="1"/>
  </w:num>
  <w:num w:numId="9" w16cid:durableId="175770454">
    <w:abstractNumId w:val="0"/>
  </w:num>
  <w:num w:numId="10" w16cid:durableId="1215892310">
    <w:abstractNumId w:val="4"/>
  </w:num>
  <w:num w:numId="11" w16cid:durableId="20609353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0D4"/>
    <w:rsid w:val="00083CB2"/>
    <w:rsid w:val="000F76E9"/>
    <w:rsid w:val="00181D56"/>
    <w:rsid w:val="00187044"/>
    <w:rsid w:val="00201AE7"/>
    <w:rsid w:val="00204F20"/>
    <w:rsid w:val="00255AF0"/>
    <w:rsid w:val="002674B5"/>
    <w:rsid w:val="00306E1F"/>
    <w:rsid w:val="003C41FF"/>
    <w:rsid w:val="00424C03"/>
    <w:rsid w:val="00487867"/>
    <w:rsid w:val="004D32D0"/>
    <w:rsid w:val="006316E8"/>
    <w:rsid w:val="00651DE4"/>
    <w:rsid w:val="006C55DE"/>
    <w:rsid w:val="00751DB4"/>
    <w:rsid w:val="007912EF"/>
    <w:rsid w:val="00796814"/>
    <w:rsid w:val="00814E0D"/>
    <w:rsid w:val="008C50DF"/>
    <w:rsid w:val="009A564B"/>
    <w:rsid w:val="00A91028"/>
    <w:rsid w:val="00B949C3"/>
    <w:rsid w:val="00BA5315"/>
    <w:rsid w:val="00BB2F6A"/>
    <w:rsid w:val="00BD4D79"/>
    <w:rsid w:val="00BE0A6D"/>
    <w:rsid w:val="00DA33BA"/>
    <w:rsid w:val="00E730D4"/>
    <w:rsid w:val="00F7250E"/>
    <w:rsid w:val="00FB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C3E2C"/>
  <w15:chartTrackingRefBased/>
  <w15:docId w15:val="{01356819-4084-47FB-8C21-3DEB7B3F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3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CB2"/>
  </w:style>
  <w:style w:type="paragraph" w:styleId="Footer">
    <w:name w:val="footer"/>
    <w:basedOn w:val="Normal"/>
    <w:link w:val="FooterChar"/>
    <w:uiPriority w:val="99"/>
    <w:unhideWhenUsed/>
    <w:rsid w:val="00083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CB2"/>
  </w:style>
  <w:style w:type="character" w:customStyle="1" w:styleId="Heading1Char">
    <w:name w:val="Heading 1 Char"/>
    <w:basedOn w:val="DefaultParagraphFont"/>
    <w:link w:val="Heading1"/>
    <w:uiPriority w:val="9"/>
    <w:rsid w:val="00083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7912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91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Agarwal</dc:creator>
  <cp:keywords/>
  <dc:description/>
  <cp:lastModifiedBy>Shruti Agarwal</cp:lastModifiedBy>
  <cp:revision>2</cp:revision>
  <dcterms:created xsi:type="dcterms:W3CDTF">2022-12-14T13:51:00Z</dcterms:created>
  <dcterms:modified xsi:type="dcterms:W3CDTF">2022-12-14T13:51:00Z</dcterms:modified>
</cp:coreProperties>
</file>