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987B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Here's a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step-by-step guide with code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for an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easy, pre-trained chatbot using Dialogflow + Flask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 🚀</w:t>
      </w:r>
    </w:p>
    <w:p w14:paraId="3F3CDA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1: Setup Dialogflow Agent</w:t>
      </w:r>
    </w:p>
    <w:p w14:paraId="0DD2EA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 xml:space="preserve">Go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"https://dialogflow.cloud.google.com/" </w:instrTex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Dialogflow Console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55C511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Create a new agent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(e.g., "CollegeEnquiryBot").</w:t>
      </w:r>
    </w:p>
    <w:p w14:paraId="36FF81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Create Intents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for FAQs: </w:t>
      </w:r>
    </w:p>
    <w:p w14:paraId="4A31C55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Example Intent: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admission_info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</w:p>
    <w:p w14:paraId="799477A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Training Phrases: </w:t>
      </w:r>
    </w:p>
    <w:p w14:paraId="375CDCBF"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"Tell me about the admission process."</w:t>
      </w:r>
    </w:p>
    <w:p w14:paraId="05B68BBF"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"How to apply for admission?"</w:t>
      </w:r>
    </w:p>
    <w:p w14:paraId="08B74BD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Responses: "Admissions open from June 1st. Visit our website for details."</w:t>
      </w:r>
    </w:p>
    <w:p w14:paraId="6AA0EB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Enable Webhook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under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Fulfillment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tab.</w:t>
      </w:r>
    </w:p>
    <w:p w14:paraId="08C41BF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2: Install Required Packages</w:t>
      </w:r>
    </w:p>
    <w:p w14:paraId="0FB440F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📌 Install Flask and Dialogflow SDK:</w:t>
      </w:r>
    </w:p>
    <w:p w14:paraId="2099252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pip install flask dialogflow google-auth google-auth-oauthli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>b</w:t>
      </w:r>
    </w:p>
    <w:p w14:paraId="3A1AB2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519B0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3: Create a Flask App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to Connect with Dialogflow Webhook</w:t>
      </w:r>
    </w:p>
    <w:p w14:paraId="3FCAD7F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Create a file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app.py</w:t>
      </w:r>
    </w:p>
    <w:p w14:paraId="4B0F4F8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4: Get Dialogflow Credentials</w:t>
      </w:r>
    </w:p>
    <w:p w14:paraId="47EFF9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 xml:space="preserve">Go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"https://console.cloud.google.com/" </w:instrTex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Google Cloud Console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74E831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Enable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 API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1567F8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Create a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Service Account Key (JSON format)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and download it.</w:t>
      </w:r>
    </w:p>
    <w:p w14:paraId="0C308B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Rename the JSON file to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"your-service-account-file.json"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and place it in your project directory.</w:t>
      </w:r>
    </w:p>
    <w:p w14:paraId="4DABFD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Replace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"your-dialogflow-project-id"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in the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PROJECT_ID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variable.</w:t>
      </w:r>
    </w:p>
    <w:p w14:paraId="5998311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5: Create a Simple Frontend UI</w:t>
      </w:r>
    </w:p>
    <w:p w14:paraId="18D8CED3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📌 Create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templates/index.html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for a basic chatbot UI</w:t>
      </w:r>
    </w:p>
    <w:p w14:paraId="65C3801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Create </w:t>
      </w:r>
      <w:r>
        <w:rPr>
          <w:rFonts w:hint="default" w:cs="Times New Roman"/>
          <w:color w:val="auto"/>
          <w:sz w:val="22"/>
          <w:szCs w:val="22"/>
          <w:lang w:val="en-US"/>
        </w:rPr>
        <w:t>static/style.css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cs="Times New Roman"/>
          <w:color w:val="auto"/>
          <w:sz w:val="22"/>
          <w:szCs w:val="22"/>
          <w:lang w:val="en-US"/>
        </w:rPr>
        <w:t>and static/script.js and images in separate static folder</w:t>
      </w:r>
    </w:p>
    <w:p w14:paraId="5D87120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6: Run the Chatbot</w:t>
      </w:r>
    </w:p>
    <w:p w14:paraId="049E99C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📌 Start the Flask server:</w:t>
      </w:r>
      <w:r>
        <w:rPr>
          <w:rFonts w:hint="default" w:cs="Times New Roman"/>
          <w:color w:val="auto"/>
          <w:sz w:val="22"/>
          <w:szCs w:val="22"/>
          <w:lang w:val="en-US"/>
        </w:rPr>
        <w:t xml:space="preserve"> 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python app.py</w:t>
      </w:r>
    </w:p>
    <w:p w14:paraId="5DD3094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📌 Open your browser and visit:</w:t>
      </w:r>
      <w:r>
        <w:rPr>
          <w:rFonts w:hint="default" w:cs="Times New Roman"/>
          <w:color w:val="auto"/>
          <w:sz w:val="22"/>
          <w:szCs w:val="22"/>
          <w:lang w:val="en-US"/>
        </w:rPr>
        <w:t xml:space="preserve"> 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http://127.0.0.1:5000/</w:t>
      </w:r>
    </w:p>
    <w:p w14:paraId="55E71B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Why Do We Need a Service Account Key (JSON)?</w:t>
      </w:r>
    </w:p>
    <w:p w14:paraId="377A7BD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Service Account Key (JSON file)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is required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authenticate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your Python application (Flask) with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Google Dialogflow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. It allows your chatbot to communicate with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Dialogflow's API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securely.</w:t>
      </w:r>
    </w:p>
    <w:p w14:paraId="1A3D8CF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Now, let's go through the step-by-step process to create and download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Service Account Key (JSON format).</w:t>
      </w:r>
    </w:p>
    <w:p w14:paraId="46FAD3D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1: Open Google Cloud Console</w:t>
      </w:r>
    </w:p>
    <w:p w14:paraId="3C0E55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Go to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"https://console.cloud.google.com/"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Google Cloud Console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1C1781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Sign in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with your Google account.</w:t>
      </w:r>
    </w:p>
    <w:p w14:paraId="19A462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2: Select or Create a Google Cloud Project</w:t>
      </w:r>
    </w:p>
    <w:p w14:paraId="64FB8F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on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"Select a Project"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button at the top.</w:t>
      </w:r>
    </w:p>
    <w:p w14:paraId="5F4ABA1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If you already have a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 project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, select it.</w:t>
      </w:r>
    </w:p>
    <w:p w14:paraId="39A7D5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If not, 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"New Project"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and: </w:t>
      </w:r>
    </w:p>
    <w:p w14:paraId="7570E86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Give it a name (e.g.,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college-chatbot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).</w:t>
      </w:r>
    </w:p>
    <w:p w14:paraId="6895E2D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and wait for it to be ready.</w:t>
      </w:r>
    </w:p>
    <w:p w14:paraId="65D5F5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3: Enable Dialogflow API</w:t>
      </w:r>
    </w:p>
    <w:p w14:paraId="18D432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In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Google Cloud Console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, go to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Navigation Menu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(☰) on the top-left.</w:t>
      </w:r>
    </w:p>
    <w:p w14:paraId="07B5527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"APIs &amp; Services" → "Library"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E71A17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Search for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 API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78D191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"Enable"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FDC143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4: Create a Service Account</w:t>
      </w:r>
    </w:p>
    <w:p w14:paraId="35D1FE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In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Google Cloud Console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, go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Navigation Menu (☰) → IAM &amp; Admin → Service Accounts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41370B4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 Service Account"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4D17E07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Enter a name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(e.g.,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dialogflow-access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).</w:t>
      </w:r>
    </w:p>
    <w:p w14:paraId="02F9AC9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4DCDA2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5: Assign a Role</w:t>
      </w:r>
    </w:p>
    <w:p w14:paraId="1B17FF6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Under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Grant this service account access to the project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, 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"Select a role"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BF077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Choose: </w:t>
      </w:r>
    </w:p>
    <w:p w14:paraId="1C5DC1A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"Dialogflow API Admin"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(Full access)</w:t>
      </w:r>
    </w:p>
    <w:p w14:paraId="319C99C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OR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"Dialogflow API Client"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(Limited access, but enough for chatbot)</w:t>
      </w:r>
    </w:p>
    <w:p w14:paraId="5F3960A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"Continue"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4BA83EB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6: Create and Download JSON Key</w:t>
      </w:r>
    </w:p>
    <w:p w14:paraId="2CC3A19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Scroll down to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 Key"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section.</w:t>
      </w:r>
    </w:p>
    <w:p w14:paraId="51EEF1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"Add Key" → "Create New Key"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278819B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Choose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JSON format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6EFAC6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1E3F17F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The JSON file will be downloaded automatically.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Rename it to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: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your-service-account-file.json</w:t>
      </w:r>
    </w:p>
    <w:p w14:paraId="57B98CB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Move it to your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Python project directory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60E4CE2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7: Set Up Your Python Script to Use the JSON Key</w:t>
      </w:r>
    </w:p>
    <w:p w14:paraId="046558A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Modify your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Flask app (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app.py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to load the key:</w:t>
      </w:r>
    </w:p>
    <w:p w14:paraId="589CC6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✅ Final Check</w:t>
      </w:r>
    </w:p>
    <w:p w14:paraId="23612CE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Your project folder should now contain the JSON key: </w:t>
      </w:r>
    </w:p>
    <w:p w14:paraId="13135168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/your-project-folder/</w:t>
      </w:r>
    </w:p>
    <w:p w14:paraId="4CA53FDA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|-- app.py</w:t>
      </w:r>
    </w:p>
    <w:p w14:paraId="0C89F897">
      <w:pPr>
        <w:pStyle w:val="10"/>
        <w:keepNext w:val="0"/>
        <w:keepLines w:val="0"/>
        <w:widowControl/>
        <w:suppressLineNumbers w:val="0"/>
        <w:ind w:left="720" w:firstLine="22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|-- your-service-account-file.json  </w:t>
      </w:r>
    </w:p>
    <w:p w14:paraId="1D3D3A4F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|--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>static</w:t>
      </w:r>
    </w:p>
    <w:p w14:paraId="1118CACF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|--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>script.js</w:t>
      </w:r>
    </w:p>
    <w:p w14:paraId="6DC185C5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|--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>style.css</w:t>
      </w:r>
    </w:p>
    <w:p w14:paraId="68248206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|--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>logo.jpg (all images)</w:t>
      </w:r>
    </w:p>
    <w:p w14:paraId="3C1D3D5A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|--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>templates</w:t>
      </w:r>
    </w:p>
    <w:p w14:paraId="6539C579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|--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>index.html   (all html files)</w:t>
      </w:r>
    </w:p>
    <w:p w14:paraId="0B37A49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Your Flask app can now authenticate with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 API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7EE58C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🎯 Next Steps</w:t>
      </w:r>
    </w:p>
    <w:p w14:paraId="0D467EAE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Now, try running your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Flask chatbot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again:</w:t>
      </w:r>
      <w:r>
        <w:rPr>
          <w:rFonts w:hint="default" w:cs="Times New Roman"/>
          <w:color w:val="auto"/>
          <w:sz w:val="22"/>
          <w:szCs w:val="22"/>
          <w:lang w:val="en-US"/>
        </w:rPr>
        <w:t xml:space="preserve"> 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python app.py</w:t>
      </w:r>
    </w:p>
    <w:p w14:paraId="1C11677A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Your chatbot should now be able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send queries to Dialogflow and get responses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. </w:t>
      </w:r>
    </w:p>
    <w:p w14:paraId="539AE7E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3D1C997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Your error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"PERMISSION_DENIED"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confirms that your service account (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dialogflow-access@college-chatbot-1.iam.gserviceaccount.com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)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does not have the necessary permissions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on the project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collegeenquirybot-tgmk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3BE288B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✅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Fixing the Issue: Grant IAM Permissions Manually</w:t>
      </w:r>
    </w:p>
    <w:p w14:paraId="1EC9FBE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1: Log in with Your Personal Account</w:t>
      </w:r>
    </w:p>
    <w:p w14:paraId="7D781C6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Your active account is currently:</w:t>
      </w:r>
    </w:p>
    <w:p w14:paraId="189E55C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dialogflow-access@college-chatbot-1.iam.gserviceaccount.com</w:t>
      </w:r>
    </w:p>
    <w:p w14:paraId="270671D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🔹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Switch back to your personal account (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s</w:t>
      </w:r>
      <w:r>
        <w:rPr>
          <w:rStyle w:val="9"/>
          <w:rFonts w:hint="default" w:cs="Times New Roman"/>
          <w:color w:val="auto"/>
          <w:sz w:val="22"/>
          <w:szCs w:val="22"/>
          <w:lang w:val="en-US"/>
        </w:rPr>
        <w:t>hrutiXXXXX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@gmail.com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</w:t>
      </w:r>
    </w:p>
    <w:p w14:paraId="029DBBF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auth login</w:t>
      </w:r>
    </w:p>
    <w:p w14:paraId="021932AF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Then set your account as active:</w:t>
      </w:r>
    </w:p>
    <w:p w14:paraId="1487F93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config set account shruti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  <w:lang w:val="en-US"/>
        </w:rPr>
        <w:t>xxxxxx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06@gmail.com</w:t>
      </w:r>
    </w:p>
    <w:p w14:paraId="0CE98D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459A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2: Grant Permissions to Your Service Account</w:t>
      </w:r>
    </w:p>
    <w:p w14:paraId="0CE0DDC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Now that you're using your owner account,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give the service account the necessary permissions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35FB1BC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✅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Add Dialogflow Roles</w:t>
      </w:r>
    </w:p>
    <w:p w14:paraId="5667CD0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Run the following command:</w:t>
      </w:r>
    </w:p>
    <w:p w14:paraId="57B42B28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projects add-iam-policy-binding collegeenquirybot-tgmk \</w:t>
      </w:r>
    </w:p>
    <w:p w14:paraId="767A5F21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--member="serviceAccount:dialogflow-access@college-chatbot-1.iam.gserviceaccount.com" \</w:t>
      </w:r>
    </w:p>
    <w:p w14:paraId="01B6056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--role="roles/dialogflow.admin"</w:t>
      </w:r>
    </w:p>
    <w:p w14:paraId="4C87D7F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✅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Add Service Usage Permissions</w:t>
      </w:r>
    </w:p>
    <w:p w14:paraId="3DC5883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projects add-iam-policy-binding collegeenquirybot-tgmk \</w:t>
      </w:r>
    </w:p>
    <w:p w14:paraId="53FD25E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--member="serviceAccount:dialogflow-access@college-chatbot-1.iam.gserviceaccount.com" \</w:t>
      </w:r>
    </w:p>
    <w:p w14:paraId="350E03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--role="roles/serviceusage.serviceUsageConsumer"</w:t>
      </w:r>
    </w:p>
    <w:p w14:paraId="1CF59C6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✅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Add Editor Role (If Needed)</w:t>
      </w:r>
    </w:p>
    <w:p w14:paraId="4E9AC9E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projects add-iam-policy-binding collegeenquirybot-tgmk \</w:t>
      </w:r>
    </w:p>
    <w:p w14:paraId="5AECBE71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--member="serviceAccount:dialogflow-access@college-chatbot-1.iam.gserviceaccount.com" \</w:t>
      </w:r>
    </w:p>
    <w:p w14:paraId="73F083F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--role="roles/editor"</w:t>
      </w:r>
    </w:p>
    <w:p w14:paraId="092541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5E61D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3: Enable the API Again</w:t>
      </w:r>
    </w:p>
    <w:p w14:paraId="5CEF532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After granting permissions,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try enabling the Dialogflow API again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</w:t>
      </w:r>
    </w:p>
    <w:p w14:paraId="243F4B9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services enable dialogflow.googleapis.com --project collegeenquirybot-tgmk</w:t>
      </w:r>
    </w:p>
    <w:p w14:paraId="03FEB18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CC6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4: Switch Back to Your Service Account</w:t>
      </w:r>
    </w:p>
    <w:p w14:paraId="4F8C330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Once permissions are fixed, switch back to your service account:</w:t>
      </w:r>
    </w:p>
    <w:p w14:paraId="5CD82F9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auth activate-service-account dialogflow-access@college-chatbot-1.iam.gserviceaccount.com --key-file="path-to-your-json-key.json"</w:t>
      </w:r>
    </w:p>
    <w:p w14:paraId="0835E5AF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Then verify: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auth list</w:t>
      </w:r>
    </w:p>
    <w:p w14:paraId="2BD3F83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5: Test Again</w:t>
      </w:r>
    </w:p>
    <w:p w14:paraId="7B2F98B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Now, test if you can list enabled services:</w:t>
      </w:r>
    </w:p>
    <w:p w14:paraId="671F3F7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services list --enabled --project collegeenquirybot-tgmk</w:t>
      </w:r>
    </w:p>
    <w:p w14:paraId="76DDA1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CD05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To add </w:t>
      </w:r>
      <w:r>
        <w:rPr>
          <w:rStyle w:val="13"/>
          <w:rFonts w:hint="default" w:ascii="Times New Roman" w:hAnsi="Times New Roman" w:cs="Times New Roman"/>
          <w:sz w:val="22"/>
          <w:szCs w:val="22"/>
        </w:rPr>
        <w:t>context and follow-up intents</w:t>
      </w:r>
      <w:r>
        <w:rPr>
          <w:rFonts w:hint="default" w:ascii="Times New Roman" w:hAnsi="Times New Roman" w:cs="Times New Roman"/>
          <w:sz w:val="22"/>
          <w:szCs w:val="22"/>
        </w:rPr>
        <w:t xml:space="preserve"> in </w:t>
      </w:r>
      <w:r>
        <w:rPr>
          <w:rStyle w:val="13"/>
          <w:rFonts w:hint="default" w:ascii="Times New Roman" w:hAnsi="Times New Roman" w:cs="Times New Roman"/>
          <w:sz w:val="22"/>
          <w:szCs w:val="22"/>
        </w:rPr>
        <w:t>Dialogflow</w:t>
      </w:r>
      <w:r>
        <w:rPr>
          <w:rFonts w:hint="default" w:ascii="Times New Roman" w:hAnsi="Times New Roman" w:cs="Times New Roman"/>
          <w:sz w:val="22"/>
          <w:szCs w:val="22"/>
        </w:rPr>
        <w:t>, follow these steps:</w:t>
      </w:r>
    </w:p>
    <w:p w14:paraId="20B5E98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sz w:val="22"/>
          <w:szCs w:val="22"/>
        </w:rPr>
        <w:t>1️⃣ Setting Up the Parent Intents</w:t>
      </w:r>
    </w:p>
    <w:p w14:paraId="4682F4D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Intent 1: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127449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Follow-up Question: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"Would you like the application link?"</w:t>
      </w:r>
    </w:p>
    <w:p w14:paraId="5E793611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Set Output Context: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78761BAB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Name: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admission_process_followup</w:t>
      </w:r>
    </w:p>
    <w:p w14:paraId="7DEFC8F1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Lifespan:</w:t>
      </w:r>
      <w:r>
        <w:rPr>
          <w:rFonts w:hint="default" w:ascii="Times New Roman" w:hAnsi="Times New Roman" w:cs="Times New Roman"/>
          <w:sz w:val="22"/>
          <w:szCs w:val="22"/>
        </w:rPr>
        <w:t xml:space="preserve"> 2</w:t>
      </w:r>
    </w:p>
    <w:p w14:paraId="049516F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Intent 2: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29705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Follow-up Question: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"Would you like assistance with the process?"</w:t>
      </w:r>
    </w:p>
    <w:p w14:paraId="57D3BD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Set Output Context: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9172411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Name: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admission_deadline_followup</w:t>
      </w:r>
    </w:p>
    <w:p w14:paraId="7BD474EA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Lifespan:</w:t>
      </w:r>
      <w:r>
        <w:rPr>
          <w:rFonts w:hint="default" w:ascii="Times New Roman" w:hAnsi="Times New Roman" w:cs="Times New Roman"/>
          <w:sz w:val="22"/>
          <w:szCs w:val="22"/>
        </w:rPr>
        <w:t xml:space="preserve"> 2</w:t>
      </w:r>
    </w:p>
    <w:p w14:paraId="4433221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sz w:val="22"/>
          <w:szCs w:val="22"/>
        </w:rPr>
        <w:t>2️⃣ Creating Follow-Up Intents</w:t>
      </w:r>
    </w:p>
    <w:p w14:paraId="63A0290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 xml:space="preserve">Follow-up for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0F79ED2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Create a new intent: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 - yes</w:t>
      </w:r>
    </w:p>
    <w:p w14:paraId="51527B0A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Training phrases: </w:t>
      </w:r>
    </w:p>
    <w:p w14:paraId="1B9F6B33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"Yes"</w:t>
      </w:r>
    </w:p>
    <w:p w14:paraId="28A7ECF5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"Sure, send me the link"</w:t>
      </w:r>
    </w:p>
    <w:p w14:paraId="70A31E54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Set Input Context: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admission_process_followup</w:t>
      </w:r>
    </w:p>
    <w:p w14:paraId="0ABA1A9D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Response: "Here is the application link: [Insert Link]"</w:t>
      </w:r>
    </w:p>
    <w:p w14:paraId="6ACE41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 xml:space="preserve">Follow-up for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E0B23DE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Create a new intent: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 - yes</w:t>
      </w:r>
    </w:p>
    <w:p w14:paraId="4633D019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Training phrases: </w:t>
      </w:r>
    </w:p>
    <w:p w14:paraId="56CC3B72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"Yes"</w:t>
      </w:r>
    </w:p>
    <w:p w14:paraId="2EA2B156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"Sure, I need help"</w:t>
      </w:r>
    </w:p>
    <w:p w14:paraId="68206931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Set Input Context: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admission_deadline_followup</w:t>
      </w:r>
    </w:p>
    <w:p w14:paraId="3B1EE847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Response:"Great! You can visit our admissions office or check our website for detailed assistance."</w:t>
      </w:r>
    </w:p>
    <w:p w14:paraId="0959CD1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Follow up: Admission_deadline - no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</w:t>
      </w:r>
    </w:p>
    <w:p w14:paraId="1A5E539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Intent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": "admission_deadline - no"</w:t>
      </w:r>
    </w:p>
    <w:p w14:paraId="3578377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trainingPhrases": [No,Not needed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,"I’ll do it myself"</w:t>
      </w:r>
    </w:p>
    <w:p w14:paraId="4A364D8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response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": [Alright, feel free to reach out if you change your mind!"</w:t>
      </w:r>
    </w:p>
    <w:p w14:paraId="5A6C64A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2"/>
          <w:szCs w:val="22"/>
        </w:rPr>
        <w:t>"Alright, let me know if you need it later!"</w:t>
      </w:r>
    </w:p>
    <w:p w14:paraId="451B016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inputContexts": [admission_deadline_followup</w:t>
      </w:r>
    </w:p>
    <w:p w14:paraId="712520F3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No worries! Let me know if you decide to explore it later.</w:t>
      </w:r>
    </w:p>
    <w:p w14:paraId="486534E6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That's totally fine — I'm here if you change your mind!</w:t>
      </w:r>
    </w:p>
    <w:p w14:paraId="08A46AF2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Alright, you’re welcome to reach out anytime if you reconsider.</w:t>
      </w:r>
    </w:p>
    <w:p w14:paraId="5F738594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Sure thing! Just give me a shout if you want to talk about it later.</w:t>
      </w:r>
    </w:p>
    <w:p w14:paraId="2184850D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Okay, if you ever feel like revisiting it, I’ll be right here!</w:t>
      </w:r>
    </w:p>
    <w:p w14:paraId="4C35FE86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That’s totally fine! Feel free to reach out anytime if you’d like to check it out later.</w:t>
      </w:r>
    </w:p>
    <w:p w14:paraId="5388D963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No problem at all! Just let me know whenever you're ready to explore it.</w:t>
      </w:r>
    </w:p>
    <w:p w14:paraId="2A65489A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All good! I'm here if you change your mind or want to look into it later.</w:t>
      </w:r>
    </w:p>
    <w:p w14:paraId="1A59C4AE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Take your time! You can always come back and ask about it whenever you’re interested.</w:t>
      </w:r>
    </w:p>
    <w:p w14:paraId="4F1FD2F6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b w:val="0"/>
          <w:bCs w:val="0"/>
        </w:rPr>
      </w:pPr>
      <w:r>
        <w:rPr>
          <w:rStyle w:val="13"/>
          <w:b w:val="0"/>
          <w:bCs w:val="0"/>
        </w:rPr>
        <w:t>No rush at all! Let me know if you’d like to learn more at any point.</w:t>
      </w:r>
    </w:p>
    <w:p w14:paraId="2F838A99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download postman app locally to test api</w:t>
      </w:r>
    </w:p>
    <w:p w14:paraId="52AADFDE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postman app-&gt;collections-&gt;new-&gt;http-&gt;select post method -&gt; Enter http://127.0.0.1:5000/chatbot in the URL field.</w:t>
      </w:r>
    </w:p>
    <w:p w14:paraId="59638D2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Go to Body → Select raw → Choose JSON format.</w:t>
      </w:r>
    </w:p>
    <w:p w14:paraId="4DA2223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{</w:t>
      </w:r>
    </w:p>
    <w:p w14:paraId="095C03B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"session_id": "12345",</w:t>
      </w:r>
    </w:p>
    <w:p w14:paraId="635ED95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"text": "Hello"</w:t>
      </w:r>
    </w:p>
    <w:p w14:paraId="0A82B95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}</w:t>
      </w:r>
    </w:p>
    <w:p w14:paraId="1975B30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My project ID: 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instrText xml:space="preserve"> HYPERLINK "https://console.cloud.google.com/home/dashboard?project=collegeenquirybot-tgmk" \t "https://dialogflow.cloud.google.com/" \l "/editAgent/collegeenquirybot-tgmk/_blank" </w:instrTex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collegeenquirybot-tgmk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</w:p>
    <w:p w14:paraId="639EE40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In cmd for testing: curl -X POST http://127.0.0.1:5000/chatbot -H "Content-Type: application/json" -d "{\"message\": \"What courses are available?\"}"</w:t>
      </w:r>
    </w:p>
    <w:p w14:paraId="7CF8487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provide a </w:t>
      </w:r>
      <w:r>
        <w:rPr>
          <w:rStyle w:val="13"/>
          <w:rFonts w:hint="default" w:ascii="Times New Roman" w:hAnsi="Times New Roman" w:eastAsia="SimSun" w:cs="Times New Roman"/>
          <w:sz w:val="22"/>
          <w:szCs w:val="22"/>
        </w:rPr>
        <w:t>ZIP file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containing the intents in the correct format for direct import into Dialogflow.</w:t>
      </w:r>
    </w:p>
    <w:p w14:paraId="64FFA4A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Say this in 5 different ways “how is the admission process”</w:t>
      </w:r>
    </w:p>
    <w:p w14:paraId="5D9E1663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Give me synonyms of entity “admission”</w:t>
      </w:r>
    </w:p>
    <w:p w14:paraId="041D643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p w14:paraId="5EAD235F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36799"/>
    <w:multiLevelType w:val="multilevel"/>
    <w:tmpl w:val="90A367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199AB40"/>
    <w:multiLevelType w:val="multilevel"/>
    <w:tmpl w:val="A199AB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E839D82"/>
    <w:multiLevelType w:val="multilevel"/>
    <w:tmpl w:val="AE839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7B7ACD8"/>
    <w:multiLevelType w:val="multilevel"/>
    <w:tmpl w:val="B7B7AC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EA2A3A"/>
    <w:multiLevelType w:val="multilevel"/>
    <w:tmpl w:val="B9EA2A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F325F39"/>
    <w:multiLevelType w:val="multilevel"/>
    <w:tmpl w:val="BF325F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5179992"/>
    <w:multiLevelType w:val="multilevel"/>
    <w:tmpl w:val="F51799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9B9B1D4"/>
    <w:multiLevelType w:val="singleLevel"/>
    <w:tmpl w:val="F9B9B1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A4CCE9F"/>
    <w:multiLevelType w:val="multilevel"/>
    <w:tmpl w:val="0A4CCE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DB54772"/>
    <w:multiLevelType w:val="multilevel"/>
    <w:tmpl w:val="2DB547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1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3864AB1"/>
    <w:multiLevelType w:val="multilevel"/>
    <w:tmpl w:val="43864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CB8036B"/>
    <w:multiLevelType w:val="multilevel"/>
    <w:tmpl w:val="5CB803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650628E"/>
    <w:multiLevelType w:val="multilevel"/>
    <w:tmpl w:val="665062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515B595"/>
    <w:multiLevelType w:val="multilevel"/>
    <w:tmpl w:val="7515B5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03461"/>
    <w:rsid w:val="04881B00"/>
    <w:rsid w:val="05704DC0"/>
    <w:rsid w:val="065D2980"/>
    <w:rsid w:val="07380E82"/>
    <w:rsid w:val="08882010"/>
    <w:rsid w:val="0C5010C1"/>
    <w:rsid w:val="0D0C4CF8"/>
    <w:rsid w:val="0FFC7BA2"/>
    <w:rsid w:val="120E02AD"/>
    <w:rsid w:val="155B3298"/>
    <w:rsid w:val="15992D7D"/>
    <w:rsid w:val="187D0A35"/>
    <w:rsid w:val="1AAD1AD0"/>
    <w:rsid w:val="1B127276"/>
    <w:rsid w:val="1DC02986"/>
    <w:rsid w:val="2363759C"/>
    <w:rsid w:val="24C50961"/>
    <w:rsid w:val="257419FF"/>
    <w:rsid w:val="285B7244"/>
    <w:rsid w:val="290E6CE7"/>
    <w:rsid w:val="295F57ED"/>
    <w:rsid w:val="2E63592A"/>
    <w:rsid w:val="30C67313"/>
    <w:rsid w:val="31526EF7"/>
    <w:rsid w:val="33603920"/>
    <w:rsid w:val="34160D04"/>
    <w:rsid w:val="3525563E"/>
    <w:rsid w:val="360835DF"/>
    <w:rsid w:val="382849B1"/>
    <w:rsid w:val="3A0451BC"/>
    <w:rsid w:val="3AB32410"/>
    <w:rsid w:val="3B0F2166"/>
    <w:rsid w:val="3B243095"/>
    <w:rsid w:val="3E774168"/>
    <w:rsid w:val="412E674C"/>
    <w:rsid w:val="47C84AD3"/>
    <w:rsid w:val="4BC04353"/>
    <w:rsid w:val="4CE444B6"/>
    <w:rsid w:val="4E2A34C8"/>
    <w:rsid w:val="521F5647"/>
    <w:rsid w:val="52EB3A96"/>
    <w:rsid w:val="5A735AF1"/>
    <w:rsid w:val="5B4B7D53"/>
    <w:rsid w:val="5B69441B"/>
    <w:rsid w:val="5D333476"/>
    <w:rsid w:val="68D8170E"/>
    <w:rsid w:val="740A6EFD"/>
    <w:rsid w:val="761D7E62"/>
    <w:rsid w:val="76FD0A3B"/>
    <w:rsid w:val="779C0BC8"/>
    <w:rsid w:val="7BA961EF"/>
    <w:rsid w:val="7C703461"/>
    <w:rsid w:val="7F2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qFormat/>
    <w:uiPriority w:val="0"/>
    <w:rPr>
      <w:color w:val="800080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2025-03-07T14:49:00Z</dcterms:created>
  <dc:creator>Shruti Harayan</dc:creator>
  <cp:lastModifiedBy>Shruti Harayan</cp:lastModifiedBy>
  <dcterms:modified xsi:type="dcterms:W3CDTF">2025-04-17T10:12:03Z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906BE843F84C4C66832E94F20E97B07A_11</vt:lpwstr>
  </property>
</Properties>
</file>