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C1735F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3188970"/>
            <wp:effectExtent l="0" t="0" r="635" b="11430"/>
            <wp:docPr id="3" name="Picture 3" descr="Screenshot (7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76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20A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2374265"/>
            <wp:effectExtent l="0" t="0" r="13970" b="3175"/>
            <wp:docPr id="1" name="Picture 1" descr="Screenshot (7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76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3177540"/>
            <wp:effectExtent l="0" t="0" r="1270" b="7620"/>
            <wp:docPr id="2" name="Picture 2" descr="Screenshot (7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76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232F">
      <w:pPr>
        <w:pStyle w:val="4"/>
        <w:keepNext w:val="0"/>
        <w:keepLines w:val="0"/>
        <w:widowControl/>
        <w:suppressLineNumbers w:val="0"/>
      </w:pPr>
      <w:bookmarkStart w:id="0" w:name="_GoBack"/>
      <w:r>
        <w:drawing>
          <wp:inline distT="0" distB="0" distL="114300" distR="114300">
            <wp:extent cx="4023360" cy="3249930"/>
            <wp:effectExtent l="0" t="0" r="0" b="11430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24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0C5FBDB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7F65A8"/>
    <w:rsid w:val="127F65A8"/>
    <w:rsid w:val="581E1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2024-07-31T13:39:00Z</dcterms:created>
  <dc:creator>Asus</dc:creator>
  <cp:lastModifiedBy>Shruti Harayan</cp:lastModifiedBy>
  <dcterms:modified xsi:type="dcterms:W3CDTF">2024-07-31T13:42:45Z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66A31750D3344551A565EA04E020CCF7_11</vt:lpwstr>
  </property>
</Properties>
</file>