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1C5C8" w14:textId="494E3DA5" w:rsidR="00D030D1" w:rsidRDefault="00D030D1" w:rsidP="00D030D1">
      <w:r>
        <w:t xml:space="preserve">This project is done on Google </w:t>
      </w:r>
      <w:proofErr w:type="spellStart"/>
      <w:r>
        <w:t>Colab</w:t>
      </w:r>
      <w:r w:rsidR="00337A52">
        <w:t>ora</w:t>
      </w:r>
      <w:r>
        <w:t>tory</w:t>
      </w:r>
      <w:proofErr w:type="spellEnd"/>
      <w:r>
        <w:t>.</w:t>
      </w:r>
      <w:r w:rsidR="00337A52">
        <w:t xml:space="preserve"> </w:t>
      </w:r>
    </w:p>
    <w:p w14:paraId="4FED6478" w14:textId="77777777" w:rsidR="00D030D1" w:rsidRDefault="00D030D1" w:rsidP="00D030D1"/>
    <w:p w14:paraId="61342F20" w14:textId="61B523D5" w:rsidR="00D030D1" w:rsidRDefault="00D030D1" w:rsidP="00D030D1">
      <w:r>
        <w:t xml:space="preserve">In order to run the program it is recommended to run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file on Google </w:t>
      </w:r>
      <w:proofErr w:type="spellStart"/>
      <w:r>
        <w:t>Colabo</w:t>
      </w:r>
      <w:r w:rsidR="00337A52">
        <w:t>ra</w:t>
      </w:r>
      <w:r>
        <w:t>tory</w:t>
      </w:r>
      <w:proofErr w:type="spellEnd"/>
    </w:p>
    <w:p w14:paraId="2A00CF2B" w14:textId="77777777" w:rsidR="00D030D1" w:rsidRDefault="00D030D1" w:rsidP="00D030D1">
      <w:r>
        <w:t>so that all packages come pre-installed.</w:t>
      </w:r>
      <w:bookmarkStart w:id="0" w:name="_GoBack"/>
      <w:bookmarkEnd w:id="0"/>
    </w:p>
    <w:p w14:paraId="7C1877B7" w14:textId="77777777" w:rsidR="00D030D1" w:rsidRDefault="00D030D1" w:rsidP="00D030D1"/>
    <w:p w14:paraId="51B5922D" w14:textId="77777777" w:rsidR="00D030D1" w:rsidRDefault="00D030D1" w:rsidP="00D030D1">
      <w:r>
        <w:t xml:space="preserve">However, if you're running it on your local system, pip install packages such as </w:t>
      </w:r>
      <w:proofErr w:type="spellStart"/>
      <w:r>
        <w:t>skitlearn</w:t>
      </w:r>
      <w:proofErr w:type="spellEnd"/>
      <w:r>
        <w:t>, NLTK, bumpy and pandas.</w:t>
      </w:r>
    </w:p>
    <w:p w14:paraId="3DB5BB5D" w14:textId="77777777" w:rsidR="00D030D1" w:rsidRDefault="00D030D1" w:rsidP="00D030D1"/>
    <w:p w14:paraId="7FE1B1A7" w14:textId="77777777" w:rsidR="00D030D1" w:rsidRDefault="00D030D1" w:rsidP="00D030D1">
      <w:r>
        <w:t xml:space="preserve">The code is submitted in the form of </w:t>
      </w:r>
      <w:proofErr w:type="gramStart"/>
      <w:r>
        <w:t>a</w:t>
      </w:r>
      <w:proofErr w:type="gramEnd"/>
      <w:r>
        <w:t xml:space="preserve"> </w:t>
      </w:r>
      <w:proofErr w:type="spellStart"/>
      <w:r>
        <w:t>ipython</w:t>
      </w:r>
      <w:proofErr w:type="spellEnd"/>
      <w:r>
        <w:t xml:space="preserve"> notebook, therefore</w:t>
      </w:r>
    </w:p>
    <w:p w14:paraId="10694FD4" w14:textId="77777777" w:rsidR="00D030D1" w:rsidRDefault="00D030D1" w:rsidP="00D030D1">
      <w:r>
        <w:t>the code should be executed sequentially without skipping any cell.</w:t>
      </w:r>
    </w:p>
    <w:p w14:paraId="10B657CC" w14:textId="77777777" w:rsidR="00D030D1" w:rsidRDefault="00D030D1"/>
    <w:sectPr w:rsidR="00D030D1" w:rsidSect="007A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D1"/>
    <w:rsid w:val="00337A52"/>
    <w:rsid w:val="007A39A1"/>
    <w:rsid w:val="00D0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D30E1"/>
  <w15:chartTrackingRefBased/>
  <w15:docId w15:val="{C82DE55F-1517-D94B-B460-14685C2C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sharan</dc:creator>
  <cp:keywords/>
  <dc:description/>
  <cp:lastModifiedBy>shruti sharan</cp:lastModifiedBy>
  <cp:revision>2</cp:revision>
  <dcterms:created xsi:type="dcterms:W3CDTF">2019-01-25T07:43:00Z</dcterms:created>
  <dcterms:modified xsi:type="dcterms:W3CDTF">2019-02-05T08:01:00Z</dcterms:modified>
</cp:coreProperties>
</file>