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58" w:rsidRPr="006F7E58" w:rsidRDefault="006F7E58" w:rsidP="00CF4A12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AIM: DEVELOP XML WEB PAGE USING DTD AND XSL (STORE DETAILS OF 3 EMPLOYEES</w:t>
      </w:r>
      <w:bookmarkStart w:id="0" w:name="_GoBack"/>
      <w:bookmarkEnd w:id="0"/>
      <w:r>
        <w:rPr>
          <w:b/>
          <w:noProof/>
          <w:lang w:eastAsia="en-IN"/>
        </w:rPr>
        <w:t>). Take tags like empid,ename,salary,dob,doj,address, department, designation</w:t>
      </w:r>
    </w:p>
    <w:p w:rsidR="00CF4A12" w:rsidRPr="00CF4A12" w:rsidRDefault="00CF4A12" w:rsidP="00CF4A12">
      <w:pPr>
        <w:rPr>
          <w:b/>
          <w:noProof/>
          <w:u w:val="single"/>
          <w:lang w:eastAsia="en-IN"/>
        </w:rPr>
      </w:pPr>
      <w:r w:rsidRPr="00CF4A12">
        <w:rPr>
          <w:b/>
          <w:noProof/>
          <w:u w:val="single"/>
          <w:lang w:eastAsia="en-IN"/>
        </w:rPr>
        <w:t>empexternal.xml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&lt;?xml version="1.0"?&gt;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&lt;!DOCTYPE stu</w:t>
      </w:r>
      <w:r w:rsidR="006F7E58">
        <w:rPr>
          <w:noProof/>
          <w:lang w:eastAsia="en-IN"/>
        </w:rPr>
        <w:t>dentdetails SYSTEM "note1.dtd"&gt;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&lt;?xml-stylesheet type="tex</w:t>
      </w:r>
      <w:r w:rsidR="006F7E58">
        <w:rPr>
          <w:noProof/>
          <w:lang w:eastAsia="en-IN"/>
        </w:rPr>
        <w:t>t/xsl" href="empinternal.xsl"?&gt;</w:t>
      </w:r>
    </w:p>
    <w:p w:rsidR="00CF4A12" w:rsidRDefault="006F7E58" w:rsidP="00CF4A12">
      <w:pPr>
        <w:rPr>
          <w:noProof/>
          <w:lang w:eastAsia="en-IN"/>
        </w:rPr>
      </w:pPr>
      <w:r>
        <w:rPr>
          <w:noProof/>
          <w:lang w:eastAsia="en-IN"/>
        </w:rPr>
        <w:t>&lt;employeedetails&gt;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&lt;empid&gt;001&lt;/empid&gt;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&lt;empname&gt;Vinay&lt;/empname&gt;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&lt;salary&gt;300000&lt;/salary&gt;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&lt;dob&gt;09/11/1995&lt;/dob&gt;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&lt;doj&gt;01/07/2017&lt;/doj&gt;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&lt;address&gt;Borivali Mumbai&lt;/address&gt;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&lt;deptname&gt;IT&lt;/deptname&gt;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&lt;designation&gt;Project Manager&lt;/designation&gt;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&lt;empid&gt;002&lt;/empid&gt;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&lt;empname&gt;Niraj&lt;/empname&gt;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&lt;salary&gt;400000&lt;/salary&gt;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&lt;dob&gt;01/12/1992&lt;/dob&gt;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&lt;doj&gt;01/07/2017&lt;/doj&gt;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&lt;address&gt;Virar West&lt;/address&gt;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&lt;deptname&gt;Accounts&lt;/deptname&gt;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&lt;designation&gt;Accounts Officer&lt;/designation&gt;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&lt;empid&gt;003&lt;/empid&gt;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&lt;empname&gt;Raj&lt;/empname&gt;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&lt;salary&gt;500000&lt;/salary&gt;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&lt;dob&gt;05/10/1998&lt;/dob&gt;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&lt;doj&gt;04/08/2017&lt;/doj&gt;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&lt;address&gt;Dahisar West&lt;/address&gt;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&lt;deptname&gt;Accounts&lt;/deptname&gt;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&lt;designation&gt;Accounts Officer&lt;/designation&gt;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&lt;/employeedetails&gt;</w:t>
      </w:r>
    </w:p>
    <w:p w:rsidR="00CF4A12" w:rsidRPr="00CF4A12" w:rsidRDefault="006F7E58" w:rsidP="00CF4A12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DTD</w:t>
      </w:r>
      <w:r w:rsidR="00CF4A12" w:rsidRPr="00CF4A12">
        <w:rPr>
          <w:b/>
          <w:noProof/>
          <w:u w:val="single"/>
          <w:lang w:eastAsia="en-IN"/>
        </w:rPr>
        <w:t xml:space="preserve"> file</w:t>
      </w:r>
    </w:p>
    <w:p w:rsidR="00CF4A12" w:rsidRPr="00CF4A12" w:rsidRDefault="00CF4A12" w:rsidP="00CF4A12">
      <w:pPr>
        <w:rPr>
          <w:b/>
          <w:noProof/>
          <w:lang w:eastAsia="en-IN"/>
        </w:rPr>
      </w:pPr>
      <w:r w:rsidRPr="00CF4A12">
        <w:rPr>
          <w:b/>
          <w:noProof/>
          <w:lang w:eastAsia="en-IN"/>
        </w:rPr>
        <w:t>note1.xml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&lt;?xml version="1.0"?&gt;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employeedetails (employee)&gt;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employee (empid,empname,salary,dob,doj,address,deptname,designation)&gt;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empid (#PCDATA) 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empname (#PCDATA) 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salary (#PCDATA) 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dob (#PCDATA) 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doj (#PCDATA) 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address (#PCDATA) 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deptname (#PCDATA) 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designation (#PCDATA) &gt;</w:t>
      </w:r>
    </w:p>
    <w:p w:rsidR="00CF4A12" w:rsidRPr="006F7E58" w:rsidRDefault="006F7E58" w:rsidP="00CF4A12">
      <w:pPr>
        <w:rPr>
          <w:b/>
          <w:noProof/>
          <w:lang w:eastAsia="en-IN"/>
        </w:rPr>
      </w:pPr>
      <w:r w:rsidRPr="006F7E58">
        <w:rPr>
          <w:b/>
          <w:noProof/>
          <w:lang w:eastAsia="en-IN"/>
        </w:rPr>
        <w:t>OUTPUT-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834F964" wp14:editId="7131D0A9">
            <wp:extent cx="5572125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792" t="12722" r="28108" b="61274"/>
                    <a:stretch/>
                  </pic:blipFill>
                  <pic:spPr bwMode="auto">
                    <a:xfrm>
                      <a:off x="0" y="0"/>
                      <a:ext cx="5579958" cy="185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A12" w:rsidRPr="00CF4A12" w:rsidRDefault="00CF4A12" w:rsidP="00CF4A12">
      <w:pPr>
        <w:rPr>
          <w:b/>
          <w:noProof/>
          <w:u w:val="single"/>
          <w:lang w:eastAsia="en-IN"/>
        </w:rPr>
      </w:pPr>
      <w:r w:rsidRPr="00CF4A12">
        <w:rPr>
          <w:b/>
          <w:noProof/>
          <w:u w:val="single"/>
          <w:lang w:eastAsia="en-IN"/>
        </w:rPr>
        <w:t>empinternal.xml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&lt;?xml version="1.0"?&gt;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&lt;!DOCTYPE employeedetails[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studentdetails (employee)&gt;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employee (empid,empname,salary,dob,doj,address,deptname,designation)&gt;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empid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empname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salary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dob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doj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address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deptname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&lt;!ELEMENT designation (#PCDATA)&gt;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]&gt;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&lt;?xml-stylesheet type="text/xsl" href="empinternal.xsl"?&gt;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&lt;employeedetails&gt;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&lt;empid&gt;001&lt;/empid&gt;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&lt;empname&gt;Vinay&lt;/empname&gt;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&lt;salary&gt;300000&lt;/salary&gt;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&lt;dob&gt;09/11/1995&lt;/dob&gt;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&lt;doj&gt;01/07/2017&lt;/doj&gt;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&lt;address&gt;Borivali Mumbai&lt;/address&gt;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&lt;deptname&gt;IT&lt;/deptname&gt;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&lt;designation&gt;Project Manager&lt;/designation&gt;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&lt;empid&gt;002&lt;/empid&gt;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&lt;empname&gt;Niraj&lt;/empname&gt;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&lt;salary&gt;400000&lt;/salary&gt;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&lt;dob&gt;01/12/1992&lt;/dob&gt;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&lt;doj&gt;01/07/2017&lt;/doj&gt;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&lt;address&gt;Virar West&lt;/address&gt;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&lt;deptname&gt;Accounts&lt;/deptname&gt;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&lt;designation&gt;Accounts Officer&lt;/designation&gt;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&lt;empid&gt;003&lt;/empid&gt;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&lt;empname&gt;Raj&lt;/empname&gt;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&lt;salary&gt;500000&lt;/salary&gt;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&lt;dob&gt;05/10/1998&lt;/dob&gt;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&lt;doj&gt;04/08/2017&lt;/doj&gt;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&lt;address&gt;Dahisar West&lt;/address&gt;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&lt;deptname&gt;Accounts&lt;/deptname&gt;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&lt;designation&gt;Accounts Officer&lt;/designation&gt;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&lt;/employeedetails&gt;</w:t>
      </w:r>
    </w:p>
    <w:p w:rsidR="00CF4A12" w:rsidRPr="006F7E58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</w:t>
      </w:r>
      <w:r w:rsidRPr="00CF4A12">
        <w:rPr>
          <w:b/>
          <w:noProof/>
          <w:u w:val="single"/>
          <w:lang w:eastAsia="en-IN"/>
        </w:rPr>
        <w:t>empinternal.xsl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&lt;?xml version="1.0"?&gt;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&lt;xsl:stylesheet version="1.0"  xmlns:xsl="http://www.w3.org/1999/XSL/Transform"&gt;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&lt;xsl:template match="/"&gt;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&lt;html&gt;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&lt;body bgcolor="gold"&gt;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&lt;center&gt;&lt;h3&gt;Table of Employee&lt;/h3&gt;&lt;/center&gt;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&lt;table border="1" align="center"&gt;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&lt;tr bgcolor="kenneth"&gt;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&lt;th&gt;eid&lt;/th&gt;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&lt;th&gt;ename&lt;/th&gt;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&lt;th&gt;salary&lt;/th&gt;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&lt;th&gt;dob&lt;/th&gt;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&lt;th&gt;doj&lt;/th&gt;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&lt;th&gt;address&lt;/th&gt;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&lt;th&gt;deptname&lt;/th&gt;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&lt;th&gt;designation&lt;/th&gt;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&lt;/tr&gt;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&lt;xsl:for-each select="employeedetails/employee"&gt;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&lt;tr&gt;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&lt;td&gt;&lt;xsl:value-of select="empid"/&gt;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&lt;td&gt;&lt;xsl:value-of select="empname"/&gt;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&lt;td&gt;&lt;xsl:value-of select="salary"/&gt;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&lt;td&gt;&lt;xsl:value-of select="dob"/&gt;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&lt;td&gt;&lt;xsl:value-of select="doj"/&gt;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&lt;td&gt;&lt;xsl:value-of select="address"/&gt;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&lt;td&gt;&lt;xsl:value-of select="deptname"/&gt;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&lt;td&gt;&lt;xsl:value-of select="designation"/&gt;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&lt;/td&gt;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&lt;/tr&gt;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&lt;/xsl:for-each&gt;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&lt;/table&gt;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&lt;/body&gt;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&lt;/html&gt;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&lt;/xsl:template&gt;</w:t>
      </w:r>
    </w:p>
    <w:p w:rsidR="00CF4A12" w:rsidRDefault="00CF4A12" w:rsidP="00CF4A12">
      <w:pPr>
        <w:rPr>
          <w:noProof/>
          <w:lang w:eastAsia="en-IN"/>
        </w:rPr>
      </w:pPr>
      <w:r>
        <w:rPr>
          <w:noProof/>
          <w:lang w:eastAsia="en-IN"/>
        </w:rPr>
        <w:t>&lt;/xsl:stylesheet&gt;</w:t>
      </w:r>
    </w:p>
    <w:p w:rsidR="00CF4A12" w:rsidRPr="006F7E58" w:rsidRDefault="00CF4A12">
      <w:pPr>
        <w:rPr>
          <w:b/>
          <w:noProof/>
          <w:lang w:eastAsia="en-IN"/>
        </w:rPr>
      </w:pPr>
      <w:r w:rsidRPr="00CF4A12">
        <w:rPr>
          <w:b/>
          <w:noProof/>
          <w:lang w:eastAsia="en-IN"/>
        </w:rPr>
        <w:t>OUTPUT-</w:t>
      </w:r>
    </w:p>
    <w:p w:rsidR="00860168" w:rsidRDefault="006F7E58">
      <w:r>
        <w:rPr>
          <w:noProof/>
          <w:lang w:eastAsia="en-IN"/>
        </w:rPr>
        <w:drawing>
          <wp:inline distT="0" distB="0" distL="0" distR="0" wp14:anchorId="552C0F41" wp14:editId="16520E47">
            <wp:extent cx="56388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792" t="12722" r="28108" b="61274"/>
                    <a:stretch/>
                  </pic:blipFill>
                  <pic:spPr bwMode="auto">
                    <a:xfrm>
                      <a:off x="0" y="0"/>
                      <a:ext cx="5646727" cy="190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12"/>
    <w:rsid w:val="006F7E58"/>
    <w:rsid w:val="00860168"/>
    <w:rsid w:val="00C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2018-10-08T10:18:00Z</dcterms:created>
  <dcterms:modified xsi:type="dcterms:W3CDTF">2018-10-08T10:37:00Z</dcterms:modified>
</cp:coreProperties>
</file>