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D0C9B" w14:textId="77777777" w:rsidR="00406429" w:rsidRDefault="00406429" w:rsidP="00406429">
      <w:pPr>
        <w:rPr>
          <w:b/>
          <w:bCs/>
        </w:rPr>
      </w:pPr>
      <w:r>
        <w:rPr>
          <w:b/>
          <w:bCs/>
        </w:rPr>
        <w:t>SLF4J logging framework code</w:t>
      </w:r>
    </w:p>
    <w:p w14:paraId="5D5652AB" w14:textId="77777777" w:rsidR="00406429" w:rsidRDefault="00406429" w:rsidP="00406429">
      <w:pPr>
        <w:rPr>
          <w:b/>
          <w:bCs/>
        </w:rPr>
      </w:pPr>
      <w:r w:rsidRPr="00406429">
        <w:rPr>
          <w:b/>
          <w:bCs/>
        </w:rPr>
        <w:t>pom.xml</w:t>
      </w:r>
    </w:p>
    <w:p w14:paraId="285D8988" w14:textId="479C96E9" w:rsidR="00406429" w:rsidRPr="00406429" w:rsidRDefault="00406429" w:rsidP="00406429">
      <w:pPr>
        <w:rPr>
          <w:b/>
          <w:bCs/>
        </w:rPr>
      </w:pPr>
      <w:r w:rsidRPr="00406429">
        <w:rPr>
          <w:b/>
          <w:bCs/>
        </w:rPr>
        <w:t>(with SLF4J + Logback dependencies)</w:t>
      </w:r>
    </w:p>
    <w:p w14:paraId="3E06248E" w14:textId="77777777" w:rsidR="00406429" w:rsidRPr="00406429" w:rsidRDefault="00406429" w:rsidP="00406429">
      <w:r w:rsidRPr="00406429">
        <w:t>&lt;project xmlns="http://maven.apache.org/POM/4.0.0"</w:t>
      </w:r>
    </w:p>
    <w:p w14:paraId="0CB52B2A" w14:textId="77777777" w:rsidR="00406429" w:rsidRPr="00406429" w:rsidRDefault="00406429" w:rsidP="00406429">
      <w:r w:rsidRPr="00406429">
        <w:t xml:space="preserve">         xmlns:xsi="http://www.w3.org/2001/XMLSchema-instance"</w:t>
      </w:r>
    </w:p>
    <w:p w14:paraId="1D4599FD" w14:textId="77777777" w:rsidR="00406429" w:rsidRPr="00406429" w:rsidRDefault="00406429" w:rsidP="00406429">
      <w:r w:rsidRPr="00406429">
        <w:t xml:space="preserve">         xsi:schemaLocation="http://maven.apache.org/POM/4.0.0 http://maven.apache.org/xsd/maven-4.0.0.xsd"&gt;</w:t>
      </w:r>
    </w:p>
    <w:p w14:paraId="087482F4" w14:textId="53AE44C9" w:rsidR="00406429" w:rsidRPr="00406429" w:rsidRDefault="00406429" w:rsidP="00406429">
      <w:r w:rsidRPr="00406429">
        <w:t xml:space="preserve">    &lt;modelVersion&gt;4.0.0&lt;/modelVersion&gt;</w:t>
      </w:r>
    </w:p>
    <w:p w14:paraId="78D08621" w14:textId="77777777" w:rsidR="00406429" w:rsidRPr="00406429" w:rsidRDefault="00406429" w:rsidP="00406429">
      <w:r w:rsidRPr="00406429">
        <w:t xml:space="preserve">    &lt;groupId&gt;com.example&lt;/groupId&gt;</w:t>
      </w:r>
    </w:p>
    <w:p w14:paraId="72B6A8BB" w14:textId="77777777" w:rsidR="00406429" w:rsidRPr="00406429" w:rsidRDefault="00406429" w:rsidP="00406429">
      <w:r w:rsidRPr="00406429">
        <w:t xml:space="preserve">    &lt;artifactId&gt;SLF4JLoggingExample&lt;/artifactId&gt;</w:t>
      </w:r>
    </w:p>
    <w:p w14:paraId="506987D4" w14:textId="5F91A49D" w:rsidR="00406429" w:rsidRPr="00406429" w:rsidRDefault="00406429" w:rsidP="00406429">
      <w:r w:rsidRPr="00406429">
        <w:t xml:space="preserve">    &lt;version&gt;1.0-SNAPSHOT&lt;/version&gt;</w:t>
      </w:r>
    </w:p>
    <w:p w14:paraId="7B8CA56E" w14:textId="77777777" w:rsidR="00406429" w:rsidRPr="00406429" w:rsidRDefault="00406429" w:rsidP="00406429">
      <w:r w:rsidRPr="00406429">
        <w:t xml:space="preserve">    &lt;dependencies&gt;</w:t>
      </w:r>
    </w:p>
    <w:p w14:paraId="5DB36FDC" w14:textId="77777777" w:rsidR="00406429" w:rsidRPr="00406429" w:rsidRDefault="00406429" w:rsidP="00406429">
      <w:r w:rsidRPr="00406429">
        <w:t xml:space="preserve">        &lt;!-- SLF4J API --&gt;</w:t>
      </w:r>
    </w:p>
    <w:p w14:paraId="47D73159" w14:textId="77777777" w:rsidR="00406429" w:rsidRPr="00406429" w:rsidRDefault="00406429" w:rsidP="00406429">
      <w:r w:rsidRPr="00406429">
        <w:t xml:space="preserve">        &lt;dependency&gt;</w:t>
      </w:r>
    </w:p>
    <w:p w14:paraId="258D08C9" w14:textId="77777777" w:rsidR="00406429" w:rsidRPr="00406429" w:rsidRDefault="00406429" w:rsidP="00406429">
      <w:r w:rsidRPr="00406429">
        <w:t xml:space="preserve">            &lt;groupId&gt;org.slf4j&lt;/groupId&gt;</w:t>
      </w:r>
    </w:p>
    <w:p w14:paraId="2E96DE9D" w14:textId="77777777" w:rsidR="00406429" w:rsidRPr="00406429" w:rsidRDefault="00406429" w:rsidP="00406429">
      <w:r w:rsidRPr="00406429">
        <w:t xml:space="preserve">            &lt;artifactId&gt;slf4j-api&lt;/artifactId&gt;</w:t>
      </w:r>
    </w:p>
    <w:p w14:paraId="6CE6ED79" w14:textId="77777777" w:rsidR="00406429" w:rsidRPr="00406429" w:rsidRDefault="00406429" w:rsidP="00406429">
      <w:r w:rsidRPr="00406429">
        <w:t xml:space="preserve">            &lt;version&gt;1.7.30&lt;/version&gt;</w:t>
      </w:r>
    </w:p>
    <w:p w14:paraId="612E19E3" w14:textId="716513D1" w:rsidR="00406429" w:rsidRPr="00406429" w:rsidRDefault="00406429" w:rsidP="00406429">
      <w:r w:rsidRPr="00406429">
        <w:t xml:space="preserve">        &lt;/dependency&gt;</w:t>
      </w:r>
    </w:p>
    <w:p w14:paraId="40A4092F" w14:textId="77777777" w:rsidR="00406429" w:rsidRPr="00406429" w:rsidRDefault="00406429" w:rsidP="00406429">
      <w:r w:rsidRPr="00406429">
        <w:t xml:space="preserve">        &lt;!-- Logback Binding --&gt;</w:t>
      </w:r>
    </w:p>
    <w:p w14:paraId="7001233E" w14:textId="77777777" w:rsidR="00406429" w:rsidRPr="00406429" w:rsidRDefault="00406429" w:rsidP="00406429">
      <w:r w:rsidRPr="00406429">
        <w:t xml:space="preserve">        &lt;dependency&gt;</w:t>
      </w:r>
    </w:p>
    <w:p w14:paraId="76B1F330" w14:textId="77777777" w:rsidR="00406429" w:rsidRPr="00406429" w:rsidRDefault="00406429" w:rsidP="00406429">
      <w:r w:rsidRPr="00406429">
        <w:t xml:space="preserve">            &lt;groupId&gt;ch.qos.logback&lt;/groupId&gt;</w:t>
      </w:r>
    </w:p>
    <w:p w14:paraId="23CB6769" w14:textId="77777777" w:rsidR="00406429" w:rsidRPr="00406429" w:rsidRDefault="00406429" w:rsidP="00406429">
      <w:r w:rsidRPr="00406429">
        <w:t xml:space="preserve">            &lt;artifactId&gt;logback-classic&lt;/artifactId&gt;</w:t>
      </w:r>
    </w:p>
    <w:p w14:paraId="4D4ADB12" w14:textId="77777777" w:rsidR="00406429" w:rsidRPr="00406429" w:rsidRDefault="00406429" w:rsidP="00406429">
      <w:r w:rsidRPr="00406429">
        <w:t xml:space="preserve">            &lt;version&gt;1.2.3&lt;/version&gt;</w:t>
      </w:r>
    </w:p>
    <w:p w14:paraId="4BC316A8" w14:textId="77777777" w:rsidR="00406429" w:rsidRPr="00406429" w:rsidRDefault="00406429" w:rsidP="00406429">
      <w:r w:rsidRPr="00406429">
        <w:t xml:space="preserve">        &lt;/dependency&gt;</w:t>
      </w:r>
    </w:p>
    <w:p w14:paraId="1649120F" w14:textId="77777777" w:rsidR="00406429" w:rsidRPr="00406429" w:rsidRDefault="00406429" w:rsidP="00406429">
      <w:r w:rsidRPr="00406429">
        <w:t xml:space="preserve">    &lt;/dependencies&gt;</w:t>
      </w:r>
    </w:p>
    <w:p w14:paraId="0C4699ED" w14:textId="77777777" w:rsidR="00406429" w:rsidRPr="00406429" w:rsidRDefault="00406429" w:rsidP="00406429">
      <w:r w:rsidRPr="00406429">
        <w:t>&lt;/project&gt;</w:t>
      </w:r>
    </w:p>
    <w:p w14:paraId="0DACAFA5" w14:textId="619B05AA" w:rsidR="00406429" w:rsidRPr="00406429" w:rsidRDefault="00406429" w:rsidP="00406429">
      <w:pPr>
        <w:rPr>
          <w:b/>
          <w:bCs/>
        </w:rPr>
      </w:pPr>
      <w:r w:rsidRPr="00406429">
        <w:rPr>
          <w:b/>
          <w:bCs/>
        </w:rPr>
        <w:t>LoggingExample.java (log messages)</w:t>
      </w:r>
    </w:p>
    <w:p w14:paraId="77B54729" w14:textId="77777777" w:rsidR="00406429" w:rsidRPr="00406429" w:rsidRDefault="00406429" w:rsidP="00406429">
      <w:r w:rsidRPr="00406429">
        <w:t>import org.slf4j.Logger;</w:t>
      </w:r>
    </w:p>
    <w:p w14:paraId="0077F918" w14:textId="77777777" w:rsidR="00406429" w:rsidRPr="00406429" w:rsidRDefault="00406429" w:rsidP="00406429">
      <w:r w:rsidRPr="00406429">
        <w:t>import org.slf4j.LoggerFactory;</w:t>
      </w:r>
    </w:p>
    <w:p w14:paraId="159BB150" w14:textId="77777777" w:rsidR="00406429" w:rsidRPr="00406429" w:rsidRDefault="00406429" w:rsidP="00406429"/>
    <w:p w14:paraId="10EE0842" w14:textId="77777777" w:rsidR="00406429" w:rsidRPr="00406429" w:rsidRDefault="00406429" w:rsidP="00406429">
      <w:r w:rsidRPr="00406429">
        <w:t>public class LoggingExample {</w:t>
      </w:r>
    </w:p>
    <w:p w14:paraId="16BF81D1" w14:textId="77777777" w:rsidR="00406429" w:rsidRPr="00406429" w:rsidRDefault="00406429" w:rsidP="00406429">
      <w:r w:rsidRPr="00406429">
        <w:t xml:space="preserve">    private static final Logger logger = LoggerFactory.getLogger(LoggingExample.class);</w:t>
      </w:r>
    </w:p>
    <w:p w14:paraId="4BE3E2BD" w14:textId="77777777" w:rsidR="00406429" w:rsidRPr="00406429" w:rsidRDefault="00406429" w:rsidP="00406429"/>
    <w:p w14:paraId="007E4A83" w14:textId="77777777" w:rsidR="00406429" w:rsidRPr="00406429" w:rsidRDefault="00406429" w:rsidP="00406429">
      <w:r w:rsidRPr="00406429">
        <w:t xml:space="preserve">    public static void main(String[] args) {</w:t>
      </w:r>
    </w:p>
    <w:p w14:paraId="07FD374B" w14:textId="77777777" w:rsidR="00406429" w:rsidRPr="00406429" w:rsidRDefault="00406429" w:rsidP="00406429">
      <w:r w:rsidRPr="00406429">
        <w:t xml:space="preserve">        logger.error("This is an error message </w:t>
      </w:r>
      <w:r w:rsidRPr="00406429">
        <w:rPr>
          <w:rFonts w:ascii="Segoe UI Emoji" w:hAnsi="Segoe UI Emoji" w:cs="Segoe UI Emoji"/>
        </w:rPr>
        <w:t>❌</w:t>
      </w:r>
      <w:r w:rsidRPr="00406429">
        <w:t>");</w:t>
      </w:r>
    </w:p>
    <w:p w14:paraId="183EF877" w14:textId="77777777" w:rsidR="00406429" w:rsidRPr="00406429" w:rsidRDefault="00406429" w:rsidP="00406429">
      <w:r w:rsidRPr="00406429">
        <w:t xml:space="preserve">        logger.warn("This is a warning message </w:t>
      </w:r>
      <w:r w:rsidRPr="00406429">
        <w:rPr>
          <w:rFonts w:ascii="Segoe UI Emoji" w:hAnsi="Segoe UI Emoji" w:cs="Segoe UI Emoji"/>
        </w:rPr>
        <w:t>⚠️</w:t>
      </w:r>
      <w:r w:rsidRPr="00406429">
        <w:t>");</w:t>
      </w:r>
    </w:p>
    <w:p w14:paraId="42CE9F65" w14:textId="77777777" w:rsidR="00406429" w:rsidRPr="00406429" w:rsidRDefault="00406429" w:rsidP="00406429">
      <w:r w:rsidRPr="00406429">
        <w:t xml:space="preserve">    }</w:t>
      </w:r>
    </w:p>
    <w:p w14:paraId="0BC5C3B1" w14:textId="77777777" w:rsidR="00406429" w:rsidRPr="00406429" w:rsidRDefault="00406429" w:rsidP="00406429">
      <w:r w:rsidRPr="00406429">
        <w:t>}</w:t>
      </w:r>
    </w:p>
    <w:p w14:paraId="77F93FF4" w14:textId="77777777" w:rsidR="00406429" w:rsidRDefault="00406429" w:rsidP="00406429">
      <w:pPr>
        <w:rPr>
          <w:b/>
          <w:bCs/>
        </w:rPr>
      </w:pPr>
    </w:p>
    <w:p w14:paraId="093CBB87" w14:textId="30177365" w:rsidR="00406429" w:rsidRPr="00406429" w:rsidRDefault="00406429" w:rsidP="00406429">
      <w:pPr>
        <w:rPr>
          <w:b/>
          <w:bCs/>
        </w:rPr>
      </w:pPr>
      <w:r w:rsidRPr="00406429">
        <w:rPr>
          <w:b/>
          <w:bCs/>
        </w:rPr>
        <w:t>logback.xml for advanced control</w:t>
      </w:r>
    </w:p>
    <w:p w14:paraId="329EE680" w14:textId="77777777" w:rsidR="00406429" w:rsidRPr="00406429" w:rsidRDefault="00406429" w:rsidP="00406429">
      <w:r w:rsidRPr="00406429">
        <w:t>&lt;configuration&gt;</w:t>
      </w:r>
    </w:p>
    <w:p w14:paraId="14FD82A3" w14:textId="77777777" w:rsidR="00406429" w:rsidRPr="00406429" w:rsidRDefault="00406429" w:rsidP="00406429">
      <w:r w:rsidRPr="00406429">
        <w:t xml:space="preserve">    &lt;appender name="console" class="ch.qos.logback.core.ConsoleAppender"&gt;</w:t>
      </w:r>
    </w:p>
    <w:p w14:paraId="5C895B4A" w14:textId="77777777" w:rsidR="00406429" w:rsidRPr="00406429" w:rsidRDefault="00406429" w:rsidP="00406429">
      <w:r w:rsidRPr="00406429">
        <w:t xml:space="preserve">        &lt;encoder&gt;</w:t>
      </w:r>
    </w:p>
    <w:p w14:paraId="1C8008F1" w14:textId="77777777" w:rsidR="00406429" w:rsidRPr="00406429" w:rsidRDefault="00406429" w:rsidP="00406429">
      <w:r w:rsidRPr="00406429">
        <w:t xml:space="preserve">            &lt;pattern&gt;%d{HH:mm:ss} [%thread] %-5level %logger{36} - %msg%n&lt;/pattern&gt;</w:t>
      </w:r>
    </w:p>
    <w:p w14:paraId="76E3BDF8" w14:textId="77777777" w:rsidR="00406429" w:rsidRPr="00406429" w:rsidRDefault="00406429" w:rsidP="00406429">
      <w:r w:rsidRPr="00406429">
        <w:t xml:space="preserve">        &lt;/encoder&gt;</w:t>
      </w:r>
    </w:p>
    <w:p w14:paraId="19FBCAAF" w14:textId="77777777" w:rsidR="00406429" w:rsidRPr="00406429" w:rsidRDefault="00406429" w:rsidP="00406429">
      <w:r w:rsidRPr="00406429">
        <w:t xml:space="preserve">    &lt;/appender&gt;</w:t>
      </w:r>
    </w:p>
    <w:p w14:paraId="6B9B4B27" w14:textId="77777777" w:rsidR="00406429" w:rsidRPr="00406429" w:rsidRDefault="00406429" w:rsidP="00406429"/>
    <w:p w14:paraId="3F9EFE1F" w14:textId="77777777" w:rsidR="00406429" w:rsidRPr="00406429" w:rsidRDefault="00406429" w:rsidP="00406429">
      <w:r w:rsidRPr="00406429">
        <w:t xml:space="preserve">    &lt;root level="debug"&gt;</w:t>
      </w:r>
    </w:p>
    <w:p w14:paraId="5187B4EA" w14:textId="77777777" w:rsidR="00406429" w:rsidRPr="00406429" w:rsidRDefault="00406429" w:rsidP="00406429">
      <w:r w:rsidRPr="00406429">
        <w:t xml:space="preserve">        &lt;appender-ref ref="console" /&gt;</w:t>
      </w:r>
    </w:p>
    <w:p w14:paraId="5E34640D" w14:textId="77777777" w:rsidR="00406429" w:rsidRPr="00406429" w:rsidRDefault="00406429" w:rsidP="00406429">
      <w:r w:rsidRPr="00406429">
        <w:t xml:space="preserve">    &lt;/root&gt;</w:t>
      </w:r>
    </w:p>
    <w:p w14:paraId="1AEF27E8" w14:textId="77777777" w:rsidR="00406429" w:rsidRDefault="00406429" w:rsidP="00406429">
      <w:r w:rsidRPr="00406429">
        <w:t>&lt;/configuration&gt;</w:t>
      </w:r>
    </w:p>
    <w:p w14:paraId="7F98CCD7" w14:textId="6497D35B" w:rsidR="00406429" w:rsidRDefault="00406429" w:rsidP="00406429">
      <w:pPr>
        <w:rPr>
          <w:b/>
          <w:bCs/>
        </w:rPr>
      </w:pPr>
      <w:r w:rsidRPr="00406429">
        <w:rPr>
          <w:b/>
          <w:bCs/>
        </w:rPr>
        <w:t>Output in Console:</w:t>
      </w:r>
    </w:p>
    <w:p w14:paraId="5DA643E2" w14:textId="77777777" w:rsidR="00406429" w:rsidRDefault="00406429" w:rsidP="00406429">
      <w:pPr>
        <w:rPr>
          <w:b/>
          <w:bCs/>
        </w:rPr>
      </w:pPr>
    </w:p>
    <w:p w14:paraId="310F85CC" w14:textId="77777777" w:rsidR="00406429" w:rsidRDefault="00406429" w:rsidP="00406429">
      <w:pPr>
        <w:rPr>
          <w:b/>
          <w:bCs/>
        </w:rPr>
      </w:pPr>
    </w:p>
    <w:p w14:paraId="208FEF95" w14:textId="77777777" w:rsidR="00406429" w:rsidRDefault="00406429" w:rsidP="00406429">
      <w:pPr>
        <w:rPr>
          <w:b/>
          <w:bCs/>
        </w:rPr>
      </w:pPr>
    </w:p>
    <w:p w14:paraId="513D4862" w14:textId="77777777" w:rsidR="00406429" w:rsidRDefault="00406429" w:rsidP="00406429">
      <w:pPr>
        <w:rPr>
          <w:b/>
          <w:bCs/>
        </w:rPr>
      </w:pPr>
    </w:p>
    <w:p w14:paraId="4A01EA7D" w14:textId="77777777" w:rsidR="00406429" w:rsidRPr="00406429" w:rsidRDefault="00406429" w:rsidP="00406429">
      <w:pPr>
        <w:rPr>
          <w:b/>
          <w:bCs/>
        </w:rPr>
      </w:pPr>
    </w:p>
    <w:p w14:paraId="63DAB94F" w14:textId="77777777" w:rsidR="00406429" w:rsidRPr="00406429" w:rsidRDefault="00406429" w:rsidP="00406429">
      <w:r w:rsidRPr="00406429">
        <w:lastRenderedPageBreak/>
        <w:pict w14:anchorId="7A90D5A6">
          <v:rect id="_x0000_i1064" style="width:0;height:1.5pt" o:hralign="center" o:hrstd="t" o:hr="t" fillcolor="#a0a0a0" stroked="f"/>
        </w:pict>
      </w:r>
    </w:p>
    <w:p w14:paraId="6063C571" w14:textId="77777777" w:rsidR="00406429" w:rsidRPr="00406429" w:rsidRDefault="00406429" w:rsidP="00406429">
      <w:r w:rsidRPr="00406429">
        <w:t>vbnet</w:t>
      </w:r>
    </w:p>
    <w:p w14:paraId="6E9A7BAE" w14:textId="77777777" w:rsidR="00406429" w:rsidRPr="00406429" w:rsidRDefault="00406429" w:rsidP="00406429">
      <w:r w:rsidRPr="00406429">
        <w:t>CopyEdit</w:t>
      </w:r>
    </w:p>
    <w:p w14:paraId="3787B72D" w14:textId="77777777" w:rsidR="00406429" w:rsidRPr="00406429" w:rsidRDefault="00406429" w:rsidP="00406429">
      <w:r w:rsidRPr="00406429">
        <w:t xml:space="preserve">ERROR com.example.LoggingExample - This is an error message </w:t>
      </w:r>
      <w:r w:rsidRPr="00406429">
        <w:rPr>
          <w:rFonts w:ascii="Segoe UI Emoji" w:hAnsi="Segoe UI Emoji" w:cs="Segoe UI Emoji"/>
        </w:rPr>
        <w:t>❌</w:t>
      </w:r>
    </w:p>
    <w:p w14:paraId="6C8B01A7" w14:textId="77777777" w:rsidR="00406429" w:rsidRPr="00406429" w:rsidRDefault="00406429" w:rsidP="00406429">
      <w:r w:rsidRPr="00406429">
        <w:t xml:space="preserve">WARN  com.example.LoggingExample - This is a warning message </w:t>
      </w:r>
      <w:r w:rsidRPr="00406429">
        <w:rPr>
          <w:rFonts w:ascii="Segoe UI Emoji" w:hAnsi="Segoe UI Emoji" w:cs="Segoe UI Emoji"/>
        </w:rPr>
        <w:t>⚠️</w:t>
      </w:r>
    </w:p>
    <w:p w14:paraId="2BCB4860" w14:textId="77777777" w:rsidR="00406429" w:rsidRPr="00406429" w:rsidRDefault="00406429" w:rsidP="00406429">
      <w:r w:rsidRPr="00406429">
        <w:pict w14:anchorId="21612F3A">
          <v:rect id="_x0000_i1067" style="width:0;height:1.5pt" o:hralign="center" o:hrstd="t" o:hr="t" fillcolor="#a0a0a0" stroked="f"/>
        </w:pict>
      </w:r>
    </w:p>
    <w:p w14:paraId="3F57B134" w14:textId="77777777" w:rsidR="00DE06FF" w:rsidRDefault="00DE06FF"/>
    <w:sectPr w:rsidR="00DE06FF" w:rsidSect="003C2C9E">
      <w:footerReference w:type="even" r:id="rId7"/>
      <w:footerReference w:type="default" r:id="rId8"/>
      <w:footerReference w:type="first" r:id="rId9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AEA59" w14:textId="77777777" w:rsidR="0091094F" w:rsidRDefault="0091094F" w:rsidP="00600444">
      <w:pPr>
        <w:spacing w:after="0" w:line="240" w:lineRule="auto"/>
      </w:pPr>
      <w:r>
        <w:separator/>
      </w:r>
    </w:p>
  </w:endnote>
  <w:endnote w:type="continuationSeparator" w:id="0">
    <w:p w14:paraId="63855671" w14:textId="77777777" w:rsidR="0091094F" w:rsidRDefault="0091094F" w:rsidP="0060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E2BFE" w14:textId="2A1C675C" w:rsidR="00600444" w:rsidRDefault="006004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B5ED25" wp14:editId="72F9109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1753079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566149" w14:textId="32DF0F4D" w:rsidR="00600444" w:rsidRPr="00600444" w:rsidRDefault="00600444" w:rsidP="006004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04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B5ED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d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5E566149" w14:textId="32DF0F4D" w:rsidR="00600444" w:rsidRPr="00600444" w:rsidRDefault="00600444" w:rsidP="006004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04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210A" w14:textId="63F72C00" w:rsidR="00600444" w:rsidRDefault="006004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5FF6BC" wp14:editId="59A2B6B7">
              <wp:simplePos x="581025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55770210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EE9D0" w14:textId="05CCB738" w:rsidR="00600444" w:rsidRPr="00600444" w:rsidRDefault="00600444" w:rsidP="006004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04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5FF6B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fW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F2EE9D0" w14:textId="05CCB738" w:rsidR="00600444" w:rsidRPr="00600444" w:rsidRDefault="00600444" w:rsidP="006004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04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2C9A7" w14:textId="77B5411A" w:rsidR="00600444" w:rsidRDefault="006004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8F7E73" wp14:editId="505CFD0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93032918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763740" w14:textId="38325FA7" w:rsidR="00600444" w:rsidRPr="00600444" w:rsidRDefault="00600444" w:rsidP="006004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04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8F7E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S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E763740" w14:textId="38325FA7" w:rsidR="00600444" w:rsidRPr="00600444" w:rsidRDefault="00600444" w:rsidP="006004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04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AC574" w14:textId="77777777" w:rsidR="0091094F" w:rsidRDefault="0091094F" w:rsidP="00600444">
      <w:pPr>
        <w:spacing w:after="0" w:line="240" w:lineRule="auto"/>
      </w:pPr>
      <w:r>
        <w:separator/>
      </w:r>
    </w:p>
  </w:footnote>
  <w:footnote w:type="continuationSeparator" w:id="0">
    <w:p w14:paraId="1D52BB8A" w14:textId="77777777" w:rsidR="0091094F" w:rsidRDefault="0091094F" w:rsidP="00600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81113"/>
    <w:multiLevelType w:val="multilevel"/>
    <w:tmpl w:val="72C0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91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29"/>
    <w:rsid w:val="003C2C9E"/>
    <w:rsid w:val="00406429"/>
    <w:rsid w:val="00600444"/>
    <w:rsid w:val="0091094F"/>
    <w:rsid w:val="00C706D2"/>
    <w:rsid w:val="00D57AB4"/>
    <w:rsid w:val="00DE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5E1D"/>
  <w15:chartTrackingRefBased/>
  <w15:docId w15:val="{E7D5CB87-87B9-41AB-B8F9-5B8DF6CF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42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00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4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Sai Harika Chandrupatla</cp:lastModifiedBy>
  <cp:revision>1</cp:revision>
  <dcterms:created xsi:type="dcterms:W3CDTF">2025-06-29T18:27:00Z</dcterms:created>
  <dcterms:modified xsi:type="dcterms:W3CDTF">2025-06-29T18:46:00Z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3773b261,70160a7,213ddbd8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2025-06-29T18:46:56Z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b0708b80-38f9-475a-9194-d09f7e955920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