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482FF" w14:textId="77777777" w:rsidR="00600DBD" w:rsidRDefault="00600DBD" w:rsidP="00E25C8D">
      <w:pPr>
        <w:rPr>
          <w:lang w:val="en-US"/>
        </w:rPr>
      </w:pPr>
      <w:r>
        <w:rPr>
          <w:lang w:val="en-US"/>
        </w:rPr>
        <w:t>Week 3 – 1. Spring-Rest-Handson</w:t>
      </w:r>
    </w:p>
    <w:p w14:paraId="01597CE9" w14:textId="283C5E90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 Web Project - Hands-on Summary</w:t>
      </w:r>
    </w:p>
    <w:p w14:paraId="2E13B64B" w14:textId="606ECA2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Project Setup using Spring Initializr</w:t>
      </w:r>
    </w:p>
    <w:p w14:paraId="7C90FB83" w14:textId="0BDB9EF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Group: com.cognizan</w:t>
      </w:r>
      <w:r>
        <w:rPr>
          <w:lang w:val="en-US"/>
        </w:rPr>
        <w:t>t</w:t>
      </w:r>
    </w:p>
    <w:p w14:paraId="79425A16" w14:textId="036E051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Artifact: spring-learn</w:t>
      </w:r>
    </w:p>
    <w:p w14:paraId="323573A4" w14:textId="77777777" w:rsid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Dependencies </w:t>
      </w:r>
    </w:p>
    <w:p w14:paraId="33D8B9DB" w14:textId="1F98565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Selected:Spring Web</w:t>
      </w:r>
    </w:p>
    <w:p w14:paraId="4275B507" w14:textId="580DAC50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 Boot DevTools</w:t>
      </w:r>
    </w:p>
    <w:p w14:paraId="3BE8472B" w14:textId="47A2363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Packaging: Maven</w:t>
      </w:r>
    </w:p>
    <w:p w14:paraId="0C8B2E2F" w14:textId="3506BB71" w:rsidR="00E25C8D" w:rsidRDefault="00E25C8D" w:rsidP="00E25C8D">
      <w:pPr>
        <w:rPr>
          <w:lang w:val="en-US"/>
        </w:rPr>
      </w:pPr>
      <w:r w:rsidRPr="00E25C8D">
        <w:rPr>
          <w:lang w:val="en-US"/>
        </w:rPr>
        <w:t>Java Version: 17</w:t>
      </w:r>
    </w:p>
    <w:p w14:paraId="7CA45E8E" w14:textId="77777777" w:rsidR="00E25C8D" w:rsidRPr="00E25C8D" w:rsidRDefault="00E25C8D" w:rsidP="00E25C8D">
      <w:pPr>
        <w:rPr>
          <w:lang w:val="en-US"/>
        </w:rPr>
      </w:pPr>
    </w:p>
    <w:p w14:paraId="52778BA1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Project generated from https://start.spring.io</w:t>
      </w:r>
    </w:p>
    <w:p w14:paraId="28413908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Set Project SDK to JDK 17</w:t>
      </w:r>
    </w:p>
    <w:p w14:paraId="3F53603F" w14:textId="35F160AB" w:rsidR="00E25C8D" w:rsidRPr="00E25C8D" w:rsidRDefault="00E25C8D" w:rsidP="00E25C8D">
      <w:pPr>
        <w:rPr>
          <w:lang w:val="en-US"/>
        </w:rPr>
      </w:pPr>
      <w:r>
        <w:rPr>
          <w:lang w:val="en-US"/>
        </w:rPr>
        <w:t>Code:</w:t>
      </w:r>
    </w:p>
    <w:p w14:paraId="7CA01BA9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private static final Logger LOGGER = LoggerFactory.getLogger(SpringLearnApplication.class);</w:t>
      </w:r>
    </w:p>
    <w:p w14:paraId="25522D3D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public static void main(String[] args) {    SpringApplication.run(SpringLearnApplication.class, args);</w:t>
      </w:r>
    </w:p>
    <w:p w14:paraId="005A9208" w14:textId="5C32A7C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LOGGER.info("SpringLearnApplication started...");}</w:t>
      </w:r>
    </w:p>
    <w:p w14:paraId="3E0CFD88" w14:textId="77777777" w:rsidR="00E25C8D" w:rsidRPr="00E25C8D" w:rsidRDefault="00E25C8D" w:rsidP="00E25C8D">
      <w:pPr>
        <w:rPr>
          <w:lang w:val="en-US"/>
        </w:rPr>
      </w:pPr>
    </w:p>
    <w:p w14:paraId="13671377" w14:textId="1E5BCE32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SME Walkthrough</w:t>
      </w:r>
    </w:p>
    <w:p w14:paraId="74627386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1. </w:t>
      </w:r>
      <w:r w:rsidRPr="00E25C8D">
        <w:rPr>
          <w:rFonts w:ascii="Segoe UI Emoji" w:hAnsi="Segoe UI Emoji" w:cs="Segoe UI Emoji"/>
          <w:lang w:val="en-US"/>
        </w:rPr>
        <w:t>📂</w:t>
      </w:r>
      <w:r w:rsidRPr="00E25C8D">
        <w:rPr>
          <w:lang w:val="en-US"/>
        </w:rPr>
        <w:t xml:space="preserve"> src/main/java</w:t>
      </w:r>
    </w:p>
    <w:p w14:paraId="39C4AC6C" w14:textId="4302178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Contains all the main application source code</w:t>
      </w:r>
    </w:p>
    <w:p w14:paraId="6122BF9B" w14:textId="424D54D5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Folder structure:</w:t>
      </w:r>
    </w:p>
    <w:p w14:paraId="7F3ABCF6" w14:textId="2BBC5176" w:rsidR="00E25C8D" w:rsidRDefault="00E25C8D" w:rsidP="00E25C8D">
      <w:pPr>
        <w:rPr>
          <w:lang w:val="en-US"/>
        </w:rPr>
      </w:pPr>
      <w:r w:rsidRPr="00E25C8D">
        <w:rPr>
          <w:lang w:val="en-US"/>
        </w:rPr>
        <w:t>com.cognizant.springlearn    └── SpringLearnApplication.java</w:t>
      </w:r>
    </w:p>
    <w:p w14:paraId="49C1E1D1" w14:textId="77777777" w:rsidR="00E25C8D" w:rsidRPr="00E25C8D" w:rsidRDefault="00E25C8D" w:rsidP="00E25C8D">
      <w:pPr>
        <w:rPr>
          <w:lang w:val="en-US"/>
        </w:rPr>
      </w:pPr>
    </w:p>
    <w:p w14:paraId="68DAD914" w14:textId="26B80773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2.  src/main/resources</w:t>
      </w:r>
      <w:r>
        <w:rPr>
          <w:lang w:val="en-US"/>
        </w:rPr>
        <w:t>\</w:t>
      </w:r>
    </w:p>
    <w:p w14:paraId="03E3E369" w14:textId="7D028FFB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Contains configuration files</w:t>
      </w:r>
    </w:p>
    <w:p w14:paraId="5897E379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application.properties is placed here (empty for now)</w:t>
      </w:r>
    </w:p>
    <w:p w14:paraId="55FE78DD" w14:textId="77777777" w:rsidR="00E25C8D" w:rsidRPr="00E25C8D" w:rsidRDefault="00E25C8D" w:rsidP="00E25C8D">
      <w:pPr>
        <w:rPr>
          <w:lang w:val="en-US"/>
        </w:rPr>
      </w:pPr>
    </w:p>
    <w:p w14:paraId="071E3A03" w14:textId="77777777" w:rsidR="00E25C8D" w:rsidRPr="00E25C8D" w:rsidRDefault="00E25C8D" w:rsidP="00E25C8D">
      <w:pPr>
        <w:rPr>
          <w:lang w:val="en-US"/>
        </w:rPr>
      </w:pPr>
    </w:p>
    <w:p w14:paraId="2DA44023" w14:textId="77777777" w:rsidR="00E25C8D" w:rsidRPr="00E25C8D" w:rsidRDefault="00E25C8D" w:rsidP="00E25C8D">
      <w:pPr>
        <w:rPr>
          <w:lang w:val="en-US"/>
        </w:rPr>
      </w:pPr>
    </w:p>
    <w:p w14:paraId="113D374A" w14:textId="1C95D0AD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3. src/test/java</w:t>
      </w:r>
    </w:p>
    <w:p w14:paraId="063DCC6D" w14:textId="42C241AC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Contains unit/integration test classes</w:t>
      </w:r>
    </w:p>
    <w:p w14:paraId="67D919BC" w14:textId="315E3DC6" w:rsidR="00E25C8D" w:rsidRDefault="00E25C8D" w:rsidP="00E25C8D">
      <w:pPr>
        <w:rPr>
          <w:lang w:val="en-US"/>
        </w:rPr>
      </w:pPr>
      <w:r w:rsidRPr="00E25C8D">
        <w:rPr>
          <w:lang w:val="en-US"/>
        </w:rPr>
        <w:t>Auto-generated class: SpringLearnApplicationTests.java</w:t>
      </w:r>
    </w:p>
    <w:p w14:paraId="21AC7563" w14:textId="77777777" w:rsidR="00E25C8D" w:rsidRPr="00E25C8D" w:rsidRDefault="00E25C8D" w:rsidP="00E25C8D">
      <w:pPr>
        <w:rPr>
          <w:lang w:val="en-US"/>
        </w:rPr>
      </w:pPr>
    </w:p>
    <w:p w14:paraId="0EBD30B8" w14:textId="3A73405C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4.  SpringLearnApplication.java</w:t>
      </w:r>
    </w:p>
    <w:p w14:paraId="0B02BA25" w14:textId="77777777" w:rsidR="00E25C8D" w:rsidRPr="00E25C8D" w:rsidRDefault="00E25C8D" w:rsidP="00E25C8D">
      <w:pPr>
        <w:rPr>
          <w:lang w:val="en-US"/>
        </w:rPr>
      </w:pPr>
    </w:p>
    <w:p w14:paraId="14C555AF" w14:textId="7278D625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Entry point for the Spring Boot application</w:t>
      </w:r>
    </w:p>
    <w:p w14:paraId="7174D58B" w14:textId="77777777" w:rsidR="00E25C8D" w:rsidRPr="00E25C8D" w:rsidRDefault="00E25C8D" w:rsidP="00E25C8D">
      <w:pPr>
        <w:rPr>
          <w:lang w:val="en-US"/>
        </w:rPr>
      </w:pPr>
    </w:p>
    <w:p w14:paraId="2A312477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Uses:</w:t>
      </w:r>
    </w:p>
    <w:p w14:paraId="0403561C" w14:textId="20BC49A5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SpringApplication.run(SpringLearnApplication.class, args);</w:t>
      </w:r>
    </w:p>
    <w:p w14:paraId="0F0B35EF" w14:textId="77777777" w:rsidR="00E25C8D" w:rsidRPr="00E25C8D" w:rsidRDefault="00E25C8D" w:rsidP="00E25C8D">
      <w:pPr>
        <w:rPr>
          <w:lang w:val="en-US"/>
        </w:rPr>
      </w:pPr>
    </w:p>
    <w:p w14:paraId="3C20C96C" w14:textId="3727104C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5. Purpose of @SpringBootApplication</w:t>
      </w:r>
    </w:p>
    <w:p w14:paraId="23CD0F52" w14:textId="70A8FDDC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@SpringBootApplication is a meta-annotation that combines:</w:t>
      </w:r>
    </w:p>
    <w:p w14:paraId="4DE58925" w14:textId="1E1FE15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@Configuration – marks this class as source of bean definitions</w:t>
      </w:r>
    </w:p>
    <w:p w14:paraId="0BDA30CF" w14:textId="4814FA0F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@EnableAutoConfiguration – enables Spring Boot’s auto-configuration</w:t>
      </w:r>
    </w:p>
    <w:p w14:paraId="68B10351" w14:textId="67C9EC69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@ComponentScan – tells Spring to scan current package and sub-packages for components</w:t>
      </w:r>
    </w:p>
    <w:p w14:paraId="4A582A71" w14:textId="120A5232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6. pom.xml ConfigurationIncludes:</w:t>
      </w:r>
    </w:p>
    <w:p w14:paraId="03EAEDEC" w14:textId="31000ED3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Project metadata (groupId, artifactId, version)</w:t>
      </w:r>
    </w:p>
    <w:p w14:paraId="6139BA5F" w14:textId="6A457324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Dependencies:</w:t>
      </w:r>
    </w:p>
    <w:p w14:paraId="0C9C4035" w14:textId="723C02CD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spring-boot-starter-web</w:t>
      </w:r>
    </w:p>
    <w:p w14:paraId="6157E973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spring-boot-devtools</w:t>
      </w:r>
    </w:p>
    <w:p w14:paraId="4AF8813B" w14:textId="77777777" w:rsidR="00E25C8D" w:rsidRPr="00E25C8D" w:rsidRDefault="00E25C8D" w:rsidP="00E25C8D">
      <w:pPr>
        <w:rPr>
          <w:lang w:val="en-US"/>
        </w:rPr>
      </w:pPr>
    </w:p>
    <w:p w14:paraId="3A82A3BD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Java version:</w:t>
      </w:r>
    </w:p>
    <w:p w14:paraId="3F57401D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&lt;properties&gt;</w:t>
      </w:r>
    </w:p>
    <w:p w14:paraId="11437EF7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&lt;java.version&gt;17&lt;/java.version&gt;</w:t>
      </w:r>
    </w:p>
    <w:p w14:paraId="656A88D1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&lt;/properties&gt;</w:t>
      </w:r>
    </w:p>
    <w:p w14:paraId="4D0E198A" w14:textId="77777777" w:rsidR="00E25C8D" w:rsidRPr="00E25C8D" w:rsidRDefault="00E25C8D" w:rsidP="00E25C8D">
      <w:pPr>
        <w:rPr>
          <w:lang w:val="en-US"/>
        </w:rPr>
      </w:pPr>
    </w:p>
    <w:p w14:paraId="30F6A511" w14:textId="035E0D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7.  Dependency Hierarchy</w:t>
      </w:r>
    </w:p>
    <w:p w14:paraId="0127402A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lastRenderedPageBreak/>
        <w:t>Viewed using IntelliJ:</w:t>
      </w:r>
    </w:p>
    <w:p w14:paraId="59D54D91" w14:textId="77777777" w:rsidR="00E25C8D" w:rsidRPr="00E25C8D" w:rsidRDefault="00E25C8D" w:rsidP="00E25C8D">
      <w:pPr>
        <w:rPr>
          <w:lang w:val="en-US"/>
        </w:rPr>
      </w:pPr>
    </w:p>
    <w:p w14:paraId="440C29A2" w14:textId="4A3745C1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Opened Maven tool window</w:t>
      </w:r>
    </w:p>
    <w:p w14:paraId="44783EA5" w14:textId="457BC771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Right-clicked on project &gt; Show Dependency Diagram</w:t>
      </w:r>
    </w:p>
    <w:p w14:paraId="54B26C42" w14:textId="389F1B15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Shows transitive dependencies like:</w:t>
      </w:r>
    </w:p>
    <w:p w14:paraId="437CB214" w14:textId="4ADED71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 Boot</w:t>
      </w:r>
    </w:p>
    <w:p w14:paraId="586F7680" w14:textId="61EE3464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Jackson</w:t>
      </w:r>
    </w:p>
    <w:p w14:paraId="7B1FF140" w14:textId="0A5CD28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Embedded Tomcat</w:t>
      </w:r>
    </w:p>
    <w:p w14:paraId="1377219C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Logging (SLF4J, Logback)</w:t>
      </w:r>
    </w:p>
    <w:p w14:paraId="24301595" w14:textId="77777777" w:rsidR="00E25C8D" w:rsidRPr="00E25C8D" w:rsidRDefault="00E25C8D" w:rsidP="00E25C8D">
      <w:pPr>
        <w:rPr>
          <w:lang w:val="en-US"/>
        </w:rPr>
      </w:pPr>
    </w:p>
    <w:p w14:paraId="43A9949C" w14:textId="2A8DE61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Final Status</w:t>
      </w:r>
    </w:p>
    <w:p w14:paraId="6EA88D0C" w14:textId="20C1485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Build: Success</w:t>
      </w:r>
    </w:p>
    <w:p w14:paraId="509ED371" w14:textId="320103BA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App: Runs Successfully</w:t>
      </w:r>
    </w:p>
    <w:p w14:paraId="7CBBF06B" w14:textId="619F2DF6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Logging: Verified</w:t>
      </w:r>
    </w:p>
    <w:p w14:paraId="5ACF1222" w14:textId="4E6937C1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Maven: Dependencies Resolved</w:t>
      </w:r>
    </w:p>
    <w:p w14:paraId="7A9B0946" w14:textId="54F78721" w:rsidR="00F52DDE" w:rsidRDefault="00E25C8D" w:rsidP="00E25C8D">
      <w:pPr>
        <w:rPr>
          <w:lang w:val="en-US"/>
        </w:rPr>
      </w:pPr>
      <w:r w:rsidRPr="00E25C8D">
        <w:rPr>
          <w:lang w:val="en-US"/>
        </w:rPr>
        <w:t>IntelliJ: Setup with JDK 17</w:t>
      </w:r>
    </w:p>
    <w:p w14:paraId="7714BCCE" w14:textId="77777777" w:rsidR="00E25C8D" w:rsidRDefault="00E25C8D" w:rsidP="00E25C8D">
      <w:pPr>
        <w:rPr>
          <w:lang w:val="en-US"/>
        </w:rPr>
      </w:pPr>
    </w:p>
    <w:p w14:paraId="0E3A7B3F" w14:textId="26F6FA83" w:rsidR="00E25C8D" w:rsidRDefault="00E25C8D" w:rsidP="00E25C8D">
      <w:pPr>
        <w:rPr>
          <w:lang w:val="en-US"/>
        </w:rPr>
      </w:pPr>
      <w:r>
        <w:rPr>
          <w:lang w:val="en-US"/>
        </w:rPr>
        <w:t>Output:</w:t>
      </w:r>
    </w:p>
    <w:p w14:paraId="3C046E01" w14:textId="69208C2E" w:rsidR="00E25C8D" w:rsidRDefault="00E25C8D" w:rsidP="00E25C8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2B8FF50" wp14:editId="0F113D29">
            <wp:extent cx="6709344" cy="3429000"/>
            <wp:effectExtent l="0" t="0" r="0" b="0"/>
            <wp:docPr id="12447580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361" cy="3435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A9B5CA" w14:textId="77777777" w:rsidR="00E25C8D" w:rsidRDefault="00E25C8D" w:rsidP="00E25C8D">
      <w:pPr>
        <w:rPr>
          <w:lang w:val="en-US"/>
        </w:rPr>
      </w:pPr>
    </w:p>
    <w:p w14:paraId="69963DEA" w14:textId="341C59C9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Hands-On </w:t>
      </w:r>
      <w:r>
        <w:rPr>
          <w:lang w:val="en-US"/>
        </w:rPr>
        <w:t xml:space="preserve"> (additional)</w:t>
      </w:r>
    </w:p>
    <w:p w14:paraId="43D21E56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 Core – Load SimpleDateFormat from Spring Configuration XML</w:t>
      </w:r>
    </w:p>
    <w:p w14:paraId="059C2482" w14:textId="77777777" w:rsidR="00E25C8D" w:rsidRDefault="00E25C8D" w:rsidP="00E25C8D">
      <w:pPr>
        <w:rPr>
          <w:rFonts w:ascii="Segoe UI Emoji" w:hAnsi="Segoe UI Emoji" w:cs="Segoe UI Emoji"/>
          <w:lang w:val="en-US"/>
        </w:rPr>
      </w:pPr>
    </w:p>
    <w:p w14:paraId="0A1CB1B2" w14:textId="3904BB8F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date-format.xml</w:t>
      </w:r>
    </w:p>
    <w:p w14:paraId="5BA6B1B1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&lt;bean id="dateFormat" class="java.text.SimpleDateFormat"&gt;    &lt;constructor-arg value="dd/MM/yyyy" /&gt;</w:t>
      </w:r>
    </w:p>
    <w:p w14:paraId="24FBC951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&lt;/bean&gt;</w:t>
      </w:r>
    </w:p>
    <w:p w14:paraId="78739E44" w14:textId="068B8B25" w:rsidR="00E25C8D" w:rsidRDefault="00E25C8D" w:rsidP="00E25C8D">
      <w:pPr>
        <w:rPr>
          <w:lang w:val="en-US"/>
        </w:rPr>
      </w:pPr>
    </w:p>
    <w:p w14:paraId="6B1D898B" w14:textId="1CC41215" w:rsid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displayDate() </w:t>
      </w:r>
    </w:p>
    <w:p w14:paraId="0FA3B037" w14:textId="77777777" w:rsidR="00E25C8D" w:rsidRPr="00E25C8D" w:rsidRDefault="00E25C8D" w:rsidP="00E25C8D">
      <w:pPr>
        <w:rPr>
          <w:lang w:val="en-US"/>
        </w:rPr>
      </w:pPr>
    </w:p>
    <w:p w14:paraId="673277D4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public static void displayDate() throws ParseException {    ApplicationContext context = new ClassPathXmlApplicationContext("date-format.xml");</w:t>
      </w:r>
    </w:p>
    <w:p w14:paraId="162BF43B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SimpleDateFormat format = context.getBean("dateFormat", SimpleDateFormat.class);</w:t>
      </w:r>
    </w:p>
    <w:p w14:paraId="2F454AB6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Date date = format.parse("31/12/2018");</w:t>
      </w:r>
    </w:p>
    <w:p w14:paraId="104FE257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System.out.println(date);</w:t>
      </w:r>
    </w:p>
    <w:p w14:paraId="63AADC40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}</w:t>
      </w:r>
    </w:p>
    <w:p w14:paraId="2CD06961" w14:textId="77777777" w:rsidR="00E25C8D" w:rsidRPr="00E25C8D" w:rsidRDefault="00E25C8D" w:rsidP="00E25C8D">
      <w:pPr>
        <w:rPr>
          <w:lang w:val="en-US"/>
        </w:rPr>
      </w:pPr>
    </w:p>
    <w:p w14:paraId="526777D1" w14:textId="11318E05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lastRenderedPageBreak/>
        <w:t>Called Method from main()java</w:t>
      </w:r>
    </w:p>
    <w:p w14:paraId="69D1664D" w14:textId="77777777" w:rsidR="00E25C8D" w:rsidRPr="00E25C8D" w:rsidRDefault="00E25C8D" w:rsidP="00E25C8D">
      <w:pPr>
        <w:rPr>
          <w:lang w:val="en-US"/>
        </w:rPr>
      </w:pPr>
    </w:p>
    <w:p w14:paraId="214E87FE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public static void main(String[] args) throws ParseException {</w:t>
      </w:r>
    </w:p>
    <w:p w14:paraId="5CC3E3F4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SpringApplication.run(SpringLearnApplication.class, args);</w:t>
      </w:r>
    </w:p>
    <w:p w14:paraId="620CE8D2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LOGGER.info("SpringLearnApplication started...");</w:t>
      </w:r>
    </w:p>
    <w:p w14:paraId="244CB0AF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 xml:space="preserve">    displayDate();</w:t>
      </w:r>
    </w:p>
    <w:p w14:paraId="2D22EEBC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}</w:t>
      </w:r>
    </w:p>
    <w:p w14:paraId="65D21716" w14:textId="77777777" w:rsidR="00E25C8D" w:rsidRPr="00E25C8D" w:rsidRDefault="00E25C8D" w:rsidP="00E25C8D">
      <w:pPr>
        <w:rPr>
          <w:lang w:val="en-US"/>
        </w:rPr>
      </w:pPr>
      <w:r w:rsidRPr="00E25C8D">
        <w:rPr>
          <w:lang w:val="en-US"/>
        </w:rPr>
        <w:t>Spring XML Bean Configuration</w:t>
      </w:r>
    </w:p>
    <w:p w14:paraId="1C7282C4" w14:textId="77777777" w:rsidR="00E25C8D" w:rsidRPr="00E25C8D" w:rsidRDefault="00E25C8D" w:rsidP="00E25C8D">
      <w:pPr>
        <w:rPr>
          <w:lang w:val="en-US"/>
        </w:rPr>
      </w:pPr>
    </w:p>
    <w:p w14:paraId="2F0EC9D5" w14:textId="0776D768" w:rsidR="00E25C8D" w:rsidRDefault="00E25C8D" w:rsidP="00E25C8D">
      <w:pPr>
        <w:rPr>
          <w:lang w:val="en-US"/>
        </w:rPr>
      </w:pPr>
      <w:r>
        <w:rPr>
          <w:lang w:val="en-US"/>
        </w:rPr>
        <w:t>Output:</w:t>
      </w:r>
    </w:p>
    <w:p w14:paraId="26AAC744" w14:textId="6206F40A" w:rsidR="00E25C8D" w:rsidRDefault="00E25C8D" w:rsidP="00E25C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0CD752" wp14:editId="3A3FE516">
            <wp:extent cx="6619341" cy="3457575"/>
            <wp:effectExtent l="0" t="0" r="0" b="0"/>
            <wp:docPr id="146379787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095" cy="3465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236918" w14:textId="77777777" w:rsidR="00600DBD" w:rsidRDefault="00600DBD" w:rsidP="00E25C8D">
      <w:pPr>
        <w:rPr>
          <w:lang w:val="en-US"/>
        </w:rPr>
      </w:pPr>
    </w:p>
    <w:p w14:paraId="790955FD" w14:textId="121529EC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 xml:space="preserve">Hands-On </w:t>
      </w:r>
      <w:r>
        <w:rPr>
          <w:lang w:val="en-US"/>
        </w:rPr>
        <w:t>-</w:t>
      </w:r>
      <w:r w:rsidRPr="00600DBD">
        <w:rPr>
          <w:lang w:val="en-US"/>
        </w:rPr>
        <w:t>Spring Core – Load Country from Spring Configuration XML</w:t>
      </w:r>
    </w:p>
    <w:p w14:paraId="63B5D135" w14:textId="0A883E0A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country.xml</w:t>
      </w:r>
    </w:p>
    <w:p w14:paraId="5127D22B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&lt;bean id="country" class="com.cognizant.springlearn.Country"&gt;    &lt;property name="code" value="IN" /&gt;</w:t>
      </w:r>
    </w:p>
    <w:p w14:paraId="7FB69562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 xml:space="preserve">    &lt;property name="name" value="India" /&gt;&lt;/bean&gt;</w:t>
      </w:r>
    </w:p>
    <w:p w14:paraId="1A8DC1AC" w14:textId="77777777" w:rsidR="00600DBD" w:rsidRPr="00600DBD" w:rsidRDefault="00600DBD" w:rsidP="00600DBD">
      <w:pPr>
        <w:rPr>
          <w:lang w:val="en-US"/>
        </w:rPr>
      </w:pPr>
    </w:p>
    <w:p w14:paraId="4B4B9AB5" w14:textId="27C0AE65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Country.java Class</w:t>
      </w:r>
    </w:p>
    <w:p w14:paraId="75AA6351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lastRenderedPageBreak/>
        <w:t>public Country() {</w:t>
      </w:r>
    </w:p>
    <w:p w14:paraId="24B1177C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 xml:space="preserve">    LOGGER.debug("Inside Country Constructor.");}</w:t>
      </w:r>
    </w:p>
    <w:p w14:paraId="38DEA9AB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public void setCode(String code) {</w:t>
      </w:r>
    </w:p>
    <w:p w14:paraId="511FD2BF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 xml:space="preserve">    LOGGER.debug("Inside setCode()");    this.code = code;</w:t>
      </w:r>
    </w:p>
    <w:p w14:paraId="4CE4CA1E" w14:textId="77777777" w:rsidR="00600DBD" w:rsidRDefault="00600DBD" w:rsidP="00600DBD">
      <w:pPr>
        <w:rPr>
          <w:lang w:val="en-US"/>
        </w:rPr>
      </w:pPr>
      <w:r w:rsidRPr="00600DBD">
        <w:rPr>
          <w:lang w:val="en-US"/>
        </w:rPr>
        <w:t>}</w:t>
      </w:r>
    </w:p>
    <w:p w14:paraId="635E697E" w14:textId="77777777" w:rsidR="00600DBD" w:rsidRPr="00600DBD" w:rsidRDefault="00600DBD" w:rsidP="00600DBD">
      <w:pPr>
        <w:rPr>
          <w:lang w:val="en-US"/>
        </w:rPr>
      </w:pPr>
    </w:p>
    <w:p w14:paraId="5F652E63" w14:textId="5F0085E4" w:rsidR="00600DBD" w:rsidRDefault="00600DBD" w:rsidP="00600DBD">
      <w:pPr>
        <w:rPr>
          <w:lang w:val="en-US"/>
        </w:rPr>
      </w:pPr>
      <w:r w:rsidRPr="00600DBD">
        <w:rPr>
          <w:lang w:val="en-US"/>
        </w:rPr>
        <w:t>3 Method displayCountry() in SpringLearnApplication.java</w:t>
      </w:r>
    </w:p>
    <w:p w14:paraId="2D4671F2" w14:textId="77777777" w:rsidR="00600DBD" w:rsidRPr="00600DBD" w:rsidRDefault="00600DBD" w:rsidP="00600DBD">
      <w:pPr>
        <w:rPr>
          <w:lang w:val="en-US"/>
        </w:rPr>
      </w:pPr>
    </w:p>
    <w:p w14:paraId="47B17B5E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public static void displayCountry() {    ApplicationContext context = new ClassPathXmlApplicationContext("country.xml");</w:t>
      </w:r>
    </w:p>
    <w:p w14:paraId="7ED6B251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 xml:space="preserve">    Country country = context.getBean("country", Country.class);    LOGGER.debug("Country : {}", country.toString());</w:t>
      </w:r>
    </w:p>
    <w:p w14:paraId="0D83C038" w14:textId="77777777" w:rsidR="00600DBD" w:rsidRDefault="00600DBD" w:rsidP="00600DBD">
      <w:pPr>
        <w:rPr>
          <w:lang w:val="en-US"/>
        </w:rPr>
      </w:pPr>
      <w:r w:rsidRPr="00600DBD">
        <w:rPr>
          <w:lang w:val="en-US"/>
        </w:rPr>
        <w:t>}</w:t>
      </w:r>
    </w:p>
    <w:p w14:paraId="21561372" w14:textId="77777777" w:rsidR="00600DBD" w:rsidRPr="00600DBD" w:rsidRDefault="00600DBD" w:rsidP="00600DBD">
      <w:pPr>
        <w:rPr>
          <w:lang w:val="en-US"/>
        </w:rPr>
      </w:pPr>
    </w:p>
    <w:p w14:paraId="4BBCF373" w14:textId="481E518D" w:rsidR="00600DBD" w:rsidRDefault="00600DBD" w:rsidP="00600DBD">
      <w:pPr>
        <w:rPr>
          <w:lang w:val="en-US"/>
        </w:rPr>
      </w:pPr>
      <w:r w:rsidRPr="00600DBD">
        <w:rPr>
          <w:lang w:val="en-US"/>
        </w:rPr>
        <w:t>Called displayCountry() from main() Method</w:t>
      </w:r>
    </w:p>
    <w:p w14:paraId="74496834" w14:textId="77777777" w:rsidR="00600DBD" w:rsidRPr="00600DBD" w:rsidRDefault="00600DBD" w:rsidP="00600DBD">
      <w:pPr>
        <w:rPr>
          <w:lang w:val="en-US"/>
        </w:rPr>
      </w:pPr>
    </w:p>
    <w:p w14:paraId="2AD45F17" w14:textId="77777777" w:rsidR="00600DBD" w:rsidRPr="00600DBD" w:rsidRDefault="00600DBD" w:rsidP="00600DBD">
      <w:pPr>
        <w:rPr>
          <w:lang w:val="en-US"/>
        </w:rPr>
      </w:pPr>
      <w:r w:rsidRPr="00600DBD">
        <w:rPr>
          <w:lang w:val="en-US"/>
        </w:rPr>
        <w:t>displayDate();displayCountry();</w:t>
      </w:r>
    </w:p>
    <w:p w14:paraId="7BF99448" w14:textId="77777777" w:rsidR="00600DBD" w:rsidRPr="00600DBD" w:rsidRDefault="00600DBD" w:rsidP="00600DBD">
      <w:pPr>
        <w:rPr>
          <w:lang w:val="en-US"/>
        </w:rPr>
      </w:pPr>
    </w:p>
    <w:p w14:paraId="58B2DF97" w14:textId="708C70C5" w:rsidR="00600DBD" w:rsidRDefault="00600DBD" w:rsidP="00600DBD">
      <w:pPr>
        <w:rPr>
          <w:lang w:val="en-US"/>
        </w:rPr>
      </w:pPr>
      <w:r>
        <w:rPr>
          <w:lang w:val="en-US"/>
        </w:rPr>
        <w:t>output:</w:t>
      </w:r>
    </w:p>
    <w:p w14:paraId="644EEF55" w14:textId="65E8FF1B" w:rsidR="00600DBD" w:rsidRPr="00F52DDE" w:rsidRDefault="00600DBD" w:rsidP="00600D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494FE2" wp14:editId="7A3C89A8">
            <wp:extent cx="6588760" cy="3313989"/>
            <wp:effectExtent l="0" t="0" r="2540" b="1270"/>
            <wp:docPr id="30117083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99" cy="3317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00DBD" w:rsidRPr="00F52DDE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EF3EC" w14:textId="77777777" w:rsidR="00824C61" w:rsidRDefault="00824C61" w:rsidP="00E25C8D">
      <w:pPr>
        <w:spacing w:after="0" w:line="240" w:lineRule="auto"/>
      </w:pPr>
      <w:r>
        <w:separator/>
      </w:r>
    </w:p>
  </w:endnote>
  <w:endnote w:type="continuationSeparator" w:id="0">
    <w:p w14:paraId="6DF8ADC3" w14:textId="77777777" w:rsidR="00824C61" w:rsidRDefault="00824C61" w:rsidP="00E25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4D75C8" w14:textId="5DB59DC8" w:rsidR="00E25C8D" w:rsidRDefault="00E25C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B72DCD9" wp14:editId="031D210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971027255" name="Text Box 9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160BB" w14:textId="4E18BF06" w:rsidR="00E25C8D" w:rsidRPr="00E25C8D" w:rsidRDefault="00E25C8D" w:rsidP="00E25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5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2DCD9" id="_x0000_t202" coordsize="21600,21600" o:spt="202" path="m,l,21600r21600,l21600,xe">
              <v:stroke joinstyle="miter"/>
              <v:path gradientshapeok="t" o:connecttype="rect"/>
            </v:shapetype>
            <v:shape id="Text Box 9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textbox style="mso-fit-shape-to-text:t" inset="20pt,0,0,15pt">
                <w:txbxContent>
                  <w:p w14:paraId="33F160BB" w14:textId="4E18BF06" w:rsidR="00E25C8D" w:rsidRPr="00E25C8D" w:rsidRDefault="00E25C8D" w:rsidP="00E25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5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D98798" w14:textId="2158B21F" w:rsidR="00E25C8D" w:rsidRDefault="00E25C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B620D2" wp14:editId="59829859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277654294" name="Text Box 9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D44AC4" w14:textId="0E453558" w:rsidR="00E25C8D" w:rsidRPr="00E25C8D" w:rsidRDefault="00E25C8D" w:rsidP="00E25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5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B620D2" id="_x0000_t202" coordsize="21600,21600" o:spt="202" path="m,l,21600r21600,l21600,xe">
              <v:stroke joinstyle="miter"/>
              <v:path gradientshapeok="t" o:connecttype="rect"/>
            </v:shapetype>
            <v:shape id="Text Box 9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textbox style="mso-fit-shape-to-text:t" inset="20pt,0,0,15pt">
                <w:txbxContent>
                  <w:p w14:paraId="7FD44AC4" w14:textId="0E453558" w:rsidR="00E25C8D" w:rsidRPr="00E25C8D" w:rsidRDefault="00E25C8D" w:rsidP="00E25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5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F4C60" w14:textId="0A91C13E" w:rsidR="00E25C8D" w:rsidRDefault="00E25C8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AF0B1E" wp14:editId="3FCD768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517040357" name="Text Box 9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7E579E" w14:textId="59F3FF78" w:rsidR="00E25C8D" w:rsidRPr="00E25C8D" w:rsidRDefault="00E25C8D" w:rsidP="00E25C8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25C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AF0B1E" id="_x0000_t202" coordsize="21600,21600" o:spt="202" path="m,l,21600r21600,l21600,xe">
              <v:stroke joinstyle="miter"/>
              <v:path gradientshapeok="t" o:connecttype="rect"/>
            </v:shapetype>
            <v:shape id="Text Box 9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textbox style="mso-fit-shape-to-text:t" inset="20pt,0,0,15pt">
                <w:txbxContent>
                  <w:p w14:paraId="107E579E" w14:textId="59F3FF78" w:rsidR="00E25C8D" w:rsidRPr="00E25C8D" w:rsidRDefault="00E25C8D" w:rsidP="00E25C8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25C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A3CAB8" w14:textId="77777777" w:rsidR="00824C61" w:rsidRDefault="00824C61" w:rsidP="00E25C8D">
      <w:pPr>
        <w:spacing w:after="0" w:line="240" w:lineRule="auto"/>
      </w:pPr>
      <w:r>
        <w:separator/>
      </w:r>
    </w:p>
  </w:footnote>
  <w:footnote w:type="continuationSeparator" w:id="0">
    <w:p w14:paraId="5718049C" w14:textId="77777777" w:rsidR="00824C61" w:rsidRDefault="00824C61" w:rsidP="00E25C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DE"/>
    <w:rsid w:val="003C2C9E"/>
    <w:rsid w:val="00600DBD"/>
    <w:rsid w:val="00824C61"/>
    <w:rsid w:val="00872397"/>
    <w:rsid w:val="00C706D2"/>
    <w:rsid w:val="00CA60FB"/>
    <w:rsid w:val="00DE06FF"/>
    <w:rsid w:val="00E25C8D"/>
    <w:rsid w:val="00F17317"/>
    <w:rsid w:val="00F5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E45F"/>
  <w15:chartTrackingRefBased/>
  <w15:docId w15:val="{CFCFCCF6-949D-4F00-BA94-D7CB30CE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D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D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D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D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D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D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DD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E25C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Sai Harika Chandrupatla</cp:lastModifiedBy>
  <cp:revision>3</cp:revision>
  <dcterms:created xsi:type="dcterms:W3CDTF">2025-07-13T12:58:00Z</dcterms:created>
  <dcterms:modified xsi:type="dcterms:W3CDTF">2025-07-13T13:22:00Z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1ed168e5,39e0b337,108cab16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2025-07-13T13:19:06Z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93b1f245-96c9-4764-aab4-108c10f48c88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