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29B9" w14:textId="7E1DA1D1" w:rsidR="00DD15C7" w:rsidRPr="00552FD9" w:rsidRDefault="00552FD9">
      <w:pPr>
        <w:rPr>
          <w:b/>
          <w:bCs/>
          <w:sz w:val="40"/>
          <w:szCs w:val="40"/>
          <w:lang w:val="en-US"/>
        </w:rPr>
      </w:pPr>
      <w:r w:rsidRPr="00552FD9">
        <w:rPr>
          <w:b/>
          <w:bCs/>
          <w:sz w:val="40"/>
          <w:szCs w:val="40"/>
          <w:lang w:val="en-US"/>
        </w:rPr>
        <w:t xml:space="preserve">                      </w:t>
      </w:r>
      <w:r>
        <w:rPr>
          <w:b/>
          <w:bCs/>
          <w:sz w:val="40"/>
          <w:szCs w:val="40"/>
          <w:lang w:val="en-US"/>
        </w:rPr>
        <w:t xml:space="preserve">                          </w:t>
      </w:r>
      <w:r w:rsidRPr="00552FD9">
        <w:rPr>
          <w:b/>
          <w:bCs/>
          <w:sz w:val="40"/>
          <w:szCs w:val="40"/>
          <w:lang w:val="en-US"/>
        </w:rPr>
        <w:t xml:space="preserve"> SDN</w:t>
      </w:r>
    </w:p>
    <w:p w14:paraId="0CCB2BE5" w14:textId="4EDEBCA2" w:rsidR="00552FD9" w:rsidRDefault="00552FD9">
      <w:pPr>
        <w:rPr>
          <w:rFonts w:ascii="Algerian" w:hAnsi="Algerian"/>
          <w:b/>
          <w:bCs/>
          <w:sz w:val="44"/>
          <w:szCs w:val="44"/>
          <w:lang w:val="en-US"/>
        </w:rPr>
      </w:pPr>
      <w:proofErr w:type="gramStart"/>
      <w:r w:rsidRPr="00552FD9">
        <w:rPr>
          <w:rFonts w:ascii="Algerian" w:hAnsi="Algerian"/>
          <w:b/>
          <w:bCs/>
          <w:sz w:val="44"/>
          <w:szCs w:val="44"/>
          <w:lang w:val="en-US"/>
        </w:rPr>
        <w:t>Module  6</w:t>
      </w:r>
      <w:proofErr w:type="gramEnd"/>
    </w:p>
    <w:p w14:paraId="61D90673" w14:textId="3D908E85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</w:p>
    <w:p w14:paraId="5DD94809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52FD9">
        <w:rPr>
          <w:rFonts w:cstheme="minorHAnsi"/>
          <w:b/>
          <w:bCs/>
          <w:sz w:val="28"/>
          <w:szCs w:val="28"/>
        </w:rPr>
        <w:t xml:space="preserve"> MODULE 6 – NFV &amp; SDN</w:t>
      </w:r>
    </w:p>
    <w:p w14:paraId="73AD6E70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DETAILED ANSWERS IN POINTS WITH REAL-LIFE EXAMPLES</w:t>
      </w:r>
    </w:p>
    <w:p w14:paraId="5F72B17A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(NO DIAGRAMS)</w:t>
      </w:r>
    </w:p>
    <w:p w14:paraId="4E0F79A6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pict w14:anchorId="78A6A362">
          <v:rect id="_x0000_i1236" style="width:0;height:1.5pt" o:hralign="center" o:hrstd="t" o:hr="t" fillcolor="#a0a0a0" stroked="f"/>
        </w:pict>
      </w:r>
    </w:p>
    <w:p w14:paraId="42BAB776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1. Types of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centers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and how each one operates</w:t>
      </w:r>
    </w:p>
    <w:p w14:paraId="101D01C3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A) Private Single-Tenant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</w:t>
      </w:r>
      <w:proofErr w:type="spellEnd"/>
    </w:p>
    <w:p w14:paraId="43D94BCA" w14:textId="77777777" w:rsidR="00552FD9" w:rsidRPr="00552FD9" w:rsidRDefault="00552FD9" w:rsidP="00552FD9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 xml:space="preserve">A private single-tenant data </w:t>
      </w:r>
      <w:proofErr w:type="spellStart"/>
      <w:r w:rsidRPr="00552FD9">
        <w:rPr>
          <w:rFonts w:cstheme="minorHAnsi"/>
          <w:sz w:val="28"/>
          <w:szCs w:val="28"/>
        </w:rPr>
        <w:t>center</w:t>
      </w:r>
      <w:proofErr w:type="spellEnd"/>
      <w:r w:rsidRPr="00552FD9">
        <w:rPr>
          <w:rFonts w:cstheme="minorHAnsi"/>
          <w:sz w:val="28"/>
          <w:szCs w:val="28"/>
        </w:rPr>
        <w:t xml:space="preserve"> is built and operated exclusively for one organization.</w:t>
      </w:r>
    </w:p>
    <w:p w14:paraId="023D55D5" w14:textId="77777777" w:rsidR="00552FD9" w:rsidRPr="00552FD9" w:rsidRDefault="00552FD9" w:rsidP="00552FD9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The company owns all the physical resources such as servers, cooling systems, power supplies, firewalls, and routers.</w:t>
      </w:r>
    </w:p>
    <w:p w14:paraId="061290DE" w14:textId="77777777" w:rsidR="00552FD9" w:rsidRPr="00552FD9" w:rsidRDefault="00552FD9" w:rsidP="00552FD9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It offers complete control, strict security, and fully customized configurations because no external organization uses it.</w:t>
      </w:r>
    </w:p>
    <w:p w14:paraId="114C48E1" w14:textId="77777777" w:rsidR="00552FD9" w:rsidRPr="00552FD9" w:rsidRDefault="00552FD9" w:rsidP="00552FD9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Operations such as disaster recovery, load balancing, virtualization, and upgrades are handled by the internal IT team.</w:t>
      </w:r>
    </w:p>
    <w:p w14:paraId="36949B00" w14:textId="77777777" w:rsidR="00552FD9" w:rsidRPr="00552FD9" w:rsidRDefault="00552FD9" w:rsidP="00552FD9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Physical access is highly restricted—only employees of that organization can enter.</w:t>
      </w:r>
    </w:p>
    <w:p w14:paraId="7E0B0D39" w14:textId="034F6720" w:rsidR="00552FD9" w:rsidRPr="00552FD9" w:rsidRDefault="00552FD9" w:rsidP="00552FD9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sz w:val="28"/>
          <w:szCs w:val="28"/>
        </w:rPr>
        <w:t>These data centr</w:t>
      </w:r>
      <w:r w:rsidR="00BB1F4D">
        <w:rPr>
          <w:rFonts w:cstheme="minorHAnsi"/>
          <w:sz w:val="28"/>
          <w:szCs w:val="28"/>
        </w:rPr>
        <w:t>e</w:t>
      </w:r>
      <w:r w:rsidRPr="00552FD9">
        <w:rPr>
          <w:rFonts w:cstheme="minorHAnsi"/>
          <w:sz w:val="28"/>
          <w:szCs w:val="28"/>
        </w:rPr>
        <w:t>s often host critical and confidential applications where regulatory compliance is mandatory</w:t>
      </w:r>
      <w:r w:rsidRPr="00552FD9">
        <w:rPr>
          <w:rFonts w:cstheme="minorHAnsi"/>
          <w:b/>
          <w:bCs/>
          <w:sz w:val="28"/>
          <w:szCs w:val="28"/>
        </w:rPr>
        <w:t>.</w:t>
      </w:r>
    </w:p>
    <w:p w14:paraId="0907517A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Real-life examples:</w:t>
      </w:r>
    </w:p>
    <w:p w14:paraId="78CD5BE8" w14:textId="77777777" w:rsidR="00552FD9" w:rsidRPr="00552FD9" w:rsidRDefault="00552FD9" w:rsidP="00552FD9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 xml:space="preserve">Banks like SBI, HDFC, ICICI maintain their own private data </w:t>
      </w:r>
      <w:proofErr w:type="spellStart"/>
      <w:r w:rsidRPr="00552FD9">
        <w:rPr>
          <w:rFonts w:cstheme="minorHAnsi"/>
          <w:sz w:val="28"/>
          <w:szCs w:val="28"/>
        </w:rPr>
        <w:t>centers</w:t>
      </w:r>
      <w:proofErr w:type="spellEnd"/>
      <w:r w:rsidRPr="00552FD9">
        <w:rPr>
          <w:rFonts w:cstheme="minorHAnsi"/>
          <w:sz w:val="28"/>
          <w:szCs w:val="28"/>
        </w:rPr>
        <w:t xml:space="preserve"> to secure financial transactions and customer data.</w:t>
      </w:r>
    </w:p>
    <w:p w14:paraId="794BC206" w14:textId="77777777" w:rsidR="00552FD9" w:rsidRPr="00552FD9" w:rsidRDefault="00552FD9" w:rsidP="00552FD9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 xml:space="preserve">Large automobile manufacturers like Toyota or BMW run private data </w:t>
      </w:r>
      <w:proofErr w:type="spellStart"/>
      <w:r w:rsidRPr="00552FD9">
        <w:rPr>
          <w:rFonts w:cstheme="minorHAnsi"/>
          <w:sz w:val="28"/>
          <w:szCs w:val="28"/>
        </w:rPr>
        <w:t>centers</w:t>
      </w:r>
      <w:proofErr w:type="spellEnd"/>
      <w:r w:rsidRPr="00552FD9">
        <w:rPr>
          <w:rFonts w:cstheme="minorHAnsi"/>
          <w:sz w:val="28"/>
          <w:szCs w:val="28"/>
        </w:rPr>
        <w:t xml:space="preserve"> to perform design simulations and store intellectual property.</w:t>
      </w:r>
    </w:p>
    <w:p w14:paraId="6A5F4C00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pict w14:anchorId="2BD6CD7B">
          <v:rect id="_x0000_i1237" style="width:0;height:1.5pt" o:hralign="center" o:hrstd="t" o:hr="t" fillcolor="#a0a0a0" stroked="f"/>
        </w:pict>
      </w:r>
    </w:p>
    <w:p w14:paraId="64F38486" w14:textId="1CD66008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B) Private Multi-Tenant Data Centr</w:t>
      </w:r>
      <w:r w:rsidR="00BB1F4D">
        <w:rPr>
          <w:rFonts w:cstheme="minorHAnsi"/>
          <w:b/>
          <w:bCs/>
          <w:sz w:val="28"/>
          <w:szCs w:val="28"/>
        </w:rPr>
        <w:t>e</w:t>
      </w:r>
    </w:p>
    <w:p w14:paraId="6D2FF16D" w14:textId="77777777" w:rsidR="00552FD9" w:rsidRPr="00552FD9" w:rsidRDefault="00552FD9" w:rsidP="00552FD9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lastRenderedPageBreak/>
        <w:t>Operated by a specialized provider but rented by multiple companies under contract.</w:t>
      </w:r>
    </w:p>
    <w:p w14:paraId="634DE040" w14:textId="77777777" w:rsidR="00552FD9" w:rsidRPr="00552FD9" w:rsidRDefault="00552FD9" w:rsidP="00552FD9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The physical building and infrastructure belong to the provider (IBM, Equinix, NTT), but each tenant receives a logically isolated computing environment.</w:t>
      </w:r>
    </w:p>
    <w:p w14:paraId="3DA0E89E" w14:textId="77777777" w:rsidR="00552FD9" w:rsidRPr="00552FD9" w:rsidRDefault="00552FD9" w:rsidP="00552FD9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Segregation is ensured using VLANs, VRFs, SDN overlays, and dedicated firewalls.</w:t>
      </w:r>
    </w:p>
    <w:p w14:paraId="6108C86B" w14:textId="77777777" w:rsidR="00552FD9" w:rsidRPr="00552FD9" w:rsidRDefault="00552FD9" w:rsidP="00552FD9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Tenants benefit from high availability, redundant power, automatic cooling, and 24/7 monitoring without building their own facility.</w:t>
      </w:r>
    </w:p>
    <w:p w14:paraId="28FD949A" w14:textId="77777777" w:rsidR="00552FD9" w:rsidRPr="00552FD9" w:rsidRDefault="00552FD9" w:rsidP="00552FD9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Companies can rent a single rack, a full cage, or even dedicated rooms depending on need.</w:t>
      </w:r>
    </w:p>
    <w:p w14:paraId="233AA8B8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Real-life examples:</w:t>
      </w:r>
    </w:p>
    <w:p w14:paraId="1C676D58" w14:textId="77777777" w:rsidR="00552FD9" w:rsidRPr="00552FD9" w:rsidRDefault="00552FD9" w:rsidP="00552FD9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 xml:space="preserve">Flipkart, Ola, and Paytm rent racks in Equinix and NTT data </w:t>
      </w:r>
      <w:proofErr w:type="spellStart"/>
      <w:r w:rsidRPr="00552FD9">
        <w:rPr>
          <w:rFonts w:cstheme="minorHAnsi"/>
          <w:sz w:val="28"/>
          <w:szCs w:val="28"/>
        </w:rPr>
        <w:t>centers</w:t>
      </w:r>
      <w:proofErr w:type="spellEnd"/>
      <w:r w:rsidRPr="00552FD9">
        <w:rPr>
          <w:rFonts w:cstheme="minorHAnsi"/>
          <w:sz w:val="28"/>
          <w:szCs w:val="28"/>
        </w:rPr>
        <w:t>.</w:t>
      </w:r>
    </w:p>
    <w:p w14:paraId="46DA7BEB" w14:textId="77777777" w:rsidR="00552FD9" w:rsidRPr="00552FD9" w:rsidRDefault="00552FD9" w:rsidP="00552FD9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Government cloud projects often run on private multi-tenant facilities for better control.</w:t>
      </w:r>
    </w:p>
    <w:p w14:paraId="46D0D3FE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sz w:val="28"/>
          <w:szCs w:val="28"/>
        </w:rPr>
        <w:pict w14:anchorId="6A95AA4B">
          <v:rect id="_x0000_i1238" style="width:0;height:1.5pt" o:hralign="center" o:hrstd="t" o:hr="t" fillcolor="#a0a0a0" stroked="f"/>
        </w:pict>
      </w:r>
    </w:p>
    <w:p w14:paraId="54618725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C) Public Multi-Tenant (Public Cloud)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</w:t>
      </w:r>
      <w:proofErr w:type="spellEnd"/>
    </w:p>
    <w:p w14:paraId="3C8A8868" w14:textId="77777777" w:rsidR="00552FD9" w:rsidRPr="00552FD9" w:rsidRDefault="00552FD9" w:rsidP="00552FD9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Anyone—individuals, startups, enterprises—can purchase cloud resources on demand.</w:t>
      </w:r>
    </w:p>
    <w:p w14:paraId="299FE230" w14:textId="77777777" w:rsidR="00552FD9" w:rsidRPr="00552FD9" w:rsidRDefault="00552FD9" w:rsidP="00552FD9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The provider maintains huge global infrastructure and customers rent virtualized resources such as VMs, containers, serverless functions, and databases.</w:t>
      </w:r>
    </w:p>
    <w:p w14:paraId="75B50E32" w14:textId="77777777" w:rsidR="00552FD9" w:rsidRPr="00552FD9" w:rsidRDefault="00552FD9" w:rsidP="00552FD9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Users pay only for what they consume; scaling happens automatically based on load.</w:t>
      </w:r>
    </w:p>
    <w:p w14:paraId="3DEE8E4C" w14:textId="63B1901F" w:rsidR="00552FD9" w:rsidRPr="00552FD9" w:rsidRDefault="00552FD9" w:rsidP="00552FD9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These centr</w:t>
      </w:r>
      <w:r w:rsidR="00126F91">
        <w:rPr>
          <w:rFonts w:cstheme="minorHAnsi"/>
          <w:sz w:val="28"/>
          <w:szCs w:val="28"/>
        </w:rPr>
        <w:t>e</w:t>
      </w:r>
      <w:r w:rsidRPr="00552FD9">
        <w:rPr>
          <w:rFonts w:cstheme="minorHAnsi"/>
          <w:sz w:val="28"/>
          <w:szCs w:val="28"/>
        </w:rPr>
        <w:t>s support millions of customers simultaneously with very strong virtual isolation.</w:t>
      </w:r>
    </w:p>
    <w:p w14:paraId="03D5D673" w14:textId="77777777" w:rsidR="00552FD9" w:rsidRPr="00552FD9" w:rsidRDefault="00552FD9" w:rsidP="00552FD9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Internet-based access allows global reach and rapid deployments.</w:t>
      </w:r>
    </w:p>
    <w:p w14:paraId="3D90AF47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Real-life examples:</w:t>
      </w:r>
    </w:p>
    <w:p w14:paraId="72A104CA" w14:textId="77777777" w:rsidR="00552FD9" w:rsidRPr="00552FD9" w:rsidRDefault="00552FD9" w:rsidP="00552FD9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Amazon AWS hosting Netflix, Hotstar, Zomato, and Swiggy.</w:t>
      </w:r>
    </w:p>
    <w:p w14:paraId="2641BCF5" w14:textId="77777777" w:rsidR="00552FD9" w:rsidRPr="00552FD9" w:rsidRDefault="00552FD9" w:rsidP="00552FD9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Google Cloud powering YouTube and Snapchat.</w:t>
      </w:r>
    </w:p>
    <w:p w14:paraId="42FADB58" w14:textId="77777777" w:rsidR="00552FD9" w:rsidRPr="00552FD9" w:rsidRDefault="00552FD9" w:rsidP="00552FD9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lastRenderedPageBreak/>
        <w:t>Microsoft Azure hosting LinkedIn and enterprise Active Directory systems.</w:t>
      </w:r>
    </w:p>
    <w:p w14:paraId="2CBD9EBB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sz w:val="28"/>
          <w:szCs w:val="28"/>
        </w:rPr>
        <w:pict w14:anchorId="0AB2EB72">
          <v:rect id="_x0000_i1239" style="width:0;height:1.5pt" o:hralign="center" o:hrstd="t" o:hr="t" fillcolor="#a0a0a0" stroked="f"/>
        </w:pict>
      </w:r>
    </w:p>
    <w:p w14:paraId="017F24A9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D) Cloud Classification</w:t>
      </w:r>
    </w:p>
    <w:p w14:paraId="05AE07C4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Public Cloud:</w:t>
      </w:r>
    </w:p>
    <w:p w14:paraId="006CAFAB" w14:textId="77777777" w:rsidR="00552FD9" w:rsidRPr="00552FD9" w:rsidRDefault="00552FD9" w:rsidP="00552FD9">
      <w:pPr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Used by anyone; scalable and pay-as-you-use.</w:t>
      </w:r>
    </w:p>
    <w:p w14:paraId="649BDA57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Private Cloud:</w:t>
      </w:r>
    </w:p>
    <w:p w14:paraId="4A142468" w14:textId="77777777" w:rsidR="00552FD9" w:rsidRPr="00552FD9" w:rsidRDefault="00552FD9" w:rsidP="00552FD9">
      <w:pPr>
        <w:numPr>
          <w:ilvl w:val="0"/>
          <w:numId w:val="8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Dedicated to a single organization but built with cloud technologies; often using VMware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vCloud</w:t>
      </w:r>
      <w:proofErr w:type="spellEnd"/>
      <w:r w:rsidRPr="00552FD9">
        <w:rPr>
          <w:rFonts w:cstheme="minorHAnsi"/>
          <w:b/>
          <w:bCs/>
          <w:sz w:val="28"/>
          <w:szCs w:val="28"/>
        </w:rPr>
        <w:t>.</w:t>
      </w:r>
    </w:p>
    <w:p w14:paraId="01C593BC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Hybrid Cloud:</w:t>
      </w:r>
    </w:p>
    <w:p w14:paraId="13C140A2" w14:textId="77777777" w:rsidR="00552FD9" w:rsidRPr="00552FD9" w:rsidRDefault="00552FD9" w:rsidP="00552FD9">
      <w:pPr>
        <w:numPr>
          <w:ilvl w:val="0"/>
          <w:numId w:val="9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Combination of both, allows cloud bursting.</w:t>
      </w:r>
    </w:p>
    <w:p w14:paraId="77D93635" w14:textId="77777777" w:rsidR="00552FD9" w:rsidRPr="00552FD9" w:rsidRDefault="00552FD9" w:rsidP="00552FD9">
      <w:pPr>
        <w:numPr>
          <w:ilvl w:val="0"/>
          <w:numId w:val="9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Example: Verizon uses hybrid cloud to shift traffic to AWS when demand spikes.</w:t>
      </w:r>
    </w:p>
    <w:p w14:paraId="6301784D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pict w14:anchorId="0CFF32FC">
          <v:rect id="_x0000_i1240" style="width:0;height:1.5pt" o:hralign="center" o:hrstd="t" o:hr="t" fillcolor="#a0a0a0" stroked="f"/>
        </w:pict>
      </w:r>
    </w:p>
    <w:p w14:paraId="4A711549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2. Why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centers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face MAC explosion, VLAN limits, and STP inefficiencies</w:t>
      </w:r>
    </w:p>
    <w:p w14:paraId="6F4A8043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A) MAC Address Explosion</w:t>
      </w:r>
    </w:p>
    <w:p w14:paraId="18277604" w14:textId="53CA842B" w:rsidR="00552FD9" w:rsidRPr="00552FD9" w:rsidRDefault="00552FD9" w:rsidP="00552FD9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Data centr</w:t>
      </w:r>
      <w:r w:rsidR="000769D1">
        <w:rPr>
          <w:rFonts w:cstheme="minorHAnsi"/>
          <w:sz w:val="28"/>
          <w:szCs w:val="28"/>
        </w:rPr>
        <w:t>e</w:t>
      </w:r>
      <w:r w:rsidRPr="00552FD9">
        <w:rPr>
          <w:rFonts w:cstheme="minorHAnsi"/>
          <w:sz w:val="28"/>
          <w:szCs w:val="28"/>
        </w:rPr>
        <w:t>s today run thousands of virtual machines.</w:t>
      </w:r>
    </w:p>
    <w:p w14:paraId="3CE72BAE" w14:textId="77777777" w:rsidR="00552FD9" w:rsidRPr="00552FD9" w:rsidRDefault="00552FD9" w:rsidP="00552FD9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Each VM has its own MAC address → resulting in hundreds of thousands of MACs inside a single Layer-2 domain.</w:t>
      </w:r>
    </w:p>
    <w:p w14:paraId="0B837CD8" w14:textId="77777777" w:rsidR="00552FD9" w:rsidRPr="00552FD9" w:rsidRDefault="00552FD9" w:rsidP="00552FD9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Switches store MAC entries in expensive hardware memory (TCAM) with limited capacity.</w:t>
      </w:r>
    </w:p>
    <w:p w14:paraId="4E591AA6" w14:textId="77777777" w:rsidR="00552FD9" w:rsidRPr="00552FD9" w:rsidRDefault="00552FD9" w:rsidP="00552FD9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When TCAM becomes full, switches cannot learn new MAC addresses → packets are flooded across the network.</w:t>
      </w:r>
    </w:p>
    <w:p w14:paraId="4B602447" w14:textId="77777777" w:rsidR="00552FD9" w:rsidRPr="00552FD9" w:rsidRDefault="00552FD9" w:rsidP="00552FD9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Flooding increases bandwidth consumption, reduces performance, and triggers broadcast storms.</w:t>
      </w:r>
    </w:p>
    <w:p w14:paraId="425C86B1" w14:textId="77777777" w:rsidR="00552FD9" w:rsidRPr="00552FD9" w:rsidRDefault="00552FD9" w:rsidP="00552FD9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Virtualization, VXLAN stretching, and multi-site Layer-2 networks further increase MAC count.</w:t>
      </w:r>
    </w:p>
    <w:p w14:paraId="72A81867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Real-life example:</w:t>
      </w:r>
    </w:p>
    <w:p w14:paraId="35BD1B09" w14:textId="1B223C3A" w:rsidR="00552FD9" w:rsidRPr="00552FD9" w:rsidRDefault="00552FD9" w:rsidP="00552FD9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lastRenderedPageBreak/>
        <w:t>Facebook reported early data centr</w:t>
      </w:r>
      <w:r w:rsidR="000769D1">
        <w:rPr>
          <w:rFonts w:cstheme="minorHAnsi"/>
          <w:sz w:val="28"/>
          <w:szCs w:val="28"/>
        </w:rPr>
        <w:t>e</w:t>
      </w:r>
      <w:r w:rsidRPr="00552FD9">
        <w:rPr>
          <w:rFonts w:cstheme="minorHAnsi"/>
          <w:sz w:val="28"/>
          <w:szCs w:val="28"/>
        </w:rPr>
        <w:t xml:space="preserve"> failures because the switch MAC tables could not keep up with VM MAC address growth.</w:t>
      </w:r>
    </w:p>
    <w:p w14:paraId="32C2E63D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sz w:val="28"/>
          <w:szCs w:val="28"/>
        </w:rPr>
        <w:pict w14:anchorId="3553945C">
          <v:rect id="_x0000_i1241" style="width:0;height:1.5pt" o:hralign="center" o:hrstd="t" o:hr="t" fillcolor="#a0a0a0" stroked="f"/>
        </w:pict>
      </w:r>
    </w:p>
    <w:p w14:paraId="7A076DF3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B) VLAN Limitations (4096 max)</w:t>
      </w:r>
    </w:p>
    <w:p w14:paraId="0A120189" w14:textId="77777777" w:rsidR="00552FD9" w:rsidRPr="00552FD9" w:rsidRDefault="00552FD9" w:rsidP="00552FD9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VLAN IDs use 12 bits → maximum is only 4096.</w:t>
      </w:r>
    </w:p>
    <w:p w14:paraId="6FD19ACA" w14:textId="77777777" w:rsidR="00552FD9" w:rsidRPr="00552FD9" w:rsidRDefault="00552FD9" w:rsidP="00552FD9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In single-tenant environments this was enough, but multi-tenant clouds need tens of thousands of isolated networks.</w:t>
      </w:r>
    </w:p>
    <w:p w14:paraId="572C3629" w14:textId="77777777" w:rsidR="00552FD9" w:rsidRPr="00552FD9" w:rsidRDefault="00552FD9" w:rsidP="00552FD9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Every tenant requires multiple VLANs for prod/dev/storage/backups.</w:t>
      </w:r>
    </w:p>
    <w:p w14:paraId="5626A99F" w14:textId="77777777" w:rsidR="00552FD9" w:rsidRPr="00552FD9" w:rsidRDefault="00552FD9" w:rsidP="00552FD9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Virtual machine mobility requires the same VLAN to stretch across racks, pods, or buildings.</w:t>
      </w:r>
    </w:p>
    <w:p w14:paraId="244613BA" w14:textId="77777777" w:rsidR="00552FD9" w:rsidRPr="00552FD9" w:rsidRDefault="00552FD9" w:rsidP="00552FD9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Once VLAN limit is reached, new tenants cannot be isolated using VLANs.</w:t>
      </w:r>
    </w:p>
    <w:p w14:paraId="2F6F8DAE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Real-life example:</w:t>
      </w:r>
    </w:p>
    <w:p w14:paraId="659B0E25" w14:textId="77777777" w:rsidR="00552FD9" w:rsidRPr="00552FD9" w:rsidRDefault="00552FD9" w:rsidP="00552FD9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Large cloud providers stopped using VLANs years ago because they exhausted VLAN space—moved to VXLAN (16 million IDs).</w:t>
      </w:r>
    </w:p>
    <w:p w14:paraId="087A9BA7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pict w14:anchorId="626F6AB5">
          <v:rect id="_x0000_i1242" style="width:0;height:1.5pt" o:hralign="center" o:hrstd="t" o:hr="t" fillcolor="#a0a0a0" stroked="f"/>
        </w:pict>
      </w:r>
    </w:p>
    <w:p w14:paraId="62B212F5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C) STP (Spanning Tree Protocol) Inefficiencies</w:t>
      </w:r>
    </w:p>
    <w:p w14:paraId="648E312B" w14:textId="77777777" w:rsidR="00552FD9" w:rsidRPr="00552FD9" w:rsidRDefault="00552FD9" w:rsidP="00552FD9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 xml:space="preserve">STP was designed for small campus networks, not massive data </w:t>
      </w:r>
      <w:proofErr w:type="spellStart"/>
      <w:r w:rsidRPr="00552FD9">
        <w:rPr>
          <w:rFonts w:cstheme="minorHAnsi"/>
          <w:sz w:val="28"/>
          <w:szCs w:val="28"/>
        </w:rPr>
        <w:t>centers</w:t>
      </w:r>
      <w:proofErr w:type="spellEnd"/>
      <w:r w:rsidRPr="00552FD9">
        <w:rPr>
          <w:rFonts w:cstheme="minorHAnsi"/>
          <w:sz w:val="28"/>
          <w:szCs w:val="28"/>
        </w:rPr>
        <w:t>.</w:t>
      </w:r>
    </w:p>
    <w:p w14:paraId="3E013B9A" w14:textId="77777777" w:rsidR="00552FD9" w:rsidRPr="00552FD9" w:rsidRDefault="00552FD9" w:rsidP="00552FD9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STP blocks redundant links to avoid loops → reduces available bandwidth even when the links are healthy.</w:t>
      </w:r>
    </w:p>
    <w:p w14:paraId="50585BE2" w14:textId="77777777" w:rsidR="00552FD9" w:rsidRPr="00552FD9" w:rsidRDefault="00552FD9" w:rsidP="00552FD9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 xml:space="preserve">Modern data </w:t>
      </w:r>
      <w:proofErr w:type="spellStart"/>
      <w:r w:rsidRPr="00552FD9">
        <w:rPr>
          <w:rFonts w:cstheme="minorHAnsi"/>
          <w:sz w:val="28"/>
          <w:szCs w:val="28"/>
        </w:rPr>
        <w:t>centers</w:t>
      </w:r>
      <w:proofErr w:type="spellEnd"/>
      <w:r w:rsidRPr="00552FD9">
        <w:rPr>
          <w:rFonts w:cstheme="minorHAnsi"/>
          <w:sz w:val="28"/>
          <w:szCs w:val="28"/>
        </w:rPr>
        <w:t xml:space="preserve"> need all links active to handle East-West traffic. STP wastes capacity.</w:t>
      </w:r>
    </w:p>
    <w:p w14:paraId="68C9DE3E" w14:textId="77777777" w:rsidR="00552FD9" w:rsidRPr="00552FD9" w:rsidRDefault="00552FD9" w:rsidP="00552FD9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STP convergence after topology change may take seconds—unacceptable for cloud-scale networks.</w:t>
      </w:r>
    </w:p>
    <w:p w14:paraId="235FD501" w14:textId="77777777" w:rsidR="00552FD9" w:rsidRPr="00552FD9" w:rsidRDefault="00552FD9" w:rsidP="00552FD9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Virtual machines moving between servers cause frequent topology changes, forcing constant re-convergence.</w:t>
      </w:r>
    </w:p>
    <w:p w14:paraId="2E7B5118" w14:textId="77777777" w:rsidR="00552FD9" w:rsidRDefault="00552FD9" w:rsidP="00552FD9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STP paths often go through the root bridge, not the optimal low-latency route.</w:t>
      </w:r>
    </w:p>
    <w:p w14:paraId="13B7B589" w14:textId="398CAB97" w:rsidR="00E76600" w:rsidRDefault="00E76600" w:rsidP="00E76600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        OR</w:t>
      </w:r>
    </w:p>
    <w:p w14:paraId="58A1A14D" w14:textId="77777777" w:rsidR="00E76600" w:rsidRDefault="00E76600" w:rsidP="00E76600">
      <w:pPr>
        <w:ind w:left="720"/>
        <w:rPr>
          <w:rFonts w:cstheme="minorHAnsi"/>
          <w:sz w:val="28"/>
          <w:szCs w:val="28"/>
        </w:rPr>
      </w:pPr>
    </w:p>
    <w:p w14:paraId="07DF4677" w14:textId="77777777" w:rsidR="00E76600" w:rsidRPr="00E76600" w:rsidRDefault="00E76600" w:rsidP="00E76600">
      <w:pPr>
        <w:ind w:left="720"/>
        <w:rPr>
          <w:rFonts w:cstheme="minorHAnsi"/>
          <w:sz w:val="28"/>
          <w:szCs w:val="28"/>
        </w:rPr>
      </w:pPr>
      <w:proofErr w:type="gramStart"/>
      <w:r w:rsidRPr="00E76600">
        <w:rPr>
          <w:rFonts w:cstheme="minorHAnsi"/>
          <w:sz w:val="28"/>
          <w:szCs w:val="28"/>
        </w:rPr>
        <w:lastRenderedPageBreak/>
        <w:t>  STP</w:t>
      </w:r>
      <w:proofErr w:type="gramEnd"/>
      <w:r w:rsidRPr="00E76600">
        <w:rPr>
          <w:rFonts w:cstheme="minorHAnsi"/>
          <w:sz w:val="28"/>
          <w:szCs w:val="28"/>
        </w:rPr>
        <w:t xml:space="preserve"> was designed for small and simple campus networks, and therefore it does not scale well in large, high-density data centre environments.</w:t>
      </w:r>
    </w:p>
    <w:p w14:paraId="1B9F040C" w14:textId="77777777" w:rsidR="00E76600" w:rsidRPr="00E76600" w:rsidRDefault="00E76600" w:rsidP="00E76600">
      <w:pPr>
        <w:ind w:left="720"/>
        <w:rPr>
          <w:rFonts w:cstheme="minorHAnsi"/>
          <w:sz w:val="28"/>
          <w:szCs w:val="28"/>
        </w:rPr>
      </w:pPr>
      <w:proofErr w:type="gramStart"/>
      <w:r w:rsidRPr="00E76600">
        <w:rPr>
          <w:rFonts w:cstheme="minorHAnsi"/>
          <w:sz w:val="28"/>
          <w:szCs w:val="28"/>
        </w:rPr>
        <w:t>  To</w:t>
      </w:r>
      <w:proofErr w:type="gramEnd"/>
      <w:r w:rsidRPr="00E76600">
        <w:rPr>
          <w:rFonts w:cstheme="minorHAnsi"/>
          <w:sz w:val="28"/>
          <w:szCs w:val="28"/>
        </w:rPr>
        <w:t xml:space="preserve"> prevent loops, STP blocks redundant links, which means many healthy and expensive network paths remain unused, leading to significant wastage of available bandwidth.</w:t>
      </w:r>
    </w:p>
    <w:p w14:paraId="3E6AF868" w14:textId="77777777" w:rsidR="00E76600" w:rsidRPr="00E76600" w:rsidRDefault="00E76600" w:rsidP="00E76600">
      <w:pPr>
        <w:ind w:left="720"/>
        <w:rPr>
          <w:rFonts w:cstheme="minorHAnsi"/>
          <w:sz w:val="28"/>
          <w:szCs w:val="28"/>
        </w:rPr>
      </w:pPr>
      <w:proofErr w:type="gramStart"/>
      <w:r w:rsidRPr="00E76600">
        <w:rPr>
          <w:rFonts w:cstheme="minorHAnsi"/>
          <w:sz w:val="28"/>
          <w:szCs w:val="28"/>
        </w:rPr>
        <w:t>  Modern</w:t>
      </w:r>
      <w:proofErr w:type="gramEnd"/>
      <w:r w:rsidRPr="00E76600">
        <w:rPr>
          <w:rFonts w:cstheme="minorHAnsi"/>
          <w:sz w:val="28"/>
          <w:szCs w:val="28"/>
        </w:rPr>
        <w:t xml:space="preserve"> data centres generate heavy East-West traffic between servers, but STP’s link-blocking mechanism prevents the use of all parallel links, reducing overall network capacity.</w:t>
      </w:r>
    </w:p>
    <w:p w14:paraId="28C88287" w14:textId="77777777" w:rsidR="00E76600" w:rsidRPr="00E76600" w:rsidRDefault="00E76600" w:rsidP="00E76600">
      <w:pPr>
        <w:ind w:left="720"/>
        <w:rPr>
          <w:rFonts w:cstheme="minorHAnsi"/>
          <w:sz w:val="28"/>
          <w:szCs w:val="28"/>
        </w:rPr>
      </w:pPr>
      <w:proofErr w:type="gramStart"/>
      <w:r w:rsidRPr="00E76600">
        <w:rPr>
          <w:rFonts w:cstheme="minorHAnsi"/>
          <w:sz w:val="28"/>
          <w:szCs w:val="28"/>
        </w:rPr>
        <w:t>  STP</w:t>
      </w:r>
      <w:proofErr w:type="gramEnd"/>
      <w:r w:rsidRPr="00E76600">
        <w:rPr>
          <w:rFonts w:cstheme="minorHAnsi"/>
          <w:sz w:val="28"/>
          <w:szCs w:val="28"/>
        </w:rPr>
        <w:t xml:space="preserve"> convergence after a topology change is slow, often taking several seconds, which is unacceptable for cloud environments that require near-instant recovery and minimal downtime.</w:t>
      </w:r>
    </w:p>
    <w:p w14:paraId="2F44393B" w14:textId="77777777" w:rsidR="00E76600" w:rsidRPr="00E76600" w:rsidRDefault="00E76600" w:rsidP="00E76600">
      <w:pPr>
        <w:ind w:left="720"/>
        <w:rPr>
          <w:rFonts w:cstheme="minorHAnsi"/>
          <w:sz w:val="28"/>
          <w:szCs w:val="28"/>
        </w:rPr>
      </w:pPr>
      <w:proofErr w:type="gramStart"/>
      <w:r w:rsidRPr="00E76600">
        <w:rPr>
          <w:rFonts w:cstheme="minorHAnsi"/>
          <w:sz w:val="28"/>
          <w:szCs w:val="28"/>
        </w:rPr>
        <w:t>  Frequent</w:t>
      </w:r>
      <w:proofErr w:type="gramEnd"/>
      <w:r w:rsidRPr="00E76600">
        <w:rPr>
          <w:rFonts w:cstheme="minorHAnsi"/>
          <w:sz w:val="28"/>
          <w:szCs w:val="28"/>
        </w:rPr>
        <w:t xml:space="preserve"> virtual machine migrations in virtualized data centres cause constant topology changes, forcing STP to repeatedly recalculate paths, resulting in instability and packet loss.</w:t>
      </w:r>
    </w:p>
    <w:p w14:paraId="67544B26" w14:textId="77777777" w:rsidR="00E76600" w:rsidRPr="00E76600" w:rsidRDefault="00E76600" w:rsidP="00E76600">
      <w:pPr>
        <w:ind w:left="720"/>
        <w:rPr>
          <w:rFonts w:cstheme="minorHAnsi"/>
          <w:sz w:val="28"/>
          <w:szCs w:val="28"/>
        </w:rPr>
      </w:pPr>
      <w:proofErr w:type="gramStart"/>
      <w:r w:rsidRPr="00E76600">
        <w:rPr>
          <w:rFonts w:cstheme="minorHAnsi"/>
          <w:sz w:val="28"/>
          <w:szCs w:val="28"/>
        </w:rPr>
        <w:t>  STP</w:t>
      </w:r>
      <w:proofErr w:type="gramEnd"/>
      <w:r w:rsidRPr="00E76600">
        <w:rPr>
          <w:rFonts w:cstheme="minorHAnsi"/>
          <w:sz w:val="28"/>
          <w:szCs w:val="28"/>
        </w:rPr>
        <w:t xml:space="preserve"> forces traffic to follow paths based on the root bridge, which may not be the shortest or lowest-latency route, causing inefficient data forwarding and increased delays.</w:t>
      </w:r>
    </w:p>
    <w:p w14:paraId="27D3CBEB" w14:textId="77777777" w:rsidR="00E76600" w:rsidRPr="00E76600" w:rsidRDefault="00E76600" w:rsidP="00E76600">
      <w:pPr>
        <w:ind w:left="720"/>
        <w:rPr>
          <w:rFonts w:cstheme="minorHAnsi"/>
          <w:sz w:val="28"/>
          <w:szCs w:val="28"/>
        </w:rPr>
      </w:pPr>
      <w:proofErr w:type="gramStart"/>
      <w:r w:rsidRPr="00E76600">
        <w:rPr>
          <w:rFonts w:cstheme="minorHAnsi"/>
          <w:sz w:val="28"/>
          <w:szCs w:val="28"/>
        </w:rPr>
        <w:t>  Because</w:t>
      </w:r>
      <w:proofErr w:type="gramEnd"/>
      <w:r w:rsidRPr="00E76600">
        <w:rPr>
          <w:rFonts w:cstheme="minorHAnsi"/>
          <w:sz w:val="28"/>
          <w:szCs w:val="28"/>
        </w:rPr>
        <w:t xml:space="preserve"> STP blocks multiple alternate paths and reconverges slowly, it cannot support the performance, reliability, and scalability required by modern multi-tenant cloud networks.</w:t>
      </w:r>
    </w:p>
    <w:p w14:paraId="1EE2762E" w14:textId="77777777" w:rsidR="00E76600" w:rsidRPr="00552FD9" w:rsidRDefault="00E76600" w:rsidP="00E76600">
      <w:pPr>
        <w:ind w:left="720"/>
        <w:rPr>
          <w:rFonts w:cstheme="minorHAnsi"/>
          <w:sz w:val="28"/>
          <w:szCs w:val="28"/>
        </w:rPr>
      </w:pPr>
    </w:p>
    <w:p w14:paraId="4BE2D55E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Real-life example:</w:t>
      </w:r>
    </w:p>
    <w:p w14:paraId="58205435" w14:textId="77777777" w:rsidR="00552FD9" w:rsidRPr="00552FD9" w:rsidRDefault="00552FD9" w:rsidP="00552FD9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 xml:space="preserve">Large VMware clusters reported network freezes because </w:t>
      </w:r>
      <w:proofErr w:type="spellStart"/>
      <w:r w:rsidRPr="00552FD9">
        <w:rPr>
          <w:rFonts w:cstheme="minorHAnsi"/>
          <w:sz w:val="28"/>
          <w:szCs w:val="28"/>
        </w:rPr>
        <w:t>vmotion</w:t>
      </w:r>
      <w:proofErr w:type="spellEnd"/>
      <w:r w:rsidRPr="00552FD9">
        <w:rPr>
          <w:rFonts w:cstheme="minorHAnsi"/>
          <w:sz w:val="28"/>
          <w:szCs w:val="28"/>
        </w:rPr>
        <w:t xml:space="preserve"> of hundreds of VMs triggered STP recalculation repeatedly.</w:t>
      </w:r>
    </w:p>
    <w:p w14:paraId="6B4B6605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pict w14:anchorId="675D8110">
          <v:rect id="_x0000_i1243" style="width:0;height:1.5pt" o:hralign="center" o:hrstd="t" o:hr="t" fillcolor="#a0a0a0" stroked="f"/>
        </w:pict>
      </w:r>
    </w:p>
    <w:p w14:paraId="7D44F5A6" w14:textId="1F2645E9" w:rsidR="00476356" w:rsidRPr="00476356" w:rsidRDefault="00552FD9" w:rsidP="00476356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3. Modern requirements pushing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centers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toward new designs</w:t>
      </w:r>
    </w:p>
    <w:p w14:paraId="5990EAB9" w14:textId="77777777" w:rsidR="00476356" w:rsidRPr="00476356" w:rsidRDefault="00476356" w:rsidP="00476356">
      <w:pPr>
        <w:rPr>
          <w:rFonts w:cstheme="minorHAnsi"/>
          <w:b/>
          <w:bCs/>
          <w:sz w:val="28"/>
          <w:szCs w:val="28"/>
        </w:rPr>
      </w:pPr>
      <w:r w:rsidRPr="00476356">
        <w:rPr>
          <w:rFonts w:cstheme="minorHAnsi"/>
          <w:b/>
          <w:bCs/>
          <w:sz w:val="28"/>
          <w:szCs w:val="28"/>
        </w:rPr>
        <w:t>A) VM Mobility</w:t>
      </w:r>
    </w:p>
    <w:p w14:paraId="27899A25" w14:textId="77777777" w:rsidR="00476356" w:rsidRPr="00476356" w:rsidRDefault="00476356" w:rsidP="00476356">
      <w:pPr>
        <w:numPr>
          <w:ilvl w:val="0"/>
          <w:numId w:val="56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 xml:space="preserve">Modern data </w:t>
      </w:r>
      <w:proofErr w:type="spellStart"/>
      <w:r w:rsidRPr="00476356">
        <w:rPr>
          <w:rFonts w:cstheme="minorHAnsi"/>
          <w:sz w:val="28"/>
          <w:szCs w:val="28"/>
        </w:rPr>
        <w:t>centers</w:t>
      </w:r>
      <w:proofErr w:type="spellEnd"/>
      <w:r w:rsidRPr="00476356">
        <w:rPr>
          <w:rFonts w:cstheme="minorHAnsi"/>
          <w:sz w:val="28"/>
          <w:szCs w:val="28"/>
        </w:rPr>
        <w:t xml:space="preserve"> rely heavily on virtualization, where virtual machines (VMs) frequently move between physical servers using technologies like </w:t>
      </w:r>
      <w:proofErr w:type="spellStart"/>
      <w:r w:rsidRPr="00476356">
        <w:rPr>
          <w:rFonts w:cstheme="minorHAnsi"/>
          <w:sz w:val="28"/>
          <w:szCs w:val="28"/>
        </w:rPr>
        <w:t>vMotion</w:t>
      </w:r>
      <w:proofErr w:type="spellEnd"/>
      <w:r w:rsidRPr="00476356">
        <w:rPr>
          <w:rFonts w:cstheme="minorHAnsi"/>
          <w:sz w:val="28"/>
          <w:szCs w:val="28"/>
        </w:rPr>
        <w:t xml:space="preserve"> or Live Migration.</w:t>
      </w:r>
    </w:p>
    <w:p w14:paraId="64EB363C" w14:textId="77777777" w:rsidR="00476356" w:rsidRPr="00476356" w:rsidRDefault="00476356" w:rsidP="00476356">
      <w:pPr>
        <w:numPr>
          <w:ilvl w:val="0"/>
          <w:numId w:val="56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lastRenderedPageBreak/>
        <w:t>When a VM moves, its IP address, MAC address, routing entries, and firewall/security policies must remain exactly the same to avoid service disruption.</w:t>
      </w:r>
    </w:p>
    <w:p w14:paraId="2E8C8FDD" w14:textId="77777777" w:rsidR="00476356" w:rsidRPr="00476356" w:rsidRDefault="00476356" w:rsidP="00476356">
      <w:pPr>
        <w:numPr>
          <w:ilvl w:val="0"/>
          <w:numId w:val="56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>Traditional networks were not designed to update or adjust network paths instantly, so they struggle to maintain seamless connectivity during VM migration.</w:t>
      </w:r>
    </w:p>
    <w:p w14:paraId="6177D29F" w14:textId="77777777" w:rsidR="00476356" w:rsidRPr="00476356" w:rsidRDefault="00476356" w:rsidP="00476356">
      <w:pPr>
        <w:numPr>
          <w:ilvl w:val="0"/>
          <w:numId w:val="56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>In large environments, hundreds of VMs can shift from one rack to another during maintenance, requiring the network to automatically adapt without manual reconfiguration.</w:t>
      </w:r>
    </w:p>
    <w:p w14:paraId="4CD80696" w14:textId="77777777" w:rsidR="00476356" w:rsidRPr="00476356" w:rsidRDefault="00476356" w:rsidP="00476356">
      <w:p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pict w14:anchorId="368C4AD3">
          <v:rect id="_x0000_i1360" style="width:0;height:1.5pt" o:hralign="center" o:hrstd="t" o:hr="t" fillcolor="#a0a0a0" stroked="f"/>
        </w:pict>
      </w:r>
    </w:p>
    <w:p w14:paraId="168186C1" w14:textId="77777777" w:rsidR="00476356" w:rsidRPr="00476356" w:rsidRDefault="00476356" w:rsidP="00476356">
      <w:pPr>
        <w:rPr>
          <w:rFonts w:cstheme="minorHAnsi"/>
          <w:b/>
          <w:bCs/>
          <w:sz w:val="28"/>
          <w:szCs w:val="28"/>
        </w:rPr>
      </w:pPr>
      <w:r w:rsidRPr="00476356">
        <w:rPr>
          <w:rFonts w:cstheme="minorHAnsi"/>
          <w:b/>
          <w:bCs/>
          <w:sz w:val="28"/>
          <w:szCs w:val="28"/>
        </w:rPr>
        <w:t>B) Multi-Tenancy</w:t>
      </w:r>
    </w:p>
    <w:p w14:paraId="021B60ED" w14:textId="77777777" w:rsidR="00476356" w:rsidRPr="00476356" w:rsidRDefault="00476356" w:rsidP="00476356">
      <w:pPr>
        <w:numPr>
          <w:ilvl w:val="0"/>
          <w:numId w:val="57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 xml:space="preserve">Cloud data </w:t>
      </w:r>
      <w:proofErr w:type="spellStart"/>
      <w:r w:rsidRPr="00476356">
        <w:rPr>
          <w:rFonts w:cstheme="minorHAnsi"/>
          <w:sz w:val="28"/>
          <w:szCs w:val="28"/>
        </w:rPr>
        <w:t>centers</w:t>
      </w:r>
      <w:proofErr w:type="spellEnd"/>
      <w:r w:rsidRPr="00476356">
        <w:rPr>
          <w:rFonts w:cstheme="minorHAnsi"/>
          <w:sz w:val="28"/>
          <w:szCs w:val="28"/>
        </w:rPr>
        <w:t xml:space="preserve"> host thousands of different customers on shared physical hardware, making strict tenant isolation a critical requirement.</w:t>
      </w:r>
    </w:p>
    <w:p w14:paraId="6F620A29" w14:textId="77777777" w:rsidR="00476356" w:rsidRPr="00476356" w:rsidRDefault="00476356" w:rsidP="00476356">
      <w:pPr>
        <w:numPr>
          <w:ilvl w:val="0"/>
          <w:numId w:val="57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>Simple VLAN-based isolation is insufficient because VLANs are limited to 4096 IDs and cannot scale for thousands of tenants.</w:t>
      </w:r>
    </w:p>
    <w:p w14:paraId="1F2CAB3A" w14:textId="77777777" w:rsidR="00476356" w:rsidRPr="00476356" w:rsidRDefault="00476356" w:rsidP="00476356">
      <w:pPr>
        <w:numPr>
          <w:ilvl w:val="0"/>
          <w:numId w:val="57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>Modern cloud environments use technologies like VXLAN overlays, SDN-controlled segmentation, and virtual networks to provide scalable, secure, per-tenant isolation.</w:t>
      </w:r>
    </w:p>
    <w:p w14:paraId="0FB1A2DF" w14:textId="77777777" w:rsidR="00476356" w:rsidRPr="00476356" w:rsidRDefault="00476356" w:rsidP="00476356">
      <w:pPr>
        <w:numPr>
          <w:ilvl w:val="0"/>
          <w:numId w:val="57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>Large cloud providers (such as AWS with VPCs) ensure that each customer receives an isolated virtual network environment, preventing any cross-tenant data leakage.</w:t>
      </w:r>
    </w:p>
    <w:p w14:paraId="2CC1ED79" w14:textId="77777777" w:rsidR="00476356" w:rsidRPr="00476356" w:rsidRDefault="00476356" w:rsidP="00476356">
      <w:p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pict w14:anchorId="3F1F3F5E">
          <v:rect id="_x0000_i1361" style="width:0;height:1.5pt" o:hralign="center" o:hrstd="t" o:hr="t" fillcolor="#a0a0a0" stroked="f"/>
        </w:pict>
      </w:r>
    </w:p>
    <w:p w14:paraId="26C01818" w14:textId="77777777" w:rsidR="00476356" w:rsidRPr="00476356" w:rsidRDefault="00476356" w:rsidP="00476356">
      <w:pPr>
        <w:rPr>
          <w:rFonts w:cstheme="minorHAnsi"/>
          <w:b/>
          <w:bCs/>
          <w:sz w:val="28"/>
          <w:szCs w:val="28"/>
        </w:rPr>
      </w:pPr>
      <w:r w:rsidRPr="00476356">
        <w:rPr>
          <w:rFonts w:cstheme="minorHAnsi"/>
          <w:b/>
          <w:bCs/>
          <w:sz w:val="28"/>
          <w:szCs w:val="28"/>
        </w:rPr>
        <w:t>C) Automation and Agility</w:t>
      </w:r>
    </w:p>
    <w:p w14:paraId="32692218" w14:textId="77777777" w:rsidR="00476356" w:rsidRPr="00476356" w:rsidRDefault="00476356" w:rsidP="00476356">
      <w:pPr>
        <w:numPr>
          <w:ilvl w:val="0"/>
          <w:numId w:val="58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>Cloud-native workloads create and destroy virtual machines, containers, and microservices within seconds, requiring the network to react instantly.</w:t>
      </w:r>
    </w:p>
    <w:p w14:paraId="064DB03D" w14:textId="422A57C1" w:rsidR="00476356" w:rsidRPr="00476356" w:rsidRDefault="00476356" w:rsidP="00476356">
      <w:pPr>
        <w:numPr>
          <w:ilvl w:val="0"/>
          <w:numId w:val="58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>Modern data centr</w:t>
      </w:r>
      <w:r>
        <w:rPr>
          <w:rFonts w:cstheme="minorHAnsi"/>
          <w:sz w:val="28"/>
          <w:szCs w:val="28"/>
        </w:rPr>
        <w:t>e</w:t>
      </w:r>
      <w:r w:rsidRPr="00476356">
        <w:rPr>
          <w:rFonts w:cstheme="minorHAnsi"/>
          <w:sz w:val="28"/>
          <w:szCs w:val="28"/>
        </w:rPr>
        <w:t>s use SDN APIs and automation tools to create IP addresses, routes, ACL policies, and load balancer entries without manual intervention.</w:t>
      </w:r>
    </w:p>
    <w:p w14:paraId="6D6ECC81" w14:textId="77777777" w:rsidR="00476356" w:rsidRPr="00476356" w:rsidRDefault="00476356" w:rsidP="00476356">
      <w:pPr>
        <w:numPr>
          <w:ilvl w:val="0"/>
          <w:numId w:val="58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>Legacy networks depend on manual configuration through CLI, which can take hours or days and cannot keep up with dynamic cloud demand.</w:t>
      </w:r>
    </w:p>
    <w:p w14:paraId="4EA8617B" w14:textId="77777777" w:rsidR="00476356" w:rsidRPr="00476356" w:rsidRDefault="00476356" w:rsidP="00476356">
      <w:pPr>
        <w:numPr>
          <w:ilvl w:val="0"/>
          <w:numId w:val="58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lastRenderedPageBreak/>
        <w:t>For example, companies like Netflix may deploy hundreds of servers or microservice instances at once, and the network must automatically configure itself in real time.</w:t>
      </w:r>
    </w:p>
    <w:p w14:paraId="2CB085D3" w14:textId="77777777" w:rsidR="00476356" w:rsidRPr="00476356" w:rsidRDefault="00476356" w:rsidP="00476356">
      <w:p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pict w14:anchorId="2CCED443">
          <v:rect id="_x0000_i1362" style="width:0;height:1.5pt" o:hralign="center" o:hrstd="t" o:hr="t" fillcolor="#a0a0a0" stroked="f"/>
        </w:pict>
      </w:r>
    </w:p>
    <w:p w14:paraId="0B0AB6D6" w14:textId="77777777" w:rsidR="00476356" w:rsidRPr="00476356" w:rsidRDefault="00476356" w:rsidP="00476356">
      <w:pPr>
        <w:rPr>
          <w:rFonts w:cstheme="minorHAnsi"/>
          <w:b/>
          <w:bCs/>
          <w:sz w:val="28"/>
          <w:szCs w:val="28"/>
        </w:rPr>
      </w:pPr>
      <w:r w:rsidRPr="00476356">
        <w:rPr>
          <w:rFonts w:cstheme="minorHAnsi"/>
          <w:b/>
          <w:bCs/>
          <w:sz w:val="28"/>
          <w:szCs w:val="28"/>
        </w:rPr>
        <w:t>D) Elasticity and Scalability</w:t>
      </w:r>
    </w:p>
    <w:p w14:paraId="3514F8A6" w14:textId="77777777" w:rsidR="00476356" w:rsidRPr="00476356" w:rsidRDefault="00476356" w:rsidP="00476356">
      <w:pPr>
        <w:numPr>
          <w:ilvl w:val="0"/>
          <w:numId w:val="59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>Users expect cloud platforms to scale horizontally without limits, but traditional three-tier hierarchical networks (core–distribution–access) cannot handle this growth.</w:t>
      </w:r>
    </w:p>
    <w:p w14:paraId="0093C808" w14:textId="035194A8" w:rsidR="00476356" w:rsidRPr="00476356" w:rsidRDefault="00476356" w:rsidP="00476356">
      <w:pPr>
        <w:numPr>
          <w:ilvl w:val="0"/>
          <w:numId w:val="59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>Modern data centr</w:t>
      </w:r>
      <w:r>
        <w:rPr>
          <w:rFonts w:cstheme="minorHAnsi"/>
          <w:sz w:val="28"/>
          <w:szCs w:val="28"/>
        </w:rPr>
        <w:t>e</w:t>
      </w:r>
      <w:r w:rsidRPr="00476356">
        <w:rPr>
          <w:rFonts w:cstheme="minorHAnsi"/>
          <w:sz w:val="28"/>
          <w:szCs w:val="28"/>
        </w:rPr>
        <w:t>s therefore use leaf-spine architectures and Clos topologies, where every leaf switch connects to every spine switch, ensuring predictable bandwidth and scalability.</w:t>
      </w:r>
    </w:p>
    <w:p w14:paraId="406D9893" w14:textId="77777777" w:rsidR="00476356" w:rsidRPr="00476356" w:rsidRDefault="00476356" w:rsidP="00476356">
      <w:pPr>
        <w:numPr>
          <w:ilvl w:val="0"/>
          <w:numId w:val="59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>These fabric-based designs allow thousands of servers to be added without re-engineering the entire network.</w:t>
      </w:r>
    </w:p>
    <w:p w14:paraId="478305B0" w14:textId="77777777" w:rsidR="00476356" w:rsidRPr="00476356" w:rsidRDefault="00476356" w:rsidP="00476356">
      <w:p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pict w14:anchorId="15B1E363">
          <v:rect id="_x0000_i1363" style="width:0;height:1.5pt" o:hralign="center" o:hrstd="t" o:hr="t" fillcolor="#a0a0a0" stroked="f"/>
        </w:pict>
      </w:r>
    </w:p>
    <w:p w14:paraId="087DFE6B" w14:textId="77777777" w:rsidR="00476356" w:rsidRPr="00476356" w:rsidRDefault="00476356" w:rsidP="00476356">
      <w:pPr>
        <w:rPr>
          <w:rFonts w:cstheme="minorHAnsi"/>
          <w:b/>
          <w:bCs/>
          <w:sz w:val="28"/>
          <w:szCs w:val="28"/>
        </w:rPr>
      </w:pPr>
      <w:r w:rsidRPr="00476356">
        <w:rPr>
          <w:rFonts w:cstheme="minorHAnsi"/>
          <w:b/>
          <w:bCs/>
          <w:sz w:val="28"/>
          <w:szCs w:val="28"/>
        </w:rPr>
        <w:t>E) East-West Traffic Dominance</w:t>
      </w:r>
    </w:p>
    <w:p w14:paraId="6495FB4D" w14:textId="77777777" w:rsidR="00476356" w:rsidRPr="00476356" w:rsidRDefault="00476356" w:rsidP="00476356">
      <w:pPr>
        <w:numPr>
          <w:ilvl w:val="0"/>
          <w:numId w:val="60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>Most modern application traffic flows internally between servers (East-West), such as communication between web servers, app servers, and databases.</w:t>
      </w:r>
    </w:p>
    <w:p w14:paraId="68D6AE29" w14:textId="77777777" w:rsidR="00476356" w:rsidRPr="00476356" w:rsidRDefault="00476356" w:rsidP="00476356">
      <w:pPr>
        <w:numPr>
          <w:ilvl w:val="0"/>
          <w:numId w:val="60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>Traditional networks were built primarily for North-South traffic (client ↔ server), so they become bottlenecked when handling heavy East-West loads.</w:t>
      </w:r>
    </w:p>
    <w:p w14:paraId="0EE43809" w14:textId="571530AD" w:rsidR="00476356" w:rsidRPr="00476356" w:rsidRDefault="00476356" w:rsidP="00476356">
      <w:pPr>
        <w:numPr>
          <w:ilvl w:val="0"/>
          <w:numId w:val="60"/>
        </w:numPr>
        <w:rPr>
          <w:rFonts w:cstheme="minorHAnsi"/>
          <w:sz w:val="28"/>
          <w:szCs w:val="28"/>
        </w:rPr>
      </w:pPr>
      <w:r w:rsidRPr="00476356">
        <w:rPr>
          <w:rFonts w:cstheme="minorHAnsi"/>
          <w:sz w:val="28"/>
          <w:szCs w:val="28"/>
        </w:rPr>
        <w:t>New data centr</w:t>
      </w:r>
      <w:r>
        <w:rPr>
          <w:rFonts w:cstheme="minorHAnsi"/>
          <w:sz w:val="28"/>
          <w:szCs w:val="28"/>
        </w:rPr>
        <w:t>e</w:t>
      </w:r>
      <w:r w:rsidRPr="00476356">
        <w:rPr>
          <w:rFonts w:cstheme="minorHAnsi"/>
          <w:sz w:val="28"/>
          <w:szCs w:val="28"/>
        </w:rPr>
        <w:t xml:space="preserve"> fabrics provide equal-cost multipath routing (ECMP), allowing traffic to use multiple active paths simultaneously for high throughput and low latency.</w:t>
      </w:r>
    </w:p>
    <w:p w14:paraId="39961EC0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sz w:val="28"/>
          <w:szCs w:val="28"/>
        </w:rPr>
        <w:pict w14:anchorId="742414E4">
          <v:rect id="_x0000_i1248" style="width:0;height:1.5pt" o:hralign="center" o:hrstd="t" o:hr="t" fillcolor="#a0a0a0" stroked="f"/>
        </w:pict>
      </w:r>
    </w:p>
    <w:p w14:paraId="4F267900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4. Difference between East-West and North-South traffic &amp; why East-West is increasing</w:t>
      </w:r>
    </w:p>
    <w:p w14:paraId="11FCD942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A) North-South Traffic</w:t>
      </w:r>
    </w:p>
    <w:p w14:paraId="2C276DCD" w14:textId="77777777" w:rsidR="00552FD9" w:rsidRPr="00552FD9" w:rsidRDefault="00552FD9" w:rsidP="00552FD9">
      <w:pPr>
        <w:numPr>
          <w:ilvl w:val="0"/>
          <w:numId w:val="24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Traffic entering or leaving the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</w:t>
      </w:r>
      <w:proofErr w:type="spellEnd"/>
      <w:r w:rsidRPr="00552FD9">
        <w:rPr>
          <w:rFonts w:cstheme="minorHAnsi"/>
          <w:b/>
          <w:bCs/>
          <w:sz w:val="28"/>
          <w:szCs w:val="28"/>
        </w:rPr>
        <w:t>.</w:t>
      </w:r>
    </w:p>
    <w:p w14:paraId="7FAC2D7B" w14:textId="77777777" w:rsidR="00552FD9" w:rsidRPr="00552FD9" w:rsidRDefault="00552FD9" w:rsidP="00552FD9">
      <w:pPr>
        <w:numPr>
          <w:ilvl w:val="0"/>
          <w:numId w:val="24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Examples: user accessing website, mobile app request, API call from the internet.</w:t>
      </w:r>
    </w:p>
    <w:p w14:paraId="0B59C9FD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lastRenderedPageBreak/>
        <w:t>Real-life example:</w:t>
      </w:r>
    </w:p>
    <w:p w14:paraId="0EA69D98" w14:textId="77777777" w:rsidR="00552FD9" w:rsidRPr="00552FD9" w:rsidRDefault="00552FD9" w:rsidP="00552FD9">
      <w:pPr>
        <w:numPr>
          <w:ilvl w:val="0"/>
          <w:numId w:val="25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A user opening Amazon.com downloads HTML pages from the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→ North-South.</w:t>
      </w:r>
    </w:p>
    <w:p w14:paraId="28F889EA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pict w14:anchorId="2742655E">
          <v:rect id="_x0000_i1249" style="width:0;height:1.5pt" o:hralign="center" o:hrstd="t" o:hr="t" fillcolor="#a0a0a0" stroked="f"/>
        </w:pict>
      </w:r>
    </w:p>
    <w:p w14:paraId="61CFAA9A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B) East-West Traffic</w:t>
      </w:r>
    </w:p>
    <w:p w14:paraId="76D0B28E" w14:textId="77777777" w:rsidR="00552FD9" w:rsidRPr="00552FD9" w:rsidRDefault="00552FD9" w:rsidP="00552FD9">
      <w:pPr>
        <w:numPr>
          <w:ilvl w:val="0"/>
          <w:numId w:val="26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Traffic between servers </w:t>
      </w:r>
      <w:r w:rsidRPr="00552FD9">
        <w:rPr>
          <w:rFonts w:cstheme="minorHAnsi"/>
          <w:b/>
          <w:bCs/>
          <w:i/>
          <w:iCs/>
          <w:sz w:val="28"/>
          <w:szCs w:val="28"/>
        </w:rPr>
        <w:t>within</w:t>
      </w:r>
      <w:r w:rsidRPr="00552FD9">
        <w:rPr>
          <w:rFonts w:cstheme="minorHAnsi"/>
          <w:b/>
          <w:bCs/>
          <w:sz w:val="28"/>
          <w:szCs w:val="28"/>
        </w:rPr>
        <w:t xml:space="preserve"> the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</w:t>
      </w:r>
      <w:proofErr w:type="spellEnd"/>
      <w:r w:rsidRPr="00552FD9">
        <w:rPr>
          <w:rFonts w:cstheme="minorHAnsi"/>
          <w:b/>
          <w:bCs/>
          <w:sz w:val="28"/>
          <w:szCs w:val="28"/>
        </w:rPr>
        <w:t>.</w:t>
      </w:r>
    </w:p>
    <w:p w14:paraId="3F5EDEE8" w14:textId="77777777" w:rsidR="00552FD9" w:rsidRPr="00552FD9" w:rsidRDefault="00552FD9" w:rsidP="00552FD9">
      <w:pPr>
        <w:numPr>
          <w:ilvl w:val="0"/>
          <w:numId w:val="26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Used for microservices, distributed storage, backend communication, replication.</w:t>
      </w:r>
    </w:p>
    <w:p w14:paraId="359A44B8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Real-life example:</w:t>
      </w:r>
    </w:p>
    <w:p w14:paraId="7A4B29E5" w14:textId="77777777" w:rsidR="00552FD9" w:rsidRPr="00552FD9" w:rsidRDefault="00552FD9" w:rsidP="00552FD9">
      <w:pPr>
        <w:numPr>
          <w:ilvl w:val="0"/>
          <w:numId w:val="27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Facebook newsfeed: the front-end server pulls user posts, photos, ads, and stories from dozens of backend servers.</w:t>
      </w:r>
    </w:p>
    <w:p w14:paraId="30933B57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pict w14:anchorId="39379F57">
          <v:rect id="_x0000_i1250" style="width:0;height:1.5pt" o:hralign="center" o:hrstd="t" o:hr="t" fillcolor="#a0a0a0" stroked="f"/>
        </w:pict>
      </w:r>
    </w:p>
    <w:p w14:paraId="1B5849E8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Why East-West traffic has increased</w:t>
      </w:r>
    </w:p>
    <w:p w14:paraId="2517FFD5" w14:textId="77777777" w:rsidR="00552FD9" w:rsidRPr="00552FD9" w:rsidRDefault="00552FD9" w:rsidP="00552FD9">
      <w:pPr>
        <w:numPr>
          <w:ilvl w:val="0"/>
          <w:numId w:val="28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Microservices: one user request triggers hundreds of internal service calls.</w:t>
      </w:r>
    </w:p>
    <w:p w14:paraId="24BE4AD9" w14:textId="77777777" w:rsidR="00552FD9" w:rsidRPr="00552FD9" w:rsidRDefault="00552FD9" w:rsidP="00552FD9">
      <w:pPr>
        <w:numPr>
          <w:ilvl w:val="0"/>
          <w:numId w:val="28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Big data and analytics replicate data across clusters.</w:t>
      </w:r>
    </w:p>
    <w:p w14:paraId="334A30B6" w14:textId="77777777" w:rsidR="00552FD9" w:rsidRPr="00552FD9" w:rsidRDefault="00552FD9" w:rsidP="00552FD9">
      <w:pPr>
        <w:numPr>
          <w:ilvl w:val="0"/>
          <w:numId w:val="28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Distributed storage systems like Hadoop, Ceph, Cassandra generate huge internal synchronization traffic.</w:t>
      </w:r>
    </w:p>
    <w:p w14:paraId="403B93B4" w14:textId="77777777" w:rsidR="00552FD9" w:rsidRPr="00552FD9" w:rsidRDefault="00552FD9" w:rsidP="00552FD9">
      <w:pPr>
        <w:numPr>
          <w:ilvl w:val="0"/>
          <w:numId w:val="28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VM migrations between hosts generate large L2 movements.</w:t>
      </w:r>
    </w:p>
    <w:p w14:paraId="489E3536" w14:textId="77777777" w:rsidR="00552FD9" w:rsidRPr="00552FD9" w:rsidRDefault="00552FD9" w:rsidP="00552FD9">
      <w:pPr>
        <w:numPr>
          <w:ilvl w:val="0"/>
          <w:numId w:val="28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Application architectures (3-tier, service mesh, Kubernetes) heavily rely on intra-data-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traffic.</w:t>
      </w:r>
    </w:p>
    <w:p w14:paraId="786C23C4" w14:textId="77777777" w:rsid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Modern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centers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have more East-West traffic than North-South, requiring new network designs like leaf-spine.</w:t>
      </w:r>
    </w:p>
    <w:p w14:paraId="22F72CE8" w14:textId="77777777" w:rsidR="00C22743" w:rsidRDefault="00C22743" w:rsidP="00552FD9">
      <w:pPr>
        <w:rPr>
          <w:rFonts w:cstheme="minorHAnsi"/>
          <w:b/>
          <w:bCs/>
          <w:sz w:val="28"/>
          <w:szCs w:val="28"/>
        </w:rPr>
      </w:pPr>
    </w:p>
    <w:p w14:paraId="4C435844" w14:textId="77777777" w:rsidR="00C22743" w:rsidRDefault="00C22743" w:rsidP="00552FD9">
      <w:pPr>
        <w:rPr>
          <w:rFonts w:cstheme="minorHAnsi"/>
          <w:b/>
          <w:bCs/>
          <w:sz w:val="28"/>
          <w:szCs w:val="28"/>
        </w:rPr>
      </w:pPr>
    </w:p>
    <w:p w14:paraId="2094CBFF" w14:textId="118C005B" w:rsidR="00C22743" w:rsidRDefault="00C22743" w:rsidP="00552FD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    OR</w:t>
      </w:r>
    </w:p>
    <w:p w14:paraId="3294E18B" w14:textId="77777777" w:rsidR="00C22743" w:rsidRDefault="00C22743" w:rsidP="00C22743">
      <w:pPr>
        <w:rPr>
          <w:rFonts w:cstheme="minorHAnsi"/>
          <w:b/>
          <w:bCs/>
          <w:sz w:val="28"/>
          <w:szCs w:val="28"/>
        </w:rPr>
      </w:pPr>
    </w:p>
    <w:p w14:paraId="773F877F" w14:textId="77777777" w:rsidR="00C22743" w:rsidRDefault="00C22743" w:rsidP="00C22743">
      <w:pPr>
        <w:rPr>
          <w:rFonts w:cstheme="minorHAnsi"/>
          <w:b/>
          <w:bCs/>
          <w:sz w:val="28"/>
          <w:szCs w:val="28"/>
        </w:rPr>
      </w:pPr>
    </w:p>
    <w:p w14:paraId="28844FC0" w14:textId="149D7288" w:rsidR="00C22743" w:rsidRPr="00C22743" w:rsidRDefault="00C22743" w:rsidP="00C22743">
      <w:p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lastRenderedPageBreak/>
        <w:t>A) Difference Between North-South and East-West Traffic</w:t>
      </w:r>
    </w:p>
    <w:p w14:paraId="76F43404" w14:textId="77777777" w:rsidR="00C22743" w:rsidRPr="00C22743" w:rsidRDefault="00C22743" w:rsidP="00C22743">
      <w:pPr>
        <w:numPr>
          <w:ilvl w:val="0"/>
          <w:numId w:val="61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 xml:space="preserve">North-South traffic refers to communication that flows between an internal data </w:t>
      </w:r>
      <w:proofErr w:type="spellStart"/>
      <w:r w:rsidRPr="00C22743">
        <w:rPr>
          <w:rFonts w:cstheme="minorHAnsi"/>
          <w:sz w:val="28"/>
          <w:szCs w:val="28"/>
        </w:rPr>
        <w:t>center</w:t>
      </w:r>
      <w:proofErr w:type="spellEnd"/>
      <w:r w:rsidRPr="00C22743">
        <w:rPr>
          <w:rFonts w:cstheme="minorHAnsi"/>
          <w:sz w:val="28"/>
          <w:szCs w:val="28"/>
        </w:rPr>
        <w:t xml:space="preserve"> resource and an external network, such as users accessing servers or servers sending data to the internet.</w:t>
      </w:r>
    </w:p>
    <w:p w14:paraId="117C714C" w14:textId="77777777" w:rsidR="00C22743" w:rsidRPr="00C22743" w:rsidRDefault="00C22743" w:rsidP="00C22743">
      <w:pPr>
        <w:numPr>
          <w:ilvl w:val="0"/>
          <w:numId w:val="61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Examples of North-South traffic include a customer accessing a website, a mobile app talking to an API server, or a company employee logging into an internal system.</w:t>
      </w:r>
    </w:p>
    <w:p w14:paraId="6E131D30" w14:textId="77777777" w:rsidR="00C22743" w:rsidRPr="00C22743" w:rsidRDefault="00C22743" w:rsidP="00C22743">
      <w:pPr>
        <w:numPr>
          <w:ilvl w:val="0"/>
          <w:numId w:val="61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This traffic typically moves vertically through the network hierarchy—from access layer → aggregation layer → core layer—and eventually out to the internet or client devices.</w:t>
      </w:r>
    </w:p>
    <w:p w14:paraId="6E53BD8F" w14:textId="77777777" w:rsidR="00C22743" w:rsidRPr="00C22743" w:rsidRDefault="00C22743" w:rsidP="00C22743">
      <w:pPr>
        <w:numPr>
          <w:ilvl w:val="0"/>
          <w:numId w:val="61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 xml:space="preserve">East-West traffic refers to communication that happens inside the data </w:t>
      </w:r>
      <w:proofErr w:type="spellStart"/>
      <w:r w:rsidRPr="00C22743">
        <w:rPr>
          <w:rFonts w:cstheme="minorHAnsi"/>
          <w:sz w:val="28"/>
          <w:szCs w:val="28"/>
        </w:rPr>
        <w:t>center</w:t>
      </w:r>
      <w:proofErr w:type="spellEnd"/>
      <w:r w:rsidRPr="00C22743">
        <w:rPr>
          <w:rFonts w:cstheme="minorHAnsi"/>
          <w:sz w:val="28"/>
          <w:szCs w:val="28"/>
        </w:rPr>
        <w:t xml:space="preserve"> between servers, virtual machines, containers, microservices, and databases.</w:t>
      </w:r>
    </w:p>
    <w:p w14:paraId="1D9C125C" w14:textId="77777777" w:rsidR="00C22743" w:rsidRPr="00C22743" w:rsidRDefault="00C22743" w:rsidP="00C22743">
      <w:pPr>
        <w:numPr>
          <w:ilvl w:val="0"/>
          <w:numId w:val="61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Examples of East-West traffic include application servers exchanging data with databases, microservices calling each other, or distributed storage nodes synchronizing data.</w:t>
      </w:r>
    </w:p>
    <w:p w14:paraId="07790D32" w14:textId="77777777" w:rsidR="00C22743" w:rsidRPr="00C22743" w:rsidRDefault="00C22743" w:rsidP="00C22743">
      <w:pPr>
        <w:numPr>
          <w:ilvl w:val="0"/>
          <w:numId w:val="61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 xml:space="preserve">East-West traffic stays entirely within the data </w:t>
      </w:r>
      <w:proofErr w:type="spellStart"/>
      <w:r w:rsidRPr="00C22743">
        <w:rPr>
          <w:rFonts w:cstheme="minorHAnsi"/>
          <w:sz w:val="28"/>
          <w:szCs w:val="28"/>
        </w:rPr>
        <w:t>center</w:t>
      </w:r>
      <w:proofErr w:type="spellEnd"/>
      <w:r w:rsidRPr="00C22743">
        <w:rPr>
          <w:rFonts w:cstheme="minorHAnsi"/>
          <w:sz w:val="28"/>
          <w:szCs w:val="28"/>
        </w:rPr>
        <w:t xml:space="preserve"> fabric and moves horizontally across the leaf–spine or Clos network architecture rather than going out to the internet.</w:t>
      </w:r>
    </w:p>
    <w:p w14:paraId="49FBEC5D" w14:textId="77777777" w:rsidR="00C22743" w:rsidRPr="00C22743" w:rsidRDefault="00C22743" w:rsidP="00C22743">
      <w:p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pict w14:anchorId="3673900A">
          <v:rect id="_x0000_i1409" style="width:0;height:1.5pt" o:hralign="center" o:hrstd="t" o:hr="t" fillcolor="#a0a0a0" stroked="f"/>
        </w:pict>
      </w:r>
    </w:p>
    <w:p w14:paraId="60A78446" w14:textId="77777777" w:rsidR="00C22743" w:rsidRPr="00C22743" w:rsidRDefault="00C22743" w:rsidP="00C22743">
      <w:p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B) Why East-West Traffic Is Increasing Rapidly</w:t>
      </w:r>
    </w:p>
    <w:p w14:paraId="158A5F21" w14:textId="77777777" w:rsidR="00C22743" w:rsidRPr="00C22743" w:rsidRDefault="00C22743" w:rsidP="00C22743">
      <w:pPr>
        <w:numPr>
          <w:ilvl w:val="0"/>
          <w:numId w:val="62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Modern applications are no longer monolithic; they are built using microservices, which communicate constantly with each other, leading to a huge increase in internal East-West traffic.</w:t>
      </w:r>
    </w:p>
    <w:p w14:paraId="78702577" w14:textId="77777777" w:rsidR="00C22743" w:rsidRPr="00C22743" w:rsidRDefault="00C22743" w:rsidP="00C22743">
      <w:pPr>
        <w:numPr>
          <w:ilvl w:val="0"/>
          <w:numId w:val="62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Virtualization and containerization have created environments where VMs and containers interact frequently for tasks like service discovery, caching, and distributed processing, boosting internal traffic.</w:t>
      </w:r>
    </w:p>
    <w:p w14:paraId="015A3414" w14:textId="77777777" w:rsidR="00C22743" w:rsidRPr="00C22743" w:rsidRDefault="00C22743" w:rsidP="00C22743">
      <w:pPr>
        <w:numPr>
          <w:ilvl w:val="0"/>
          <w:numId w:val="62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Cloud-native architectures distribute application logic across multiple servers instead of running everything on a single machine, which naturally increases horizontal (East-West) communication.</w:t>
      </w:r>
    </w:p>
    <w:p w14:paraId="7C8CA1D4" w14:textId="77777777" w:rsidR="00C22743" w:rsidRPr="00C22743" w:rsidRDefault="00C22743" w:rsidP="00C22743">
      <w:pPr>
        <w:numPr>
          <w:ilvl w:val="0"/>
          <w:numId w:val="62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lastRenderedPageBreak/>
        <w:t xml:space="preserve">Data </w:t>
      </w:r>
      <w:proofErr w:type="spellStart"/>
      <w:r w:rsidRPr="00C22743">
        <w:rPr>
          <w:rFonts w:cstheme="minorHAnsi"/>
          <w:sz w:val="28"/>
          <w:szCs w:val="28"/>
        </w:rPr>
        <w:t>center</w:t>
      </w:r>
      <w:proofErr w:type="spellEnd"/>
      <w:r w:rsidRPr="00C22743">
        <w:rPr>
          <w:rFonts w:cstheme="minorHAnsi"/>
          <w:sz w:val="28"/>
          <w:szCs w:val="28"/>
        </w:rPr>
        <w:t xml:space="preserve"> storage systems such as distributed file systems, object stores, and databases also exchange replication and synchronization data internally, adding to East-West traffic growth.</w:t>
      </w:r>
    </w:p>
    <w:p w14:paraId="3A29358F" w14:textId="77777777" w:rsidR="00C22743" w:rsidRPr="00C22743" w:rsidRDefault="00C22743" w:rsidP="00C22743">
      <w:pPr>
        <w:numPr>
          <w:ilvl w:val="0"/>
          <w:numId w:val="62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User requests that appear simple externally often trigger dozens or hundreds of internal microservice calls, making internal communication far larger than client-facing traffic.</w:t>
      </w:r>
    </w:p>
    <w:p w14:paraId="59F87169" w14:textId="77777777" w:rsidR="00C22743" w:rsidRPr="00C22743" w:rsidRDefault="00C22743" w:rsidP="00C22743">
      <w:pPr>
        <w:numPr>
          <w:ilvl w:val="0"/>
          <w:numId w:val="62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 xml:space="preserve">Modern load balancers, API gateways, and service </w:t>
      </w:r>
      <w:proofErr w:type="gramStart"/>
      <w:r w:rsidRPr="00C22743">
        <w:rPr>
          <w:rFonts w:cstheme="minorHAnsi"/>
          <w:sz w:val="28"/>
          <w:szCs w:val="28"/>
        </w:rPr>
        <w:t>meshes</w:t>
      </w:r>
      <w:proofErr w:type="gramEnd"/>
      <w:r w:rsidRPr="00C22743">
        <w:rPr>
          <w:rFonts w:cstheme="minorHAnsi"/>
          <w:sz w:val="28"/>
          <w:szCs w:val="28"/>
        </w:rPr>
        <w:t xml:space="preserve"> introduce additional internal hops, further increasing East-West traffic per request.</w:t>
      </w:r>
    </w:p>
    <w:p w14:paraId="2B23A768" w14:textId="77777777" w:rsidR="00C22743" w:rsidRPr="00C22743" w:rsidRDefault="00C22743" w:rsidP="00C22743">
      <w:pPr>
        <w:numPr>
          <w:ilvl w:val="0"/>
          <w:numId w:val="62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 xml:space="preserve">As organizations move from traditional three-tier applications to distributed cloud workloads, the ratio of East-West to North-South traffic continues to shift dramatically in </w:t>
      </w:r>
      <w:proofErr w:type="spellStart"/>
      <w:r w:rsidRPr="00C22743">
        <w:rPr>
          <w:rFonts w:cstheme="minorHAnsi"/>
          <w:sz w:val="28"/>
          <w:szCs w:val="28"/>
        </w:rPr>
        <w:t>favor</w:t>
      </w:r>
      <w:proofErr w:type="spellEnd"/>
      <w:r w:rsidRPr="00C22743">
        <w:rPr>
          <w:rFonts w:cstheme="minorHAnsi"/>
          <w:sz w:val="28"/>
          <w:szCs w:val="28"/>
        </w:rPr>
        <w:t xml:space="preserve"> of East-West.</w:t>
      </w:r>
    </w:p>
    <w:p w14:paraId="142107BF" w14:textId="77777777" w:rsidR="00C22743" w:rsidRPr="00552FD9" w:rsidRDefault="00C22743" w:rsidP="00552FD9">
      <w:pPr>
        <w:rPr>
          <w:rFonts w:cstheme="minorHAnsi"/>
          <w:sz w:val="28"/>
          <w:szCs w:val="28"/>
        </w:rPr>
      </w:pPr>
    </w:p>
    <w:p w14:paraId="67A51D86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pict w14:anchorId="25E89E6E">
          <v:rect id="_x0000_i1251" style="width:0;height:1.5pt" o:hralign="center" o:hrstd="t" o:hr="t" fillcolor="#a0a0a0" stroked="f"/>
        </w:pict>
      </w:r>
    </w:p>
    <w:p w14:paraId="446A7951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5. Fixed and Flexible Architectures in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Centers</w:t>
      </w:r>
      <w:proofErr w:type="spellEnd"/>
    </w:p>
    <w:p w14:paraId="43BCF7E2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A) Fixed Architectures</w:t>
      </w:r>
    </w:p>
    <w:p w14:paraId="437E82AD" w14:textId="77777777" w:rsidR="00552FD9" w:rsidRPr="00552FD9" w:rsidRDefault="00552FD9" w:rsidP="00552FD9">
      <w:pPr>
        <w:numPr>
          <w:ilvl w:val="0"/>
          <w:numId w:val="29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Topology cannot be changed after deployment.</w:t>
      </w:r>
    </w:p>
    <w:p w14:paraId="6767FE10" w14:textId="77777777" w:rsidR="00552FD9" w:rsidRPr="00552FD9" w:rsidRDefault="00552FD9" w:rsidP="00552FD9">
      <w:pPr>
        <w:numPr>
          <w:ilvl w:val="0"/>
          <w:numId w:val="29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Scaling requires redesigning entire network.</w:t>
      </w:r>
    </w:p>
    <w:p w14:paraId="1B8A9623" w14:textId="77777777" w:rsidR="00552FD9" w:rsidRPr="00552FD9" w:rsidRDefault="00552FD9" w:rsidP="00552FD9">
      <w:pPr>
        <w:numPr>
          <w:ilvl w:val="0"/>
          <w:numId w:val="29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Includes traditional tree topologies, hierarchical networks, and Clos-based static layouts.</w:t>
      </w:r>
    </w:p>
    <w:p w14:paraId="2EAE8CE4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pict w14:anchorId="6812A2EC">
          <v:rect id="_x0000_i1252" style="width:0;height:1.5pt" o:hralign="center" o:hrstd="t" o:hr="t" fillcolor="#a0a0a0" stroked="f"/>
        </w:pict>
      </w:r>
    </w:p>
    <w:p w14:paraId="795FC7F0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B) Flexible Architectures</w:t>
      </w:r>
    </w:p>
    <w:p w14:paraId="6A863C78" w14:textId="77777777" w:rsidR="00552FD9" w:rsidRPr="00552FD9" w:rsidRDefault="00552FD9" w:rsidP="00552FD9">
      <w:pPr>
        <w:numPr>
          <w:ilvl w:val="0"/>
          <w:numId w:val="30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Support dynamic reconfiguration.</w:t>
      </w:r>
    </w:p>
    <w:p w14:paraId="3ACAB238" w14:textId="77777777" w:rsidR="00552FD9" w:rsidRPr="00552FD9" w:rsidRDefault="00552FD9" w:rsidP="00552FD9">
      <w:pPr>
        <w:numPr>
          <w:ilvl w:val="0"/>
          <w:numId w:val="30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Use optical switching, SDN control, and hybrid packet-circuit fabrics.</w:t>
      </w:r>
    </w:p>
    <w:p w14:paraId="0D23D408" w14:textId="77777777" w:rsidR="00552FD9" w:rsidRPr="00552FD9" w:rsidRDefault="00552FD9" w:rsidP="00552FD9">
      <w:pPr>
        <w:numPr>
          <w:ilvl w:val="0"/>
          <w:numId w:val="30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Easily adjust to traffic loads and reroute flows.</w:t>
      </w:r>
    </w:p>
    <w:p w14:paraId="3289E789" w14:textId="77777777" w:rsid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Examples include c-Through, Helios, and other hybrid optical-electrical systems.</w:t>
      </w:r>
    </w:p>
    <w:p w14:paraId="759B97D1" w14:textId="72C3D74F" w:rsidR="00C22743" w:rsidRDefault="00C22743" w:rsidP="00552FD9">
      <w:pPr>
        <w:rPr>
          <w:rFonts w:cstheme="minorHAnsi"/>
          <w:b/>
          <w:bCs/>
          <w:sz w:val="28"/>
          <w:szCs w:val="28"/>
        </w:rPr>
      </w:pPr>
      <w:r w:rsidRPr="00C22743">
        <w:rPr>
          <w:rFonts w:cstheme="minorHAnsi"/>
          <w:b/>
          <w:bCs/>
          <w:sz w:val="28"/>
          <w:szCs w:val="28"/>
        </w:rPr>
        <w:lastRenderedPageBreak/>
        <w:drawing>
          <wp:inline distT="0" distB="0" distL="0" distR="0" wp14:anchorId="5E27E71C" wp14:editId="3D19C0B4">
            <wp:extent cx="5731510" cy="4695825"/>
            <wp:effectExtent l="0" t="0" r="2540" b="9525"/>
            <wp:docPr id="139268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88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A5A7" w14:textId="77777777" w:rsidR="00C22743" w:rsidRPr="00C22743" w:rsidRDefault="00C22743" w:rsidP="00C22743">
      <w:pPr>
        <w:rPr>
          <w:rFonts w:cstheme="minorHAnsi"/>
          <w:b/>
          <w:bCs/>
          <w:sz w:val="28"/>
          <w:szCs w:val="28"/>
        </w:rPr>
      </w:pPr>
      <w:r w:rsidRPr="00C22743">
        <w:rPr>
          <w:rFonts w:cstheme="minorHAnsi"/>
          <w:b/>
          <w:bCs/>
          <w:sz w:val="28"/>
          <w:szCs w:val="28"/>
        </w:rPr>
        <w:t>A) Fixed Architecture (Traditional)</w:t>
      </w:r>
    </w:p>
    <w:p w14:paraId="6E53B4BB" w14:textId="77777777" w:rsidR="00C22743" w:rsidRPr="00C22743" w:rsidRDefault="00C22743" w:rsidP="00C22743">
      <w:pPr>
        <w:numPr>
          <w:ilvl w:val="0"/>
          <w:numId w:val="64"/>
        </w:numPr>
        <w:rPr>
          <w:rFonts w:cstheme="minorHAnsi"/>
          <w:b/>
          <w:bCs/>
          <w:sz w:val="28"/>
          <w:szCs w:val="28"/>
        </w:rPr>
      </w:pPr>
      <w:r w:rsidRPr="00C22743">
        <w:rPr>
          <w:rFonts w:cstheme="minorHAnsi"/>
          <w:b/>
          <w:bCs/>
          <w:sz w:val="28"/>
          <w:szCs w:val="28"/>
        </w:rPr>
        <w:t xml:space="preserve">Fixed architecture refers to older, hierarchical data </w:t>
      </w:r>
      <w:proofErr w:type="spellStart"/>
      <w:r w:rsidRPr="00C22743">
        <w:rPr>
          <w:rFonts w:cstheme="minorHAnsi"/>
          <w:b/>
          <w:bCs/>
          <w:sz w:val="28"/>
          <w:szCs w:val="28"/>
        </w:rPr>
        <w:t>center</w:t>
      </w:r>
      <w:proofErr w:type="spellEnd"/>
      <w:r w:rsidRPr="00C22743">
        <w:rPr>
          <w:rFonts w:cstheme="minorHAnsi"/>
          <w:b/>
          <w:bCs/>
          <w:sz w:val="28"/>
          <w:szCs w:val="28"/>
        </w:rPr>
        <w:t xml:space="preserve"> networks built using Core–Aggregation–Access layers, where each layer has a rigid function and fixed bandwidth.</w:t>
      </w:r>
    </w:p>
    <w:p w14:paraId="1C496B90" w14:textId="77777777" w:rsidR="00C22743" w:rsidRPr="00C22743" w:rsidRDefault="00C22743" w:rsidP="00C22743">
      <w:pPr>
        <w:numPr>
          <w:ilvl w:val="0"/>
          <w:numId w:val="64"/>
        </w:numPr>
        <w:rPr>
          <w:rFonts w:cstheme="minorHAnsi"/>
          <w:b/>
          <w:bCs/>
          <w:sz w:val="28"/>
          <w:szCs w:val="28"/>
        </w:rPr>
      </w:pPr>
      <w:r w:rsidRPr="00C22743">
        <w:rPr>
          <w:rFonts w:cstheme="minorHAnsi"/>
          <w:b/>
          <w:bCs/>
          <w:sz w:val="28"/>
          <w:szCs w:val="28"/>
        </w:rPr>
        <w:t>This design is manually configured, meaning VLANs, routing entries, and ACLs must be set on each device, making it slow to adapt to new applications.</w:t>
      </w:r>
    </w:p>
    <w:p w14:paraId="47B03014" w14:textId="77777777" w:rsidR="00C22743" w:rsidRPr="00C22743" w:rsidRDefault="00C22743" w:rsidP="00C22743">
      <w:pPr>
        <w:numPr>
          <w:ilvl w:val="0"/>
          <w:numId w:val="64"/>
        </w:numPr>
        <w:rPr>
          <w:rFonts w:cstheme="minorHAnsi"/>
          <w:b/>
          <w:bCs/>
          <w:sz w:val="28"/>
          <w:szCs w:val="28"/>
        </w:rPr>
      </w:pPr>
      <w:r w:rsidRPr="00C22743">
        <w:rPr>
          <w:rFonts w:cstheme="minorHAnsi"/>
          <w:b/>
          <w:bCs/>
          <w:sz w:val="28"/>
          <w:szCs w:val="28"/>
        </w:rPr>
        <w:t>It handles North-South traffic well but becomes congested for modern East-West traffic between servers.</w:t>
      </w:r>
    </w:p>
    <w:p w14:paraId="4D315505" w14:textId="77777777" w:rsidR="00C22743" w:rsidRPr="00C22743" w:rsidRDefault="00C22743" w:rsidP="00C22743">
      <w:pPr>
        <w:numPr>
          <w:ilvl w:val="0"/>
          <w:numId w:val="64"/>
        </w:numPr>
        <w:rPr>
          <w:rFonts w:cstheme="minorHAnsi"/>
          <w:b/>
          <w:bCs/>
          <w:sz w:val="28"/>
          <w:szCs w:val="28"/>
        </w:rPr>
      </w:pPr>
      <w:r w:rsidRPr="00C22743">
        <w:rPr>
          <w:rFonts w:cstheme="minorHAnsi"/>
          <w:b/>
          <w:bCs/>
          <w:sz w:val="28"/>
          <w:szCs w:val="28"/>
        </w:rPr>
        <w:t>Scaling requires major redesign or replacement of switches because the architecture cannot add new racks or capacity easily.</w:t>
      </w:r>
    </w:p>
    <w:p w14:paraId="78976DEA" w14:textId="77777777" w:rsidR="00C22743" w:rsidRPr="00C22743" w:rsidRDefault="00C22743" w:rsidP="00C22743">
      <w:pPr>
        <w:rPr>
          <w:rFonts w:cstheme="minorHAnsi"/>
          <w:b/>
          <w:bCs/>
          <w:sz w:val="28"/>
          <w:szCs w:val="28"/>
        </w:rPr>
      </w:pPr>
      <w:r w:rsidRPr="00C22743">
        <w:rPr>
          <w:rFonts w:cstheme="minorHAnsi"/>
          <w:b/>
          <w:bCs/>
          <w:sz w:val="28"/>
          <w:szCs w:val="28"/>
        </w:rPr>
        <w:t>B) Flexible Architecture (Modern / Fabric-Based)</w:t>
      </w:r>
    </w:p>
    <w:p w14:paraId="6460A6B0" w14:textId="77777777" w:rsidR="00C22743" w:rsidRPr="00C22743" w:rsidRDefault="00C22743" w:rsidP="00C22743">
      <w:pPr>
        <w:numPr>
          <w:ilvl w:val="0"/>
          <w:numId w:val="65"/>
        </w:numPr>
        <w:rPr>
          <w:rFonts w:cstheme="minorHAnsi"/>
          <w:b/>
          <w:bCs/>
          <w:sz w:val="28"/>
          <w:szCs w:val="28"/>
        </w:rPr>
      </w:pPr>
      <w:r w:rsidRPr="00C22743">
        <w:rPr>
          <w:rFonts w:cstheme="minorHAnsi"/>
          <w:b/>
          <w:bCs/>
          <w:sz w:val="28"/>
          <w:szCs w:val="28"/>
        </w:rPr>
        <w:lastRenderedPageBreak/>
        <w:t>Flexible architectures use leaf–spine or Clos networks where every leaf switch connects to every spine switch, providing predictable low latency and uniform bandwidth.</w:t>
      </w:r>
    </w:p>
    <w:p w14:paraId="6AE7915D" w14:textId="77777777" w:rsidR="00C22743" w:rsidRPr="00C22743" w:rsidRDefault="00C22743" w:rsidP="00C22743">
      <w:pPr>
        <w:numPr>
          <w:ilvl w:val="0"/>
          <w:numId w:val="65"/>
        </w:numPr>
        <w:rPr>
          <w:rFonts w:cstheme="minorHAnsi"/>
          <w:b/>
          <w:bCs/>
          <w:sz w:val="28"/>
          <w:szCs w:val="28"/>
        </w:rPr>
      </w:pPr>
      <w:r w:rsidRPr="00C22743">
        <w:rPr>
          <w:rFonts w:cstheme="minorHAnsi"/>
          <w:b/>
          <w:bCs/>
          <w:sz w:val="28"/>
          <w:szCs w:val="28"/>
        </w:rPr>
        <w:t>They support dynamic scaling — new racks or leaf switches can be added without redesigning the network.</w:t>
      </w:r>
    </w:p>
    <w:p w14:paraId="50C09E69" w14:textId="77777777" w:rsidR="00C22743" w:rsidRPr="00C22743" w:rsidRDefault="00C22743" w:rsidP="00C22743">
      <w:pPr>
        <w:numPr>
          <w:ilvl w:val="0"/>
          <w:numId w:val="65"/>
        </w:numPr>
        <w:rPr>
          <w:rFonts w:cstheme="minorHAnsi"/>
          <w:b/>
          <w:bCs/>
          <w:sz w:val="28"/>
          <w:szCs w:val="28"/>
        </w:rPr>
      </w:pPr>
      <w:r w:rsidRPr="00C22743">
        <w:rPr>
          <w:rFonts w:cstheme="minorHAnsi"/>
          <w:b/>
          <w:bCs/>
          <w:sz w:val="28"/>
          <w:szCs w:val="28"/>
        </w:rPr>
        <w:t>Automation through SDN controllers makes configuration fast, consistent, and policy-driven.</w:t>
      </w:r>
    </w:p>
    <w:p w14:paraId="088A0547" w14:textId="77777777" w:rsidR="00C22743" w:rsidRPr="00C22743" w:rsidRDefault="00C22743" w:rsidP="00C22743">
      <w:pPr>
        <w:numPr>
          <w:ilvl w:val="0"/>
          <w:numId w:val="65"/>
        </w:numPr>
        <w:rPr>
          <w:rFonts w:cstheme="minorHAnsi"/>
          <w:b/>
          <w:bCs/>
          <w:sz w:val="28"/>
          <w:szCs w:val="28"/>
        </w:rPr>
      </w:pPr>
      <w:r w:rsidRPr="00C22743">
        <w:rPr>
          <w:rFonts w:cstheme="minorHAnsi"/>
          <w:b/>
          <w:bCs/>
          <w:sz w:val="28"/>
          <w:szCs w:val="28"/>
        </w:rPr>
        <w:t>These architectures are optimized for East-West traffic and use ECMP to use multiple paths in parallel.</w:t>
      </w:r>
    </w:p>
    <w:p w14:paraId="31F9342F" w14:textId="77777777" w:rsidR="00C22743" w:rsidRPr="00C22743" w:rsidRDefault="00C22743" w:rsidP="00C22743">
      <w:pPr>
        <w:rPr>
          <w:rFonts w:cstheme="minorHAnsi"/>
          <w:b/>
          <w:bCs/>
          <w:sz w:val="28"/>
          <w:szCs w:val="28"/>
        </w:rPr>
      </w:pPr>
      <w:r w:rsidRPr="00C22743">
        <w:rPr>
          <w:rFonts w:cstheme="minorHAnsi"/>
          <w:b/>
          <w:bCs/>
          <w:sz w:val="28"/>
          <w:szCs w:val="28"/>
        </w:rPr>
        <w:t>C) Key Difference</w:t>
      </w:r>
    </w:p>
    <w:p w14:paraId="4053BC2D" w14:textId="77777777" w:rsidR="00C22743" w:rsidRPr="00C22743" w:rsidRDefault="00C22743" w:rsidP="00C22743">
      <w:pPr>
        <w:numPr>
          <w:ilvl w:val="0"/>
          <w:numId w:val="66"/>
        </w:numPr>
        <w:rPr>
          <w:rFonts w:cstheme="minorHAnsi"/>
          <w:b/>
          <w:bCs/>
          <w:sz w:val="28"/>
          <w:szCs w:val="28"/>
        </w:rPr>
      </w:pPr>
      <w:r w:rsidRPr="00C22743">
        <w:rPr>
          <w:rFonts w:cstheme="minorHAnsi"/>
          <w:b/>
          <w:bCs/>
          <w:sz w:val="28"/>
          <w:szCs w:val="28"/>
        </w:rPr>
        <w:t>Fixed designs are rigid and manually operated, while flexible designs are scalable, automated, and support high internal traffic volumes.</w:t>
      </w:r>
    </w:p>
    <w:p w14:paraId="1BA0C996" w14:textId="77777777" w:rsidR="00C22743" w:rsidRPr="00552FD9" w:rsidRDefault="00C22743" w:rsidP="00552FD9">
      <w:pPr>
        <w:rPr>
          <w:rFonts w:cstheme="minorHAnsi"/>
          <w:b/>
          <w:bCs/>
          <w:sz w:val="28"/>
          <w:szCs w:val="28"/>
        </w:rPr>
      </w:pPr>
    </w:p>
    <w:p w14:paraId="6F84482F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pict w14:anchorId="2E012415">
          <v:rect id="_x0000_i1253" style="width:0;height:1.5pt" o:hralign="center" o:hrstd="t" o:hr="t" fillcolor="#a0a0a0" stroked="f"/>
        </w:pict>
      </w:r>
    </w:p>
    <w:p w14:paraId="40D235F9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6. Clos (Multi-Rooted Tree) Topology and Why It Is Scalable</w:t>
      </w:r>
    </w:p>
    <w:p w14:paraId="5B6D77E2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How Clos Works</w:t>
      </w:r>
    </w:p>
    <w:p w14:paraId="119CFE8F" w14:textId="77777777" w:rsidR="00552FD9" w:rsidRPr="00552FD9" w:rsidRDefault="00552FD9" w:rsidP="00552FD9">
      <w:pPr>
        <w:numPr>
          <w:ilvl w:val="0"/>
          <w:numId w:val="31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Uses many small low-cost switches instead of few large chassis switches.</w:t>
      </w:r>
    </w:p>
    <w:p w14:paraId="4EDE652D" w14:textId="77777777" w:rsidR="00552FD9" w:rsidRPr="00552FD9" w:rsidRDefault="00552FD9" w:rsidP="00552FD9">
      <w:pPr>
        <w:numPr>
          <w:ilvl w:val="0"/>
          <w:numId w:val="31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Arranged in 3 layers: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ToR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(leaf), aggregation (spine), and intermediate nodes.</w:t>
      </w:r>
    </w:p>
    <w:p w14:paraId="44DC5626" w14:textId="77777777" w:rsidR="00552FD9" w:rsidRPr="00552FD9" w:rsidRDefault="00552FD9" w:rsidP="00552FD9">
      <w:pPr>
        <w:numPr>
          <w:ilvl w:val="0"/>
          <w:numId w:val="31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Every leaf switch connects to every spine switch, creating multiple parallel paths.</w:t>
      </w:r>
    </w:p>
    <w:p w14:paraId="53E1D1BC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Why Clos Is Scalable</w:t>
      </w:r>
    </w:p>
    <w:p w14:paraId="193802A6" w14:textId="77777777" w:rsidR="00552FD9" w:rsidRPr="00552FD9" w:rsidRDefault="00552FD9" w:rsidP="00552FD9">
      <w:pPr>
        <w:numPr>
          <w:ilvl w:val="0"/>
          <w:numId w:val="32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Adding more spine switches increases bisection bandwidth linearly.</w:t>
      </w:r>
    </w:p>
    <w:p w14:paraId="14CA5C9F" w14:textId="77777777" w:rsidR="00552FD9" w:rsidRPr="00552FD9" w:rsidRDefault="00552FD9" w:rsidP="00552FD9">
      <w:pPr>
        <w:numPr>
          <w:ilvl w:val="0"/>
          <w:numId w:val="32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No single root bottleneck like traditional tree networks.</w:t>
      </w:r>
    </w:p>
    <w:p w14:paraId="324FE9B9" w14:textId="77777777" w:rsidR="00552FD9" w:rsidRPr="00552FD9" w:rsidRDefault="00552FD9" w:rsidP="00552FD9">
      <w:pPr>
        <w:numPr>
          <w:ilvl w:val="0"/>
          <w:numId w:val="32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Supports load balancing across many equal-cost paths.</w:t>
      </w:r>
    </w:p>
    <w:p w14:paraId="3EC62D42" w14:textId="77777777" w:rsidR="00552FD9" w:rsidRPr="00552FD9" w:rsidRDefault="00552FD9" w:rsidP="00552FD9">
      <w:pPr>
        <w:numPr>
          <w:ilvl w:val="0"/>
          <w:numId w:val="32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Perfect for massive East-West traffic.</w:t>
      </w:r>
    </w:p>
    <w:p w14:paraId="53C308A7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Real-life example:</w:t>
      </w:r>
    </w:p>
    <w:p w14:paraId="7C2FDA09" w14:textId="77777777" w:rsidR="00552FD9" w:rsidRDefault="00552FD9" w:rsidP="00552FD9">
      <w:pPr>
        <w:numPr>
          <w:ilvl w:val="0"/>
          <w:numId w:val="33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lastRenderedPageBreak/>
        <w:t xml:space="preserve">Amazon, Google, Facebook all use Clos (fat-tree) networks in their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centers</w:t>
      </w:r>
      <w:proofErr w:type="spellEnd"/>
      <w:r w:rsidRPr="00552FD9">
        <w:rPr>
          <w:rFonts w:cstheme="minorHAnsi"/>
          <w:b/>
          <w:bCs/>
          <w:sz w:val="28"/>
          <w:szCs w:val="28"/>
        </w:rPr>
        <w:t>.</w:t>
      </w:r>
    </w:p>
    <w:p w14:paraId="6800E187" w14:textId="77777777" w:rsidR="00C22743" w:rsidRDefault="00C22743" w:rsidP="00C22743">
      <w:pPr>
        <w:rPr>
          <w:rFonts w:cstheme="minorHAnsi"/>
          <w:b/>
          <w:bCs/>
          <w:sz w:val="28"/>
          <w:szCs w:val="28"/>
        </w:rPr>
      </w:pPr>
    </w:p>
    <w:p w14:paraId="12BE1A4E" w14:textId="7C1FF806" w:rsidR="00C22743" w:rsidRDefault="00C22743" w:rsidP="00C22743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                      OR</w:t>
      </w:r>
    </w:p>
    <w:p w14:paraId="15D14F1C" w14:textId="77777777" w:rsidR="00C22743" w:rsidRDefault="00C22743" w:rsidP="00C22743">
      <w:pPr>
        <w:rPr>
          <w:rFonts w:cstheme="minorHAnsi"/>
          <w:b/>
          <w:bCs/>
          <w:sz w:val="28"/>
          <w:szCs w:val="28"/>
        </w:rPr>
      </w:pPr>
    </w:p>
    <w:p w14:paraId="4FC1E270" w14:textId="77777777" w:rsidR="00C22743" w:rsidRPr="00C22743" w:rsidRDefault="00C22743" w:rsidP="00C22743">
      <w:p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A) How it Works</w:t>
      </w:r>
    </w:p>
    <w:p w14:paraId="5C18B03D" w14:textId="77777777" w:rsidR="00C22743" w:rsidRPr="00C22743" w:rsidRDefault="00C22743" w:rsidP="00C22743">
      <w:pPr>
        <w:numPr>
          <w:ilvl w:val="0"/>
          <w:numId w:val="67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Clos topology is a fabric-based design consisting of leaf switches at the bottom and spine switches at the top, where each leaf connects to each spine.</w:t>
      </w:r>
    </w:p>
    <w:p w14:paraId="3A2DEDED" w14:textId="77777777" w:rsidR="00C22743" w:rsidRPr="00C22743" w:rsidRDefault="00C22743" w:rsidP="00C22743">
      <w:pPr>
        <w:numPr>
          <w:ilvl w:val="0"/>
          <w:numId w:val="67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There is no central “root” — instead, multiple spine switches act as multiple roots, distributing traffic evenly.</w:t>
      </w:r>
    </w:p>
    <w:p w14:paraId="0F0D67CE" w14:textId="77777777" w:rsidR="00C22743" w:rsidRPr="00C22743" w:rsidRDefault="00C22743" w:rsidP="00C22743">
      <w:pPr>
        <w:numPr>
          <w:ilvl w:val="0"/>
          <w:numId w:val="67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Servers connect only to leaf switches, while leaves forward traffic to spines using equal-cost multipath (ECMP).</w:t>
      </w:r>
    </w:p>
    <w:p w14:paraId="105400FD" w14:textId="77777777" w:rsidR="00C22743" w:rsidRPr="00C22743" w:rsidRDefault="00C22743" w:rsidP="00C22743">
      <w:p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B) Why It Is Scalable</w:t>
      </w:r>
    </w:p>
    <w:p w14:paraId="01B69167" w14:textId="77777777" w:rsidR="00C22743" w:rsidRPr="00C22743" w:rsidRDefault="00C22743" w:rsidP="00C22743">
      <w:pPr>
        <w:numPr>
          <w:ilvl w:val="0"/>
          <w:numId w:val="68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Adding a new spine switch automatically increases available bandwidth for all leaf switches — no redesign required.</w:t>
      </w:r>
    </w:p>
    <w:p w14:paraId="53F4C554" w14:textId="77777777" w:rsidR="00C22743" w:rsidRPr="00C22743" w:rsidRDefault="00C22743" w:rsidP="00C22743">
      <w:pPr>
        <w:numPr>
          <w:ilvl w:val="0"/>
          <w:numId w:val="68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New leaf switches can be added to support more racks without changing the overall structure.</w:t>
      </w:r>
    </w:p>
    <w:p w14:paraId="70430819" w14:textId="77777777" w:rsidR="00C22743" w:rsidRPr="00C22743" w:rsidRDefault="00C22743" w:rsidP="00C22743">
      <w:pPr>
        <w:numPr>
          <w:ilvl w:val="0"/>
          <w:numId w:val="68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The topology supports large amounts of East-West traffic because multiple parallel paths exist between any two servers.</w:t>
      </w:r>
    </w:p>
    <w:p w14:paraId="569A9D18" w14:textId="77777777" w:rsidR="00C22743" w:rsidRPr="00C22743" w:rsidRDefault="00C22743" w:rsidP="00C22743">
      <w:pPr>
        <w:numPr>
          <w:ilvl w:val="0"/>
          <w:numId w:val="68"/>
        </w:numPr>
        <w:rPr>
          <w:rFonts w:cstheme="minorHAnsi"/>
          <w:sz w:val="28"/>
          <w:szCs w:val="28"/>
        </w:rPr>
      </w:pPr>
      <w:r w:rsidRPr="00C22743">
        <w:rPr>
          <w:rFonts w:cstheme="minorHAnsi"/>
          <w:sz w:val="28"/>
          <w:szCs w:val="28"/>
        </w:rPr>
        <w:t>Because switching happens at many spine nodes, no single switch becomes a bottleneck.</w:t>
      </w:r>
    </w:p>
    <w:p w14:paraId="0F7D411D" w14:textId="77777777" w:rsidR="00C22743" w:rsidRPr="00552FD9" w:rsidRDefault="00C22743" w:rsidP="00C22743">
      <w:pPr>
        <w:rPr>
          <w:rFonts w:cstheme="minorHAnsi"/>
          <w:b/>
          <w:bCs/>
          <w:sz w:val="28"/>
          <w:szCs w:val="28"/>
        </w:rPr>
      </w:pPr>
    </w:p>
    <w:p w14:paraId="52CC96A3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pict w14:anchorId="7CD20621">
          <v:rect id="_x0000_i1254" style="width:0;height:1.5pt" o:hralign="center" o:hrstd="t" o:hr="t" fillcolor="#a0a0a0" stroked="f"/>
        </w:pict>
      </w:r>
    </w:p>
    <w:p w14:paraId="0DBBBF5D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7.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DCell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Architecture and Large-Scale Expansion</w:t>
      </w:r>
    </w:p>
    <w:p w14:paraId="76A90595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How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DCell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Works</w:t>
      </w:r>
    </w:p>
    <w:p w14:paraId="4D482B2D" w14:textId="77777777" w:rsidR="00552FD9" w:rsidRPr="00552FD9" w:rsidRDefault="00552FD9" w:rsidP="00552FD9">
      <w:pPr>
        <w:numPr>
          <w:ilvl w:val="0"/>
          <w:numId w:val="34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Builds networks recursively: DCell0 → DCell1 → DCell2 → …</w:t>
      </w:r>
    </w:p>
    <w:p w14:paraId="64AD3589" w14:textId="77777777" w:rsidR="00552FD9" w:rsidRPr="00552FD9" w:rsidRDefault="00552FD9" w:rsidP="00552FD9">
      <w:pPr>
        <w:numPr>
          <w:ilvl w:val="0"/>
          <w:numId w:val="34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Servers have multiple NICs and connect to both switches and other servers.</w:t>
      </w:r>
    </w:p>
    <w:p w14:paraId="63EBC0F4" w14:textId="77777777" w:rsidR="00552FD9" w:rsidRPr="00552FD9" w:rsidRDefault="00552FD9" w:rsidP="00552FD9">
      <w:pPr>
        <w:numPr>
          <w:ilvl w:val="0"/>
          <w:numId w:val="34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lastRenderedPageBreak/>
        <w:t xml:space="preserve">Each level combines lower-level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DCells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to form larger structures.</w:t>
      </w:r>
    </w:p>
    <w:p w14:paraId="665637F7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Why It Scales</w:t>
      </w:r>
    </w:p>
    <w:p w14:paraId="14ADEB14" w14:textId="77777777" w:rsidR="00552FD9" w:rsidRPr="00552FD9" w:rsidRDefault="00552FD9" w:rsidP="00552FD9">
      <w:pPr>
        <w:numPr>
          <w:ilvl w:val="0"/>
          <w:numId w:val="35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Server count grows double-exponentially with each level.</w:t>
      </w:r>
    </w:p>
    <w:p w14:paraId="6F202AC4" w14:textId="77777777" w:rsidR="00552FD9" w:rsidRPr="00552FD9" w:rsidRDefault="00552FD9" w:rsidP="00552FD9">
      <w:pPr>
        <w:numPr>
          <w:ilvl w:val="0"/>
          <w:numId w:val="35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DCell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with n=6, k=3 can support over 3 million servers.</w:t>
      </w:r>
    </w:p>
    <w:p w14:paraId="40158C80" w14:textId="77777777" w:rsidR="00552FD9" w:rsidRPr="00552FD9" w:rsidRDefault="00552FD9" w:rsidP="00552FD9">
      <w:pPr>
        <w:numPr>
          <w:ilvl w:val="0"/>
          <w:numId w:val="35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Uses server-to-server links to add bandwidth and robustness.</w:t>
      </w:r>
    </w:p>
    <w:p w14:paraId="15BBE88A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Real-life example:</w:t>
      </w:r>
    </w:p>
    <w:p w14:paraId="64D4A808" w14:textId="77777777" w:rsidR="00552FD9" w:rsidRDefault="00552FD9" w:rsidP="00552FD9">
      <w:pPr>
        <w:numPr>
          <w:ilvl w:val="0"/>
          <w:numId w:val="36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Suitable for mega-scale cloud providers who need millions of nodes with minimal switch cost.</w:t>
      </w:r>
    </w:p>
    <w:p w14:paraId="3E39B42C" w14:textId="2950801B" w:rsidR="00D20242" w:rsidRDefault="00D20242" w:rsidP="00D2024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                                           OR</w:t>
      </w:r>
    </w:p>
    <w:p w14:paraId="50EFE37E" w14:textId="77777777" w:rsidR="00D20242" w:rsidRDefault="00D20242" w:rsidP="00D20242">
      <w:pPr>
        <w:rPr>
          <w:rFonts w:cstheme="minorHAnsi"/>
          <w:b/>
          <w:bCs/>
          <w:sz w:val="28"/>
          <w:szCs w:val="28"/>
        </w:rPr>
      </w:pPr>
    </w:p>
    <w:p w14:paraId="31C4A708" w14:textId="77777777" w:rsidR="00D20242" w:rsidRDefault="00D20242" w:rsidP="00D20242">
      <w:pPr>
        <w:rPr>
          <w:rFonts w:cstheme="minorHAnsi"/>
          <w:b/>
          <w:bCs/>
          <w:sz w:val="28"/>
          <w:szCs w:val="28"/>
        </w:rPr>
      </w:pPr>
    </w:p>
    <w:p w14:paraId="6BE94F32" w14:textId="77777777" w:rsidR="00D20242" w:rsidRPr="00D20242" w:rsidRDefault="00D20242" w:rsidP="00D20242">
      <w:p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 xml:space="preserve">A) What </w:t>
      </w:r>
      <w:proofErr w:type="spellStart"/>
      <w:r w:rsidRPr="00D20242">
        <w:rPr>
          <w:rFonts w:cstheme="minorHAnsi"/>
          <w:sz w:val="28"/>
          <w:szCs w:val="28"/>
        </w:rPr>
        <w:t>DCell</w:t>
      </w:r>
      <w:proofErr w:type="spellEnd"/>
      <w:r w:rsidRPr="00D20242">
        <w:rPr>
          <w:rFonts w:cstheme="minorHAnsi"/>
          <w:sz w:val="28"/>
          <w:szCs w:val="28"/>
        </w:rPr>
        <w:t xml:space="preserve"> Is</w:t>
      </w:r>
    </w:p>
    <w:p w14:paraId="709011BE" w14:textId="77777777" w:rsidR="00D20242" w:rsidRPr="00D20242" w:rsidRDefault="00D20242" w:rsidP="00D20242">
      <w:pPr>
        <w:numPr>
          <w:ilvl w:val="0"/>
          <w:numId w:val="69"/>
        </w:numPr>
        <w:rPr>
          <w:rFonts w:cstheme="minorHAnsi"/>
          <w:sz w:val="28"/>
          <w:szCs w:val="28"/>
        </w:rPr>
      </w:pPr>
      <w:proofErr w:type="spellStart"/>
      <w:r w:rsidRPr="00D20242">
        <w:rPr>
          <w:rFonts w:cstheme="minorHAnsi"/>
          <w:sz w:val="28"/>
          <w:szCs w:val="28"/>
        </w:rPr>
        <w:t>DCell</w:t>
      </w:r>
      <w:proofErr w:type="spellEnd"/>
      <w:r w:rsidRPr="00D20242">
        <w:rPr>
          <w:rFonts w:cstheme="minorHAnsi"/>
          <w:sz w:val="28"/>
          <w:szCs w:val="28"/>
        </w:rPr>
        <w:t xml:space="preserve"> is a server-centric topology where servers are interconnected in hierarchical units called DCell0, DCell1, DCell2, and so on.</w:t>
      </w:r>
    </w:p>
    <w:p w14:paraId="6205AB78" w14:textId="77777777" w:rsidR="00D20242" w:rsidRPr="00D20242" w:rsidRDefault="00D20242" w:rsidP="00D20242">
      <w:pPr>
        <w:numPr>
          <w:ilvl w:val="0"/>
          <w:numId w:val="69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Each server has multiple network ports and participates in routing, reducing dependency on high-cost switches.</w:t>
      </w:r>
    </w:p>
    <w:p w14:paraId="0E9007C5" w14:textId="77777777" w:rsidR="00D20242" w:rsidRPr="00D20242" w:rsidRDefault="00D20242" w:rsidP="00D20242">
      <w:p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B) How It Expands</w:t>
      </w:r>
    </w:p>
    <w:p w14:paraId="4686B6A1" w14:textId="77777777" w:rsidR="00D20242" w:rsidRPr="00D20242" w:rsidRDefault="00D20242" w:rsidP="00D20242">
      <w:pPr>
        <w:numPr>
          <w:ilvl w:val="0"/>
          <w:numId w:val="70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A DCell0 starts with a small number of servers connected to a mini-switch.</w:t>
      </w:r>
    </w:p>
    <w:p w14:paraId="391922D1" w14:textId="77777777" w:rsidR="00D20242" w:rsidRPr="00D20242" w:rsidRDefault="00D20242" w:rsidP="00D20242">
      <w:pPr>
        <w:numPr>
          <w:ilvl w:val="0"/>
          <w:numId w:val="70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 xml:space="preserve">Multiple DCell0 units connect to form a DCell1, and DCell1 units combine to form higher-level </w:t>
      </w:r>
      <w:proofErr w:type="spellStart"/>
      <w:r w:rsidRPr="00D20242">
        <w:rPr>
          <w:rFonts w:cstheme="minorHAnsi"/>
          <w:sz w:val="28"/>
          <w:szCs w:val="28"/>
        </w:rPr>
        <w:t>DCells</w:t>
      </w:r>
      <w:proofErr w:type="spellEnd"/>
      <w:r w:rsidRPr="00D20242">
        <w:rPr>
          <w:rFonts w:cstheme="minorHAnsi"/>
          <w:sz w:val="28"/>
          <w:szCs w:val="28"/>
        </w:rPr>
        <w:t>.</w:t>
      </w:r>
    </w:p>
    <w:p w14:paraId="14598E16" w14:textId="77777777" w:rsidR="00D20242" w:rsidRPr="00D20242" w:rsidRDefault="00D20242" w:rsidP="00D20242">
      <w:pPr>
        <w:numPr>
          <w:ilvl w:val="0"/>
          <w:numId w:val="70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As each level is added, the number of servers grows exponentially — allowing massive scalability (millions of servers).</w:t>
      </w:r>
    </w:p>
    <w:p w14:paraId="4AAC9385" w14:textId="77777777" w:rsidR="00D20242" w:rsidRPr="00D20242" w:rsidRDefault="00D20242" w:rsidP="00D20242">
      <w:p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C) Advantages</w:t>
      </w:r>
    </w:p>
    <w:p w14:paraId="59A431A0" w14:textId="77777777" w:rsidR="00D20242" w:rsidRPr="00D20242" w:rsidRDefault="00D20242" w:rsidP="00D20242">
      <w:pPr>
        <w:numPr>
          <w:ilvl w:val="0"/>
          <w:numId w:val="71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Failure of one path doesn’t affect the system because many alternative routes exist.</w:t>
      </w:r>
    </w:p>
    <w:p w14:paraId="0B10BEF0" w14:textId="77777777" w:rsidR="00D20242" w:rsidRPr="00D20242" w:rsidRDefault="00D20242" w:rsidP="00D20242">
      <w:pPr>
        <w:numPr>
          <w:ilvl w:val="0"/>
          <w:numId w:val="71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It is cost-efficient since it uses cheap switches and relies heavily on server-to-server connections.</w:t>
      </w:r>
    </w:p>
    <w:p w14:paraId="60BDEC0F" w14:textId="77777777" w:rsidR="00D20242" w:rsidRPr="00552FD9" w:rsidRDefault="00D20242" w:rsidP="00D20242">
      <w:pPr>
        <w:rPr>
          <w:rFonts w:cstheme="minorHAnsi"/>
          <w:b/>
          <w:bCs/>
          <w:sz w:val="28"/>
          <w:szCs w:val="28"/>
        </w:rPr>
      </w:pPr>
    </w:p>
    <w:p w14:paraId="4D3F3A0F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lastRenderedPageBreak/>
        <w:pict w14:anchorId="20420B4A">
          <v:rect id="_x0000_i1255" style="width:0;height:1.5pt" o:hralign="center" o:hrstd="t" o:hr="t" fillcolor="#a0a0a0" stroked="f"/>
        </w:pict>
      </w:r>
    </w:p>
    <w:p w14:paraId="0DA334A8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8.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BCube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Architecture and Why It Fits Container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Centers</w:t>
      </w:r>
      <w:proofErr w:type="spellEnd"/>
    </w:p>
    <w:p w14:paraId="4927D764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How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BCube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Works</w:t>
      </w:r>
    </w:p>
    <w:p w14:paraId="187EE050" w14:textId="77777777" w:rsidR="00552FD9" w:rsidRPr="00552FD9" w:rsidRDefault="00552FD9" w:rsidP="00552FD9">
      <w:pPr>
        <w:numPr>
          <w:ilvl w:val="0"/>
          <w:numId w:val="37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Another recursive topology built from small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BCube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blocks.</w:t>
      </w:r>
    </w:p>
    <w:p w14:paraId="56700D64" w14:textId="77777777" w:rsidR="00552FD9" w:rsidRPr="00552FD9" w:rsidRDefault="00552FD9" w:rsidP="00552FD9">
      <w:pPr>
        <w:numPr>
          <w:ilvl w:val="0"/>
          <w:numId w:val="37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Each server has multiple NICs and connects to multiple layers of switches.</w:t>
      </w:r>
    </w:p>
    <w:p w14:paraId="23BE953D" w14:textId="77777777" w:rsidR="00552FD9" w:rsidRPr="00552FD9" w:rsidRDefault="00552FD9" w:rsidP="00552FD9">
      <w:pPr>
        <w:numPr>
          <w:ilvl w:val="0"/>
          <w:numId w:val="37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Uses many small switches instead of few big ones.</w:t>
      </w:r>
    </w:p>
    <w:p w14:paraId="61700BD1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Why It Is Suitable for Container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Centers</w:t>
      </w:r>
      <w:proofErr w:type="spellEnd"/>
    </w:p>
    <w:p w14:paraId="228235C8" w14:textId="77777777" w:rsidR="00552FD9" w:rsidRPr="00552FD9" w:rsidRDefault="00552FD9" w:rsidP="00552FD9">
      <w:pPr>
        <w:numPr>
          <w:ilvl w:val="0"/>
          <w:numId w:val="38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Designed to fit inside shipping-container portable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centers</w:t>
      </w:r>
      <w:proofErr w:type="spellEnd"/>
      <w:r w:rsidRPr="00552FD9">
        <w:rPr>
          <w:rFonts w:cstheme="minorHAnsi"/>
          <w:b/>
          <w:bCs/>
          <w:sz w:val="28"/>
          <w:szCs w:val="28"/>
        </w:rPr>
        <w:t>.</w:t>
      </w:r>
    </w:p>
    <w:p w14:paraId="7855FFDC" w14:textId="77777777" w:rsidR="00552FD9" w:rsidRPr="00552FD9" w:rsidRDefault="00552FD9" w:rsidP="00552FD9">
      <w:pPr>
        <w:numPr>
          <w:ilvl w:val="0"/>
          <w:numId w:val="38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Scales moderately (less than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DCell</w:t>
      </w:r>
      <w:proofErr w:type="spellEnd"/>
      <w:r w:rsidRPr="00552FD9">
        <w:rPr>
          <w:rFonts w:cstheme="minorHAnsi"/>
          <w:b/>
          <w:bCs/>
          <w:sz w:val="28"/>
          <w:szCs w:val="28"/>
        </w:rPr>
        <w:t>) but is easier to manage.</w:t>
      </w:r>
    </w:p>
    <w:p w14:paraId="1645A2B2" w14:textId="77777777" w:rsidR="00552FD9" w:rsidRPr="00552FD9" w:rsidRDefault="00552FD9" w:rsidP="00552FD9">
      <w:pPr>
        <w:numPr>
          <w:ilvl w:val="0"/>
          <w:numId w:val="38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Highly fault-tolerant because traffic can reroute through many server-switch paths.</w:t>
      </w:r>
    </w:p>
    <w:p w14:paraId="087F3F3D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Real-life example:</w:t>
      </w:r>
    </w:p>
    <w:p w14:paraId="14A9BFF5" w14:textId="77777777" w:rsidR="00552FD9" w:rsidRDefault="00552FD9" w:rsidP="00552FD9">
      <w:pPr>
        <w:numPr>
          <w:ilvl w:val="0"/>
          <w:numId w:val="39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Microsoft experimented with container-based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centers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for rapid deployment in remote areas.</w:t>
      </w:r>
    </w:p>
    <w:p w14:paraId="085C391A" w14:textId="77777777" w:rsidR="00D20242" w:rsidRDefault="00D20242" w:rsidP="00D20242">
      <w:pPr>
        <w:rPr>
          <w:rFonts w:cstheme="minorHAnsi"/>
          <w:b/>
          <w:bCs/>
          <w:sz w:val="28"/>
          <w:szCs w:val="28"/>
        </w:rPr>
      </w:pPr>
    </w:p>
    <w:p w14:paraId="121A615F" w14:textId="77777777" w:rsidR="00D20242" w:rsidRDefault="00D20242" w:rsidP="00D20242">
      <w:pPr>
        <w:rPr>
          <w:rFonts w:cstheme="minorHAnsi"/>
          <w:b/>
          <w:bCs/>
          <w:sz w:val="28"/>
          <w:szCs w:val="28"/>
        </w:rPr>
      </w:pPr>
    </w:p>
    <w:p w14:paraId="012DAA14" w14:textId="3D46A006" w:rsidR="00D20242" w:rsidRDefault="00D20242" w:rsidP="00D2024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                              OR</w:t>
      </w:r>
    </w:p>
    <w:p w14:paraId="18EC5F54" w14:textId="77777777" w:rsidR="00D20242" w:rsidRDefault="00D20242" w:rsidP="00D20242">
      <w:pPr>
        <w:rPr>
          <w:rFonts w:cstheme="minorHAnsi"/>
          <w:b/>
          <w:bCs/>
          <w:sz w:val="28"/>
          <w:szCs w:val="28"/>
        </w:rPr>
      </w:pPr>
    </w:p>
    <w:p w14:paraId="59480936" w14:textId="77777777" w:rsidR="00D20242" w:rsidRPr="00D20242" w:rsidRDefault="00D20242" w:rsidP="00D20242">
      <w:p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 xml:space="preserve">A) How </w:t>
      </w:r>
      <w:proofErr w:type="spellStart"/>
      <w:r w:rsidRPr="00D20242">
        <w:rPr>
          <w:rFonts w:cstheme="minorHAnsi"/>
          <w:sz w:val="28"/>
          <w:szCs w:val="28"/>
        </w:rPr>
        <w:t>BCube</w:t>
      </w:r>
      <w:proofErr w:type="spellEnd"/>
      <w:r w:rsidRPr="00D20242">
        <w:rPr>
          <w:rFonts w:cstheme="minorHAnsi"/>
          <w:sz w:val="28"/>
          <w:szCs w:val="28"/>
        </w:rPr>
        <w:t xml:space="preserve"> Works</w:t>
      </w:r>
    </w:p>
    <w:p w14:paraId="3B9649A3" w14:textId="77777777" w:rsidR="00D20242" w:rsidRPr="00D20242" w:rsidRDefault="00D20242" w:rsidP="00D20242">
      <w:pPr>
        <w:numPr>
          <w:ilvl w:val="0"/>
          <w:numId w:val="72"/>
        </w:numPr>
        <w:rPr>
          <w:rFonts w:cstheme="minorHAnsi"/>
          <w:sz w:val="28"/>
          <w:szCs w:val="28"/>
        </w:rPr>
      </w:pPr>
      <w:proofErr w:type="spellStart"/>
      <w:r w:rsidRPr="00D20242">
        <w:rPr>
          <w:rFonts w:cstheme="minorHAnsi"/>
          <w:sz w:val="28"/>
          <w:szCs w:val="28"/>
        </w:rPr>
        <w:t>BCube</w:t>
      </w:r>
      <w:proofErr w:type="spellEnd"/>
      <w:r w:rsidRPr="00D20242">
        <w:rPr>
          <w:rFonts w:cstheme="minorHAnsi"/>
          <w:sz w:val="28"/>
          <w:szCs w:val="28"/>
        </w:rPr>
        <w:t xml:space="preserve"> is also a server-centric topology where each server connects to multiple layers of mini-switches.</w:t>
      </w:r>
    </w:p>
    <w:p w14:paraId="0F93D712" w14:textId="77777777" w:rsidR="00D20242" w:rsidRPr="00D20242" w:rsidRDefault="00D20242" w:rsidP="00D20242">
      <w:pPr>
        <w:numPr>
          <w:ilvl w:val="0"/>
          <w:numId w:val="72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A BCube0 consists of servers connected to one switch; BCube1 adds more switches and links, and BCube2 builds further on this.</w:t>
      </w:r>
    </w:p>
    <w:p w14:paraId="35AE93BF" w14:textId="77777777" w:rsidR="00D20242" w:rsidRPr="00D20242" w:rsidRDefault="00D20242" w:rsidP="00D20242">
      <w:pPr>
        <w:numPr>
          <w:ilvl w:val="0"/>
          <w:numId w:val="72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Servers use multiple network interfaces to communicate through different paths, improving bandwidth and fault tolerance.</w:t>
      </w:r>
    </w:p>
    <w:p w14:paraId="0566E7CC" w14:textId="77777777" w:rsidR="00D20242" w:rsidRPr="00D20242" w:rsidRDefault="00D20242" w:rsidP="00D20242">
      <w:p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B) Why It Suits Container-Based DCs</w:t>
      </w:r>
    </w:p>
    <w:p w14:paraId="57D735AE" w14:textId="77777777" w:rsidR="00D20242" w:rsidRPr="00D20242" w:rsidRDefault="00D20242" w:rsidP="00D20242">
      <w:pPr>
        <w:numPr>
          <w:ilvl w:val="0"/>
          <w:numId w:val="73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lastRenderedPageBreak/>
        <w:t xml:space="preserve">Container workloads are highly dynamic, meaning network traffic changes every second — </w:t>
      </w:r>
      <w:proofErr w:type="spellStart"/>
      <w:r w:rsidRPr="00D20242">
        <w:rPr>
          <w:rFonts w:cstheme="minorHAnsi"/>
          <w:sz w:val="28"/>
          <w:szCs w:val="28"/>
        </w:rPr>
        <w:t>BCube</w:t>
      </w:r>
      <w:proofErr w:type="spellEnd"/>
      <w:r w:rsidRPr="00D20242">
        <w:rPr>
          <w:rFonts w:cstheme="minorHAnsi"/>
          <w:sz w:val="28"/>
          <w:szCs w:val="28"/>
        </w:rPr>
        <w:t xml:space="preserve"> handles this because it has many parallel paths.</w:t>
      </w:r>
    </w:p>
    <w:p w14:paraId="7633335E" w14:textId="77777777" w:rsidR="00D20242" w:rsidRPr="00D20242" w:rsidRDefault="00D20242" w:rsidP="00D20242">
      <w:pPr>
        <w:numPr>
          <w:ilvl w:val="0"/>
          <w:numId w:val="73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 xml:space="preserve">Microservices communicate heavily with each other, and </w:t>
      </w:r>
      <w:proofErr w:type="spellStart"/>
      <w:r w:rsidRPr="00D20242">
        <w:rPr>
          <w:rFonts w:cstheme="minorHAnsi"/>
          <w:sz w:val="28"/>
          <w:szCs w:val="28"/>
        </w:rPr>
        <w:t>BCube’s</w:t>
      </w:r>
      <w:proofErr w:type="spellEnd"/>
      <w:r w:rsidRPr="00D20242">
        <w:rPr>
          <w:rFonts w:cstheme="minorHAnsi"/>
          <w:sz w:val="28"/>
          <w:szCs w:val="28"/>
        </w:rPr>
        <w:t xml:space="preserve"> multi-path structure supports high East-West traffic.</w:t>
      </w:r>
    </w:p>
    <w:p w14:paraId="25469137" w14:textId="77777777" w:rsidR="00D20242" w:rsidRPr="00D20242" w:rsidRDefault="00D20242" w:rsidP="00D20242">
      <w:pPr>
        <w:numPr>
          <w:ilvl w:val="0"/>
          <w:numId w:val="73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If a switch or link fails, traffic is instantly rerouted through alternate paths, which is ideal for distributed container architectures like Kubernetes.</w:t>
      </w:r>
    </w:p>
    <w:p w14:paraId="2BB7FE01" w14:textId="77777777" w:rsidR="00D20242" w:rsidRPr="00552FD9" w:rsidRDefault="00D20242" w:rsidP="00D20242">
      <w:pPr>
        <w:rPr>
          <w:rFonts w:cstheme="minorHAnsi"/>
          <w:b/>
          <w:bCs/>
          <w:sz w:val="28"/>
          <w:szCs w:val="28"/>
        </w:rPr>
      </w:pPr>
    </w:p>
    <w:p w14:paraId="4F35E7B4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pict w14:anchorId="20B7CD8F">
          <v:rect id="_x0000_i1256" style="width:0;height:1.5pt" o:hralign="center" o:hrstd="t" o:hr="t" fillcolor="#a0a0a0" stroked="f"/>
        </w:pict>
      </w:r>
    </w:p>
    <w:p w14:paraId="6206CC17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9. c-Through Hybrid Design and Reconfiguration Trigger</w:t>
      </w:r>
    </w:p>
    <w:p w14:paraId="39D0772E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How c-Through Works</w:t>
      </w:r>
    </w:p>
    <w:p w14:paraId="0D78FDF9" w14:textId="77777777" w:rsidR="00552FD9" w:rsidRPr="00552FD9" w:rsidRDefault="00552FD9" w:rsidP="00552FD9">
      <w:pPr>
        <w:numPr>
          <w:ilvl w:val="0"/>
          <w:numId w:val="40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Combines electrical packet switching (for general traffic) with optical circuit switching (for high-volume hot spots).</w:t>
      </w:r>
    </w:p>
    <w:p w14:paraId="75B40043" w14:textId="77777777" w:rsidR="00552FD9" w:rsidRPr="00552FD9" w:rsidRDefault="00552FD9" w:rsidP="00552FD9">
      <w:pPr>
        <w:numPr>
          <w:ilvl w:val="0"/>
          <w:numId w:val="40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Optical network provides extremely high bandwidth but can connect only a few pairs at a time.</w:t>
      </w:r>
    </w:p>
    <w:p w14:paraId="157AFD22" w14:textId="77777777" w:rsidR="00552FD9" w:rsidRPr="00552FD9" w:rsidRDefault="00552FD9" w:rsidP="00552FD9">
      <w:pPr>
        <w:numPr>
          <w:ilvl w:val="0"/>
          <w:numId w:val="40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Control plane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analyzes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traffic and decides which racks need temporary optical connectivity.</w:t>
      </w:r>
    </w:p>
    <w:p w14:paraId="2A4DBF52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When Reconfiguration Happens</w:t>
      </w:r>
    </w:p>
    <w:p w14:paraId="03B16896" w14:textId="77777777" w:rsidR="00552FD9" w:rsidRPr="00552FD9" w:rsidRDefault="00552FD9" w:rsidP="00552FD9">
      <w:pPr>
        <w:numPr>
          <w:ilvl w:val="0"/>
          <w:numId w:val="41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When traffic between two racks exceeds a threshold.</w:t>
      </w:r>
    </w:p>
    <w:p w14:paraId="4805F405" w14:textId="77777777" w:rsidR="00552FD9" w:rsidRPr="00552FD9" w:rsidRDefault="00552FD9" w:rsidP="00552FD9">
      <w:pPr>
        <w:numPr>
          <w:ilvl w:val="0"/>
          <w:numId w:val="41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When congestion is detected.</w:t>
      </w:r>
    </w:p>
    <w:p w14:paraId="276F4021" w14:textId="77777777" w:rsidR="00552FD9" w:rsidRPr="00552FD9" w:rsidRDefault="00552FD9" w:rsidP="00552FD9">
      <w:pPr>
        <w:numPr>
          <w:ilvl w:val="0"/>
          <w:numId w:val="41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When sudden workloads (big data jobs, replication bursts) require high-bandwidth direct paths.</w:t>
      </w:r>
    </w:p>
    <w:p w14:paraId="71FC036F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Real-life example:</w:t>
      </w:r>
    </w:p>
    <w:p w14:paraId="6C1CA42B" w14:textId="77777777" w:rsidR="00552FD9" w:rsidRDefault="00552FD9" w:rsidP="00552FD9">
      <w:pPr>
        <w:numPr>
          <w:ilvl w:val="0"/>
          <w:numId w:val="42"/>
        </w:num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Used in research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centers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running large Hadoop or MapReduce jobs with temporary heavy rack-to-rack traffic.</w:t>
      </w:r>
    </w:p>
    <w:p w14:paraId="26B97769" w14:textId="77777777" w:rsidR="00D20242" w:rsidRDefault="00D20242" w:rsidP="00D20242">
      <w:pPr>
        <w:rPr>
          <w:rFonts w:cstheme="minorHAnsi"/>
          <w:b/>
          <w:bCs/>
          <w:sz w:val="28"/>
          <w:szCs w:val="28"/>
        </w:rPr>
      </w:pPr>
    </w:p>
    <w:p w14:paraId="4F321078" w14:textId="34846082" w:rsidR="00D20242" w:rsidRDefault="00D20242" w:rsidP="00D2024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                                       OR</w:t>
      </w:r>
    </w:p>
    <w:p w14:paraId="56B7BBD1" w14:textId="77777777" w:rsidR="00D20242" w:rsidRDefault="00D20242" w:rsidP="00D20242">
      <w:pPr>
        <w:rPr>
          <w:rFonts w:cstheme="minorHAnsi"/>
          <w:b/>
          <w:bCs/>
          <w:sz w:val="28"/>
          <w:szCs w:val="28"/>
        </w:rPr>
      </w:pPr>
    </w:p>
    <w:p w14:paraId="36887325" w14:textId="77777777" w:rsidR="00D20242" w:rsidRPr="00D20242" w:rsidRDefault="00D20242" w:rsidP="00D20242">
      <w:p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lastRenderedPageBreak/>
        <w:t>A) How It Works</w:t>
      </w:r>
    </w:p>
    <w:p w14:paraId="2BB62BC2" w14:textId="77777777" w:rsidR="00D20242" w:rsidRPr="00D20242" w:rsidRDefault="00D20242" w:rsidP="00D20242">
      <w:pPr>
        <w:numPr>
          <w:ilvl w:val="0"/>
          <w:numId w:val="74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 xml:space="preserve">c-Through is a hybrid network design that uses both electrical packet switches and optical circuit switches in the same data </w:t>
      </w:r>
      <w:proofErr w:type="spellStart"/>
      <w:r w:rsidRPr="00D20242">
        <w:rPr>
          <w:rFonts w:cstheme="minorHAnsi"/>
          <w:sz w:val="28"/>
          <w:szCs w:val="28"/>
        </w:rPr>
        <w:t>center</w:t>
      </w:r>
      <w:proofErr w:type="spellEnd"/>
      <w:r w:rsidRPr="00D20242">
        <w:rPr>
          <w:rFonts w:cstheme="minorHAnsi"/>
          <w:sz w:val="28"/>
          <w:szCs w:val="28"/>
        </w:rPr>
        <w:t>.</w:t>
      </w:r>
    </w:p>
    <w:p w14:paraId="06B978BD" w14:textId="77777777" w:rsidR="00D20242" w:rsidRPr="00D20242" w:rsidRDefault="00D20242" w:rsidP="00D20242">
      <w:pPr>
        <w:numPr>
          <w:ilvl w:val="0"/>
          <w:numId w:val="74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Electrical switches handle regular, short, bursty traffic because they can switch packets quickly.</w:t>
      </w:r>
    </w:p>
    <w:p w14:paraId="1459942C" w14:textId="77777777" w:rsidR="00D20242" w:rsidRPr="00D20242" w:rsidRDefault="00D20242" w:rsidP="00D20242">
      <w:pPr>
        <w:numPr>
          <w:ilvl w:val="0"/>
          <w:numId w:val="74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Optical switches are used for high-volume, long-duration flows (“elephant flows”) that benefit from dedicated high-speed optical paths.</w:t>
      </w:r>
    </w:p>
    <w:p w14:paraId="4B962796" w14:textId="77777777" w:rsidR="00D20242" w:rsidRPr="00D20242" w:rsidRDefault="00D20242" w:rsidP="00D20242">
      <w:p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B) Reconfiguration Trigger</w:t>
      </w:r>
    </w:p>
    <w:p w14:paraId="5A7989E5" w14:textId="77777777" w:rsidR="00D20242" w:rsidRPr="00D20242" w:rsidRDefault="00D20242" w:rsidP="00D20242">
      <w:pPr>
        <w:numPr>
          <w:ilvl w:val="0"/>
          <w:numId w:val="75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The system continuously monitors traffic; when it detects heavy flows between specific racks, it dynamically sets up an optical circuit.</w:t>
      </w:r>
    </w:p>
    <w:p w14:paraId="03ABFF52" w14:textId="77777777" w:rsidR="00D20242" w:rsidRPr="00D20242" w:rsidRDefault="00D20242" w:rsidP="00D20242">
      <w:pPr>
        <w:numPr>
          <w:ilvl w:val="0"/>
          <w:numId w:val="75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If traffic patterns change, the optical network is reconfigured to serve the new heavy-flow pairs.</w:t>
      </w:r>
    </w:p>
    <w:p w14:paraId="786E9A31" w14:textId="77777777" w:rsidR="00D20242" w:rsidRPr="00D20242" w:rsidRDefault="00D20242" w:rsidP="00D20242">
      <w:pPr>
        <w:numPr>
          <w:ilvl w:val="0"/>
          <w:numId w:val="75"/>
        </w:numPr>
        <w:rPr>
          <w:rFonts w:cstheme="minorHAnsi"/>
          <w:sz w:val="28"/>
          <w:szCs w:val="28"/>
        </w:rPr>
      </w:pPr>
      <w:r w:rsidRPr="00D20242">
        <w:rPr>
          <w:rFonts w:cstheme="minorHAnsi"/>
          <w:sz w:val="28"/>
          <w:szCs w:val="28"/>
        </w:rPr>
        <w:t>This hybrid approach improves throughput and reduces congestion on electrical switches.</w:t>
      </w:r>
    </w:p>
    <w:p w14:paraId="49335F83" w14:textId="77777777" w:rsidR="00D20242" w:rsidRPr="00552FD9" w:rsidRDefault="00D20242" w:rsidP="00D20242">
      <w:pPr>
        <w:rPr>
          <w:rFonts w:cstheme="minorHAnsi"/>
          <w:b/>
          <w:bCs/>
          <w:sz w:val="28"/>
          <w:szCs w:val="28"/>
        </w:rPr>
      </w:pPr>
    </w:p>
    <w:p w14:paraId="21D306BA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pict w14:anchorId="465598DA">
          <v:rect id="_x0000_i1257" style="width:0;height:1.5pt" o:hralign="center" o:hrstd="t" o:hr="t" fillcolor="#a0a0a0" stroked="f"/>
        </w:pict>
      </w:r>
    </w:p>
    <w:p w14:paraId="37B5BFD9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10. Real-World SDN Use Cases and How They Solve Problems</w:t>
      </w:r>
    </w:p>
    <w:p w14:paraId="528DBD1A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1) Video and Collaboration Networks</w:t>
      </w:r>
    </w:p>
    <w:p w14:paraId="229C5D0C" w14:textId="77777777" w:rsidR="00552FD9" w:rsidRPr="00552FD9" w:rsidRDefault="00552FD9" w:rsidP="00552FD9">
      <w:pPr>
        <w:numPr>
          <w:ilvl w:val="0"/>
          <w:numId w:val="43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SDN dynamically adjusts QoS for video calls and conferencing.</w:t>
      </w:r>
    </w:p>
    <w:p w14:paraId="63AA5D97" w14:textId="77777777" w:rsidR="00552FD9" w:rsidRPr="00552FD9" w:rsidRDefault="00552FD9" w:rsidP="00552FD9">
      <w:pPr>
        <w:numPr>
          <w:ilvl w:val="0"/>
          <w:numId w:val="43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Enables bandwidth-on-demand during heavy meeting usage.</w:t>
      </w:r>
    </w:p>
    <w:p w14:paraId="19D54798" w14:textId="77777777" w:rsidR="00552FD9" w:rsidRPr="00552FD9" w:rsidRDefault="00552FD9" w:rsidP="00552FD9">
      <w:pPr>
        <w:numPr>
          <w:ilvl w:val="0"/>
          <w:numId w:val="43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Telecom operators use SDN to maintain call quality without upgrading full infrastructure.</w:t>
      </w:r>
    </w:p>
    <w:p w14:paraId="26284E9D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pict w14:anchorId="5CD5BBFC">
          <v:rect id="_x0000_i1258" style="width:0;height:1.5pt" o:hralign="center" o:hrstd="t" o:hr="t" fillcolor="#a0a0a0" stroked="f"/>
        </w:pict>
      </w:r>
    </w:p>
    <w:p w14:paraId="735C9FF1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2) Converged Storage Networks</w:t>
      </w:r>
    </w:p>
    <w:p w14:paraId="4370E89F" w14:textId="77777777" w:rsidR="00552FD9" w:rsidRPr="00552FD9" w:rsidRDefault="00552FD9" w:rsidP="00552FD9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SDN integrates compute + storage networks into one programmable fabric.</w:t>
      </w:r>
    </w:p>
    <w:p w14:paraId="5D98F034" w14:textId="77777777" w:rsidR="00552FD9" w:rsidRPr="00552FD9" w:rsidRDefault="00552FD9" w:rsidP="00552FD9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Enhances performance for block storage, object storage, and replication.</w:t>
      </w:r>
    </w:p>
    <w:p w14:paraId="4F43EFEE" w14:textId="77777777" w:rsidR="00552FD9" w:rsidRPr="00552FD9" w:rsidRDefault="00552FD9" w:rsidP="00552FD9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 xml:space="preserve">Companies like </w:t>
      </w:r>
      <w:proofErr w:type="spellStart"/>
      <w:r w:rsidRPr="00552FD9">
        <w:rPr>
          <w:rFonts w:cstheme="minorHAnsi"/>
          <w:sz w:val="28"/>
          <w:szCs w:val="28"/>
        </w:rPr>
        <w:t>Edgenet</w:t>
      </w:r>
      <w:proofErr w:type="spellEnd"/>
      <w:r w:rsidRPr="00552FD9">
        <w:rPr>
          <w:rFonts w:cstheme="minorHAnsi"/>
          <w:sz w:val="28"/>
          <w:szCs w:val="28"/>
        </w:rPr>
        <w:t xml:space="preserve"> use SDN + OpenFlow for automated provisioning.</w:t>
      </w:r>
    </w:p>
    <w:p w14:paraId="7C584CA8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lastRenderedPageBreak/>
        <w:pict w14:anchorId="0E9995C1">
          <v:rect id="_x0000_i1259" style="width:0;height:1.5pt" o:hralign="center" o:hrstd="t" o:hr="t" fillcolor="#a0a0a0" stroked="f"/>
        </w:pict>
      </w:r>
    </w:p>
    <w:p w14:paraId="6281C902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3) SDN-Based Network Exchange</w:t>
      </w:r>
    </w:p>
    <w:p w14:paraId="280934DC" w14:textId="77777777" w:rsidR="00552FD9" w:rsidRPr="00552FD9" w:rsidRDefault="00552FD9" w:rsidP="00552FD9">
      <w:pPr>
        <w:numPr>
          <w:ilvl w:val="0"/>
          <w:numId w:val="45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Allows enterprises, universities, and carriers to interconnect without the public internet.</w:t>
      </w:r>
    </w:p>
    <w:p w14:paraId="043D9B51" w14:textId="77777777" w:rsidR="00552FD9" w:rsidRPr="00552FD9" w:rsidRDefault="00552FD9" w:rsidP="00552FD9">
      <w:pPr>
        <w:numPr>
          <w:ilvl w:val="0"/>
          <w:numId w:val="45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Uses SDN to maintain virtual layer-2 segments across separate physical domains.</w:t>
      </w:r>
    </w:p>
    <w:p w14:paraId="4A7C192A" w14:textId="77777777" w:rsidR="00552FD9" w:rsidRPr="00552FD9" w:rsidRDefault="00552FD9" w:rsidP="00552FD9">
      <w:pPr>
        <w:numPr>
          <w:ilvl w:val="0"/>
          <w:numId w:val="45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Highly secure, ideal for sensitive research data.</w:t>
      </w:r>
    </w:p>
    <w:p w14:paraId="15DE3694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pict w14:anchorId="3512D379">
          <v:rect id="_x0000_i1260" style="width:0;height:1.5pt" o:hralign="center" o:hrstd="t" o:hr="t" fillcolor="#a0a0a0" stroked="f"/>
        </w:pict>
      </w:r>
    </w:p>
    <w:p w14:paraId="08E088D6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4) Mobile Service Orchestration</w:t>
      </w:r>
    </w:p>
    <w:p w14:paraId="28EE2EA5" w14:textId="77777777" w:rsidR="00552FD9" w:rsidRPr="00552FD9" w:rsidRDefault="00552FD9" w:rsidP="00552FD9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Mobile operators use SDN/NFV to dynamically manage user data repositories (UDR), policy engines, and charging systems.</w:t>
      </w:r>
    </w:p>
    <w:p w14:paraId="54802C8F" w14:textId="77777777" w:rsidR="00552FD9" w:rsidRPr="00552FD9" w:rsidRDefault="00552FD9" w:rsidP="00552FD9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Reduces provisioning time from months to minutes.</w:t>
      </w:r>
    </w:p>
    <w:p w14:paraId="543A41C4" w14:textId="77777777" w:rsidR="00552FD9" w:rsidRPr="00552FD9" w:rsidRDefault="00552FD9" w:rsidP="00552FD9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Enables virtual EPC (Evolved Packet Core) in 4G/5G networks.</w:t>
      </w:r>
    </w:p>
    <w:p w14:paraId="59F9D18C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pict w14:anchorId="2E4791F0">
          <v:rect id="_x0000_i1261" style="width:0;height:1.5pt" o:hralign="center" o:hrstd="t" o:hr="t" fillcolor="#a0a0a0" stroked="f"/>
        </w:pict>
      </w:r>
    </w:p>
    <w:p w14:paraId="5FE8BD6D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 xml:space="preserve">5) Scalable Data </w:t>
      </w:r>
      <w:proofErr w:type="spellStart"/>
      <w:r w:rsidRPr="00552FD9">
        <w:rPr>
          <w:rFonts w:cstheme="minorHAnsi"/>
          <w:sz w:val="28"/>
          <w:szCs w:val="28"/>
        </w:rPr>
        <w:t>Center</w:t>
      </w:r>
      <w:proofErr w:type="spellEnd"/>
      <w:r w:rsidRPr="00552FD9">
        <w:rPr>
          <w:rFonts w:cstheme="minorHAnsi"/>
          <w:sz w:val="28"/>
          <w:szCs w:val="28"/>
        </w:rPr>
        <w:t xml:space="preserve"> Networks</w:t>
      </w:r>
    </w:p>
    <w:p w14:paraId="7EB7E911" w14:textId="77777777" w:rsidR="00552FD9" w:rsidRPr="00552FD9" w:rsidRDefault="00552FD9" w:rsidP="00552FD9">
      <w:pPr>
        <w:numPr>
          <w:ilvl w:val="0"/>
          <w:numId w:val="47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SDN enables dynamic path control, bandwidth slicing, and multi-path routing.</w:t>
      </w:r>
    </w:p>
    <w:p w14:paraId="707535A5" w14:textId="77777777" w:rsidR="00552FD9" w:rsidRPr="00552FD9" w:rsidRDefault="00552FD9" w:rsidP="00552FD9">
      <w:pPr>
        <w:numPr>
          <w:ilvl w:val="0"/>
          <w:numId w:val="47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Universities like UIUC built large SDN testbeds using Pica8 switches to scale networks horizontally.</w:t>
      </w:r>
    </w:p>
    <w:p w14:paraId="5B98008A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pict w14:anchorId="0AB67AE2">
          <v:rect id="_x0000_i1262" style="width:0;height:1.5pt" o:hralign="center" o:hrstd="t" o:hr="t" fillcolor="#a0a0a0" stroked="f"/>
        </w:pict>
      </w:r>
    </w:p>
    <w:p w14:paraId="715982E0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 xml:space="preserve">11. Why Data </w:t>
      </w:r>
      <w:proofErr w:type="spellStart"/>
      <w:r w:rsidRPr="00552FD9">
        <w:rPr>
          <w:rFonts w:cstheme="minorHAnsi"/>
          <w:b/>
          <w:bCs/>
          <w:sz w:val="28"/>
          <w:szCs w:val="28"/>
        </w:rPr>
        <w:t>Centers</w:t>
      </w:r>
      <w:proofErr w:type="spellEnd"/>
      <w:r w:rsidRPr="00552FD9">
        <w:rPr>
          <w:rFonts w:cstheme="minorHAnsi"/>
          <w:b/>
          <w:bCs/>
          <w:sz w:val="28"/>
          <w:szCs w:val="28"/>
        </w:rPr>
        <w:t xml:space="preserve"> Are Essential Components of IT Infrastructure</w:t>
      </w:r>
    </w:p>
    <w:p w14:paraId="11FEB5ED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Reason 1: Centralized Storage and Computing</w:t>
      </w:r>
    </w:p>
    <w:p w14:paraId="739603F6" w14:textId="77777777" w:rsidR="00552FD9" w:rsidRPr="00552FD9" w:rsidRDefault="00552FD9" w:rsidP="00552FD9">
      <w:pPr>
        <w:numPr>
          <w:ilvl w:val="0"/>
          <w:numId w:val="48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 xml:space="preserve">Businesses rely on data </w:t>
      </w:r>
      <w:proofErr w:type="spellStart"/>
      <w:r w:rsidRPr="00552FD9">
        <w:rPr>
          <w:rFonts w:cstheme="minorHAnsi"/>
          <w:sz w:val="28"/>
          <w:szCs w:val="28"/>
        </w:rPr>
        <w:t>centers</w:t>
      </w:r>
      <w:proofErr w:type="spellEnd"/>
      <w:r w:rsidRPr="00552FD9">
        <w:rPr>
          <w:rFonts w:cstheme="minorHAnsi"/>
          <w:sz w:val="28"/>
          <w:szCs w:val="28"/>
        </w:rPr>
        <w:t xml:space="preserve"> to store huge quantities of application data securely.</w:t>
      </w:r>
    </w:p>
    <w:p w14:paraId="5D22DD6A" w14:textId="77777777" w:rsidR="00552FD9" w:rsidRPr="00552FD9" w:rsidRDefault="00552FD9" w:rsidP="00552FD9">
      <w:pPr>
        <w:numPr>
          <w:ilvl w:val="0"/>
          <w:numId w:val="48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Centralization ensures consistency, backup, redundancy, and disaster recovery.</w:t>
      </w:r>
    </w:p>
    <w:p w14:paraId="1D951ED3" w14:textId="77777777" w:rsidR="00552FD9" w:rsidRPr="00552FD9" w:rsidRDefault="00552FD9" w:rsidP="00552FD9">
      <w:pPr>
        <w:numPr>
          <w:ilvl w:val="0"/>
          <w:numId w:val="48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 xml:space="preserve">Without centralized data </w:t>
      </w:r>
      <w:proofErr w:type="spellStart"/>
      <w:r w:rsidRPr="00552FD9">
        <w:rPr>
          <w:rFonts w:cstheme="minorHAnsi"/>
          <w:sz w:val="28"/>
          <w:szCs w:val="28"/>
        </w:rPr>
        <w:t>centers</w:t>
      </w:r>
      <w:proofErr w:type="spellEnd"/>
      <w:r w:rsidRPr="00552FD9">
        <w:rPr>
          <w:rFonts w:cstheme="minorHAnsi"/>
          <w:sz w:val="28"/>
          <w:szCs w:val="28"/>
        </w:rPr>
        <w:t>, global companies like Amazon, Google, or Netflix simply cannot function.</w:t>
      </w:r>
    </w:p>
    <w:p w14:paraId="7CCC4D08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Reason 2: High Availability for Critical Services</w:t>
      </w:r>
    </w:p>
    <w:p w14:paraId="44B41794" w14:textId="77777777" w:rsidR="00552FD9" w:rsidRPr="00552FD9" w:rsidRDefault="00552FD9" w:rsidP="00552FD9">
      <w:pPr>
        <w:numPr>
          <w:ilvl w:val="0"/>
          <w:numId w:val="49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lastRenderedPageBreak/>
        <w:t xml:space="preserve">Data </w:t>
      </w:r>
      <w:proofErr w:type="spellStart"/>
      <w:r w:rsidRPr="00552FD9">
        <w:rPr>
          <w:rFonts w:cstheme="minorHAnsi"/>
          <w:sz w:val="28"/>
          <w:szCs w:val="28"/>
        </w:rPr>
        <w:t>centers</w:t>
      </w:r>
      <w:proofErr w:type="spellEnd"/>
      <w:r w:rsidRPr="00552FD9">
        <w:rPr>
          <w:rFonts w:cstheme="minorHAnsi"/>
          <w:sz w:val="28"/>
          <w:szCs w:val="28"/>
        </w:rPr>
        <w:t xml:space="preserve"> provide redundant power, cooling, network links, and fault-tolerant architecture.</w:t>
      </w:r>
    </w:p>
    <w:p w14:paraId="4BF9635B" w14:textId="77777777" w:rsidR="00552FD9" w:rsidRPr="00552FD9" w:rsidRDefault="00552FD9" w:rsidP="00552FD9">
      <w:pPr>
        <w:numPr>
          <w:ilvl w:val="0"/>
          <w:numId w:val="49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Ensures services are available 24×7.</w:t>
      </w:r>
    </w:p>
    <w:p w14:paraId="396564B0" w14:textId="77777777" w:rsidR="00552FD9" w:rsidRPr="00552FD9" w:rsidRDefault="00552FD9" w:rsidP="00552FD9">
      <w:pPr>
        <w:numPr>
          <w:ilvl w:val="0"/>
          <w:numId w:val="49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Banks, emergency services, telecom networks, and e-commerce platforms rely on uninterrupted uptime.</w:t>
      </w:r>
    </w:p>
    <w:p w14:paraId="01D48A7C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pict w14:anchorId="1594E9A6">
          <v:rect id="_x0000_i1263" style="width:0;height:1.5pt" o:hralign="center" o:hrstd="t" o:hr="t" fillcolor="#a0a0a0" stroked="f"/>
        </w:pict>
      </w:r>
    </w:p>
    <w:p w14:paraId="51D162A8" w14:textId="77777777" w:rsidR="00552FD9" w:rsidRPr="00552FD9" w:rsidRDefault="00552FD9" w:rsidP="00552FD9">
      <w:pPr>
        <w:rPr>
          <w:rFonts w:cstheme="minorHAnsi"/>
          <w:b/>
          <w:bCs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12. SDN Use Cases Explained</w:t>
      </w:r>
    </w:p>
    <w:p w14:paraId="68C295EE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b/>
          <w:bCs/>
          <w:sz w:val="28"/>
          <w:szCs w:val="28"/>
        </w:rPr>
        <w:t>1</w:t>
      </w:r>
      <w:r w:rsidRPr="00552FD9">
        <w:rPr>
          <w:rFonts w:cstheme="minorHAnsi"/>
          <w:sz w:val="28"/>
          <w:szCs w:val="28"/>
        </w:rPr>
        <w:t>. Network Automation</w:t>
      </w:r>
    </w:p>
    <w:p w14:paraId="0BFEC692" w14:textId="77777777" w:rsidR="00552FD9" w:rsidRPr="00552FD9" w:rsidRDefault="00552FD9" w:rsidP="00552FD9">
      <w:pPr>
        <w:numPr>
          <w:ilvl w:val="0"/>
          <w:numId w:val="50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Manually configuring thousands of devices is impossible.</w:t>
      </w:r>
    </w:p>
    <w:p w14:paraId="48149339" w14:textId="77777777" w:rsidR="00552FD9" w:rsidRPr="00552FD9" w:rsidRDefault="00552FD9" w:rsidP="00552FD9">
      <w:pPr>
        <w:numPr>
          <w:ilvl w:val="0"/>
          <w:numId w:val="50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SDN controllers automate routing, ACLs, QoS, and security policies.</w:t>
      </w:r>
    </w:p>
    <w:p w14:paraId="5860D6C9" w14:textId="77777777" w:rsidR="00552FD9" w:rsidRPr="00552FD9" w:rsidRDefault="00552FD9" w:rsidP="00552FD9">
      <w:pPr>
        <w:numPr>
          <w:ilvl w:val="0"/>
          <w:numId w:val="50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Faster deployment, fewer human errors.</w:t>
      </w:r>
    </w:p>
    <w:p w14:paraId="161CB823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pict w14:anchorId="0CD44BF7">
          <v:rect id="_x0000_i1264" style="width:0;height:1.5pt" o:hralign="center" o:hrstd="t" o:hr="t" fillcolor="#a0a0a0" stroked="f"/>
        </w:pict>
      </w:r>
    </w:p>
    <w:p w14:paraId="66D0C565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2. Traffic Engineering</w:t>
      </w:r>
    </w:p>
    <w:p w14:paraId="723193BF" w14:textId="77777777" w:rsidR="00552FD9" w:rsidRPr="00552FD9" w:rsidRDefault="00552FD9" w:rsidP="00552FD9">
      <w:pPr>
        <w:numPr>
          <w:ilvl w:val="0"/>
          <w:numId w:val="51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SDN can reroute traffic dynamically based on load.</w:t>
      </w:r>
    </w:p>
    <w:p w14:paraId="72FE0157" w14:textId="77777777" w:rsidR="00552FD9" w:rsidRPr="00552FD9" w:rsidRDefault="00552FD9" w:rsidP="00552FD9">
      <w:pPr>
        <w:numPr>
          <w:ilvl w:val="0"/>
          <w:numId w:val="51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Allows optimal use of all network links.</w:t>
      </w:r>
    </w:p>
    <w:p w14:paraId="158669A8" w14:textId="77777777" w:rsidR="00552FD9" w:rsidRPr="00552FD9" w:rsidRDefault="00552FD9" w:rsidP="00552FD9">
      <w:pPr>
        <w:numPr>
          <w:ilvl w:val="0"/>
          <w:numId w:val="51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 xml:space="preserve">Reduces congestion in data </w:t>
      </w:r>
      <w:proofErr w:type="spellStart"/>
      <w:r w:rsidRPr="00552FD9">
        <w:rPr>
          <w:rFonts w:cstheme="minorHAnsi"/>
          <w:sz w:val="28"/>
          <w:szCs w:val="28"/>
        </w:rPr>
        <w:t>centers</w:t>
      </w:r>
      <w:proofErr w:type="spellEnd"/>
      <w:r w:rsidRPr="00552FD9">
        <w:rPr>
          <w:rFonts w:cstheme="minorHAnsi"/>
          <w:sz w:val="28"/>
          <w:szCs w:val="28"/>
        </w:rPr>
        <w:t>.</w:t>
      </w:r>
    </w:p>
    <w:p w14:paraId="60902008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pict w14:anchorId="47730138">
          <v:rect id="_x0000_i1265" style="width:0;height:1.5pt" o:hralign="center" o:hrstd="t" o:hr="t" fillcolor="#a0a0a0" stroked="f"/>
        </w:pict>
      </w:r>
    </w:p>
    <w:p w14:paraId="1429B01F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3. Multi-Tenancy Isolation</w:t>
      </w:r>
    </w:p>
    <w:p w14:paraId="1E56473E" w14:textId="77777777" w:rsidR="00552FD9" w:rsidRPr="00552FD9" w:rsidRDefault="00552FD9" w:rsidP="00552FD9">
      <w:pPr>
        <w:numPr>
          <w:ilvl w:val="0"/>
          <w:numId w:val="52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SDN overlays like VXLAN enforce strict tenant separation.</w:t>
      </w:r>
    </w:p>
    <w:p w14:paraId="6EF7CEEA" w14:textId="77777777" w:rsidR="00552FD9" w:rsidRPr="00552FD9" w:rsidRDefault="00552FD9" w:rsidP="00552FD9">
      <w:pPr>
        <w:numPr>
          <w:ilvl w:val="0"/>
          <w:numId w:val="52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Essential for clouds hosting thousands of customers.</w:t>
      </w:r>
    </w:p>
    <w:p w14:paraId="33C9EC75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pict w14:anchorId="2202ADEB">
          <v:rect id="_x0000_i1266" style="width:0;height:1.5pt" o:hralign="center" o:hrstd="t" o:hr="t" fillcolor="#a0a0a0" stroked="f"/>
        </w:pict>
      </w:r>
    </w:p>
    <w:p w14:paraId="64810B4F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4. Security and Micro-Segmentation</w:t>
      </w:r>
    </w:p>
    <w:p w14:paraId="459BC87D" w14:textId="77777777" w:rsidR="00552FD9" w:rsidRPr="00552FD9" w:rsidRDefault="00552FD9" w:rsidP="00552FD9">
      <w:pPr>
        <w:numPr>
          <w:ilvl w:val="0"/>
          <w:numId w:val="53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SDN enables fine-grained policy enforcement between VMs.</w:t>
      </w:r>
    </w:p>
    <w:p w14:paraId="046747BE" w14:textId="77777777" w:rsidR="00552FD9" w:rsidRPr="00552FD9" w:rsidRDefault="00552FD9" w:rsidP="00552FD9">
      <w:pPr>
        <w:numPr>
          <w:ilvl w:val="0"/>
          <w:numId w:val="53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Blocks lateral movement of malware.</w:t>
      </w:r>
    </w:p>
    <w:p w14:paraId="0937FFD2" w14:textId="77777777" w:rsidR="00552FD9" w:rsidRPr="00552FD9" w:rsidRDefault="00552FD9" w:rsidP="00552FD9">
      <w:pPr>
        <w:numPr>
          <w:ilvl w:val="0"/>
          <w:numId w:val="53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Used heavily in zero-trust architectures.</w:t>
      </w:r>
    </w:p>
    <w:p w14:paraId="445DCCD1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pict w14:anchorId="5BD6CB6A">
          <v:rect id="_x0000_i1267" style="width:0;height:1.5pt" o:hralign="center" o:hrstd="t" o:hr="t" fillcolor="#a0a0a0" stroked="f"/>
        </w:pict>
      </w:r>
    </w:p>
    <w:p w14:paraId="5D874A3C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5. WAN Optimization (SD-WAN)</w:t>
      </w:r>
    </w:p>
    <w:p w14:paraId="2A37D79C" w14:textId="77777777" w:rsidR="00552FD9" w:rsidRPr="00552FD9" w:rsidRDefault="00552FD9" w:rsidP="00552FD9">
      <w:pPr>
        <w:numPr>
          <w:ilvl w:val="0"/>
          <w:numId w:val="54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lastRenderedPageBreak/>
        <w:t>SDN simplifies branch connectivity using Internet links instead of MPLS.</w:t>
      </w:r>
    </w:p>
    <w:p w14:paraId="3B574028" w14:textId="77777777" w:rsidR="00552FD9" w:rsidRPr="00552FD9" w:rsidRDefault="00552FD9" w:rsidP="00552FD9">
      <w:pPr>
        <w:numPr>
          <w:ilvl w:val="0"/>
          <w:numId w:val="54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Reduces cost drastically for companies with many branch offices.</w:t>
      </w:r>
    </w:p>
    <w:p w14:paraId="1D45191F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pict w14:anchorId="5A468071">
          <v:rect id="_x0000_i1268" style="width:0;height:1.5pt" o:hralign="center" o:hrstd="t" o:hr="t" fillcolor="#a0a0a0" stroked="f"/>
        </w:pict>
      </w:r>
    </w:p>
    <w:p w14:paraId="7EE184E3" w14:textId="77777777" w:rsidR="00552FD9" w:rsidRPr="00552FD9" w:rsidRDefault="00552FD9" w:rsidP="00552FD9">
      <w:p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6. NFV Integration</w:t>
      </w:r>
    </w:p>
    <w:p w14:paraId="2CB3F55F" w14:textId="77777777" w:rsidR="00552FD9" w:rsidRPr="00552FD9" w:rsidRDefault="00552FD9" w:rsidP="00552FD9">
      <w:pPr>
        <w:numPr>
          <w:ilvl w:val="0"/>
          <w:numId w:val="55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Network functions like firewalls, load balancers, and routers run as software.</w:t>
      </w:r>
    </w:p>
    <w:p w14:paraId="0ED90F90" w14:textId="77777777" w:rsidR="00552FD9" w:rsidRPr="00552FD9" w:rsidRDefault="00552FD9" w:rsidP="00552FD9">
      <w:pPr>
        <w:numPr>
          <w:ilvl w:val="0"/>
          <w:numId w:val="55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SDN provides control while NFV provides virtualization.</w:t>
      </w:r>
    </w:p>
    <w:p w14:paraId="3836B6D1" w14:textId="77777777" w:rsidR="00552FD9" w:rsidRPr="00552FD9" w:rsidRDefault="00552FD9" w:rsidP="00552FD9">
      <w:pPr>
        <w:numPr>
          <w:ilvl w:val="0"/>
          <w:numId w:val="55"/>
        </w:numPr>
        <w:rPr>
          <w:rFonts w:cstheme="minorHAnsi"/>
          <w:sz w:val="28"/>
          <w:szCs w:val="28"/>
        </w:rPr>
      </w:pPr>
      <w:r w:rsidRPr="00552FD9">
        <w:rPr>
          <w:rFonts w:cstheme="minorHAnsi"/>
          <w:sz w:val="28"/>
          <w:szCs w:val="28"/>
        </w:rPr>
        <w:t>Telecom companies use NFV+SDN for 5G core networks.</w:t>
      </w:r>
    </w:p>
    <w:p w14:paraId="1434F0BD" w14:textId="77777777" w:rsidR="00552FD9" w:rsidRPr="00D20242" w:rsidRDefault="00552FD9">
      <w:pPr>
        <w:rPr>
          <w:rFonts w:cstheme="minorHAnsi"/>
          <w:sz w:val="28"/>
          <w:szCs w:val="28"/>
          <w:lang w:val="en-US"/>
        </w:rPr>
      </w:pPr>
    </w:p>
    <w:sectPr w:rsidR="00552FD9" w:rsidRPr="00D20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697"/>
    <w:multiLevelType w:val="multilevel"/>
    <w:tmpl w:val="721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B3519"/>
    <w:multiLevelType w:val="multilevel"/>
    <w:tmpl w:val="887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45A86"/>
    <w:multiLevelType w:val="multilevel"/>
    <w:tmpl w:val="1CD0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F11F1"/>
    <w:multiLevelType w:val="multilevel"/>
    <w:tmpl w:val="FE5E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459B0"/>
    <w:multiLevelType w:val="multilevel"/>
    <w:tmpl w:val="1344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D1971"/>
    <w:multiLevelType w:val="multilevel"/>
    <w:tmpl w:val="619C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34D95"/>
    <w:multiLevelType w:val="multilevel"/>
    <w:tmpl w:val="00CA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26EA2"/>
    <w:multiLevelType w:val="multilevel"/>
    <w:tmpl w:val="097E6E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33F75"/>
    <w:multiLevelType w:val="multilevel"/>
    <w:tmpl w:val="5D16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C45E3"/>
    <w:multiLevelType w:val="multilevel"/>
    <w:tmpl w:val="8FA6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02075"/>
    <w:multiLevelType w:val="multilevel"/>
    <w:tmpl w:val="AEC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D47DC"/>
    <w:multiLevelType w:val="multilevel"/>
    <w:tmpl w:val="F23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1637C"/>
    <w:multiLevelType w:val="multilevel"/>
    <w:tmpl w:val="94B2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54C40"/>
    <w:multiLevelType w:val="multilevel"/>
    <w:tmpl w:val="FDD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8607D"/>
    <w:multiLevelType w:val="multilevel"/>
    <w:tmpl w:val="D53C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F7905"/>
    <w:multiLevelType w:val="multilevel"/>
    <w:tmpl w:val="FC16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441B8C"/>
    <w:multiLevelType w:val="multilevel"/>
    <w:tmpl w:val="E4F0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FE0719"/>
    <w:multiLevelType w:val="multilevel"/>
    <w:tmpl w:val="DB1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208B7"/>
    <w:multiLevelType w:val="multilevel"/>
    <w:tmpl w:val="E97A7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05165B"/>
    <w:multiLevelType w:val="multilevel"/>
    <w:tmpl w:val="BB68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7B7369"/>
    <w:multiLevelType w:val="multilevel"/>
    <w:tmpl w:val="BDE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C7536"/>
    <w:multiLevelType w:val="multilevel"/>
    <w:tmpl w:val="DE30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82858"/>
    <w:multiLevelType w:val="multilevel"/>
    <w:tmpl w:val="EF40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40FA0"/>
    <w:multiLevelType w:val="multilevel"/>
    <w:tmpl w:val="519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B23C1"/>
    <w:multiLevelType w:val="multilevel"/>
    <w:tmpl w:val="D15E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F3475"/>
    <w:multiLevelType w:val="multilevel"/>
    <w:tmpl w:val="662E8B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1E345A"/>
    <w:multiLevelType w:val="multilevel"/>
    <w:tmpl w:val="3420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6D6DC8"/>
    <w:multiLevelType w:val="multilevel"/>
    <w:tmpl w:val="BE067A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EB54D1"/>
    <w:multiLevelType w:val="multilevel"/>
    <w:tmpl w:val="34E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3E37FA"/>
    <w:multiLevelType w:val="multilevel"/>
    <w:tmpl w:val="5DF4B6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E030B5"/>
    <w:multiLevelType w:val="multilevel"/>
    <w:tmpl w:val="8270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1D4B92"/>
    <w:multiLevelType w:val="multilevel"/>
    <w:tmpl w:val="C23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1B2F1B"/>
    <w:multiLevelType w:val="multilevel"/>
    <w:tmpl w:val="929C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0B1C65"/>
    <w:multiLevelType w:val="multilevel"/>
    <w:tmpl w:val="E8441F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1D4F62"/>
    <w:multiLevelType w:val="multilevel"/>
    <w:tmpl w:val="31D0475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E95C04"/>
    <w:multiLevelType w:val="multilevel"/>
    <w:tmpl w:val="9A0059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7562A9"/>
    <w:multiLevelType w:val="multilevel"/>
    <w:tmpl w:val="5E3E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E45198"/>
    <w:multiLevelType w:val="multilevel"/>
    <w:tmpl w:val="18A0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837C1A"/>
    <w:multiLevelType w:val="multilevel"/>
    <w:tmpl w:val="9DC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F40266"/>
    <w:multiLevelType w:val="multilevel"/>
    <w:tmpl w:val="6C2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C9323D"/>
    <w:multiLevelType w:val="multilevel"/>
    <w:tmpl w:val="F924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001B5D"/>
    <w:multiLevelType w:val="multilevel"/>
    <w:tmpl w:val="06C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896019"/>
    <w:multiLevelType w:val="multilevel"/>
    <w:tmpl w:val="C2A826F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9A7789"/>
    <w:multiLevelType w:val="multilevel"/>
    <w:tmpl w:val="28EA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8937DC"/>
    <w:multiLevelType w:val="multilevel"/>
    <w:tmpl w:val="643A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C96564"/>
    <w:multiLevelType w:val="multilevel"/>
    <w:tmpl w:val="FC4A32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6931DD"/>
    <w:multiLevelType w:val="multilevel"/>
    <w:tmpl w:val="65F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3B6F26"/>
    <w:multiLevelType w:val="multilevel"/>
    <w:tmpl w:val="956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25041C"/>
    <w:multiLevelType w:val="multilevel"/>
    <w:tmpl w:val="C2B0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DB75FF"/>
    <w:multiLevelType w:val="multilevel"/>
    <w:tmpl w:val="112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591213"/>
    <w:multiLevelType w:val="multilevel"/>
    <w:tmpl w:val="1A1868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FD1291D"/>
    <w:multiLevelType w:val="multilevel"/>
    <w:tmpl w:val="03F4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F86528"/>
    <w:multiLevelType w:val="multilevel"/>
    <w:tmpl w:val="D812DE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AB19DE"/>
    <w:multiLevelType w:val="multilevel"/>
    <w:tmpl w:val="1604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B84C6E"/>
    <w:multiLevelType w:val="multilevel"/>
    <w:tmpl w:val="9D5C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5A4C62"/>
    <w:multiLevelType w:val="multilevel"/>
    <w:tmpl w:val="FEBC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8A734D"/>
    <w:multiLevelType w:val="multilevel"/>
    <w:tmpl w:val="5C96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4329B4"/>
    <w:multiLevelType w:val="multilevel"/>
    <w:tmpl w:val="4F96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3F390C"/>
    <w:multiLevelType w:val="multilevel"/>
    <w:tmpl w:val="9E6E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524FE9"/>
    <w:multiLevelType w:val="multilevel"/>
    <w:tmpl w:val="A1B6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C03A8F"/>
    <w:multiLevelType w:val="multilevel"/>
    <w:tmpl w:val="744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F947DA"/>
    <w:multiLevelType w:val="multilevel"/>
    <w:tmpl w:val="53F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4E75AD"/>
    <w:multiLevelType w:val="multilevel"/>
    <w:tmpl w:val="8884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EF3609"/>
    <w:multiLevelType w:val="multilevel"/>
    <w:tmpl w:val="8E22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4555E5"/>
    <w:multiLevelType w:val="multilevel"/>
    <w:tmpl w:val="01A4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8A1E09"/>
    <w:multiLevelType w:val="multilevel"/>
    <w:tmpl w:val="EF6E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96334C"/>
    <w:multiLevelType w:val="multilevel"/>
    <w:tmpl w:val="44B8C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A00D80"/>
    <w:multiLevelType w:val="multilevel"/>
    <w:tmpl w:val="220E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681682"/>
    <w:multiLevelType w:val="multilevel"/>
    <w:tmpl w:val="76F0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E70E3E"/>
    <w:multiLevelType w:val="multilevel"/>
    <w:tmpl w:val="29CCC3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2743B5"/>
    <w:multiLevelType w:val="multilevel"/>
    <w:tmpl w:val="8388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D004357"/>
    <w:multiLevelType w:val="multilevel"/>
    <w:tmpl w:val="5B4E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043E30"/>
    <w:multiLevelType w:val="multilevel"/>
    <w:tmpl w:val="CD38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792A6D"/>
    <w:multiLevelType w:val="multilevel"/>
    <w:tmpl w:val="837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5A6A87"/>
    <w:multiLevelType w:val="multilevel"/>
    <w:tmpl w:val="263E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169937">
    <w:abstractNumId w:val="51"/>
  </w:num>
  <w:num w:numId="2" w16cid:durableId="374738454">
    <w:abstractNumId w:val="49"/>
  </w:num>
  <w:num w:numId="3" w16cid:durableId="807748460">
    <w:abstractNumId w:val="12"/>
  </w:num>
  <w:num w:numId="4" w16cid:durableId="1455563739">
    <w:abstractNumId w:val="44"/>
  </w:num>
  <w:num w:numId="5" w16cid:durableId="1143041785">
    <w:abstractNumId w:val="41"/>
  </w:num>
  <w:num w:numId="6" w16cid:durableId="433788980">
    <w:abstractNumId w:val="9"/>
  </w:num>
  <w:num w:numId="7" w16cid:durableId="57285007">
    <w:abstractNumId w:val="32"/>
  </w:num>
  <w:num w:numId="8" w16cid:durableId="1301302503">
    <w:abstractNumId w:val="20"/>
  </w:num>
  <w:num w:numId="9" w16cid:durableId="862551419">
    <w:abstractNumId w:val="74"/>
  </w:num>
  <w:num w:numId="10" w16cid:durableId="46882633">
    <w:abstractNumId w:val="13"/>
  </w:num>
  <w:num w:numId="11" w16cid:durableId="38629511">
    <w:abstractNumId w:val="39"/>
  </w:num>
  <w:num w:numId="12" w16cid:durableId="1443770807">
    <w:abstractNumId w:val="36"/>
  </w:num>
  <w:num w:numId="13" w16cid:durableId="1995715663">
    <w:abstractNumId w:val="1"/>
  </w:num>
  <w:num w:numId="14" w16cid:durableId="1311328663">
    <w:abstractNumId w:val="55"/>
  </w:num>
  <w:num w:numId="15" w16cid:durableId="1009286078">
    <w:abstractNumId w:val="71"/>
  </w:num>
  <w:num w:numId="16" w16cid:durableId="698774203">
    <w:abstractNumId w:val="72"/>
  </w:num>
  <w:num w:numId="17" w16cid:durableId="198400172">
    <w:abstractNumId w:val="40"/>
  </w:num>
  <w:num w:numId="18" w16cid:durableId="552814362">
    <w:abstractNumId w:val="0"/>
  </w:num>
  <w:num w:numId="19" w16cid:durableId="748161066">
    <w:abstractNumId w:val="56"/>
  </w:num>
  <w:num w:numId="20" w16cid:durableId="1183015856">
    <w:abstractNumId w:val="59"/>
  </w:num>
  <w:num w:numId="21" w16cid:durableId="2121877691">
    <w:abstractNumId w:val="22"/>
  </w:num>
  <w:num w:numId="22" w16cid:durableId="2008822159">
    <w:abstractNumId w:val="61"/>
  </w:num>
  <w:num w:numId="23" w16cid:durableId="1418550337">
    <w:abstractNumId w:val="68"/>
  </w:num>
  <w:num w:numId="24" w16cid:durableId="561989592">
    <w:abstractNumId w:val="53"/>
  </w:num>
  <w:num w:numId="25" w16cid:durableId="1857186085">
    <w:abstractNumId w:val="67"/>
  </w:num>
  <w:num w:numId="26" w16cid:durableId="1415006980">
    <w:abstractNumId w:val="4"/>
  </w:num>
  <w:num w:numId="27" w16cid:durableId="493296948">
    <w:abstractNumId w:val="17"/>
  </w:num>
  <w:num w:numId="28" w16cid:durableId="819274577">
    <w:abstractNumId w:val="6"/>
  </w:num>
  <w:num w:numId="29" w16cid:durableId="503739768">
    <w:abstractNumId w:val="3"/>
  </w:num>
  <w:num w:numId="30" w16cid:durableId="1421484348">
    <w:abstractNumId w:val="47"/>
  </w:num>
  <w:num w:numId="31" w16cid:durableId="731856434">
    <w:abstractNumId w:val="21"/>
  </w:num>
  <w:num w:numId="32" w16cid:durableId="381560960">
    <w:abstractNumId w:val="37"/>
  </w:num>
  <w:num w:numId="33" w16cid:durableId="538905183">
    <w:abstractNumId w:val="73"/>
  </w:num>
  <w:num w:numId="34" w16cid:durableId="78253803">
    <w:abstractNumId w:val="5"/>
  </w:num>
  <w:num w:numId="35" w16cid:durableId="995568390">
    <w:abstractNumId w:val="62"/>
  </w:num>
  <w:num w:numId="36" w16cid:durableId="257568145">
    <w:abstractNumId w:val="28"/>
  </w:num>
  <w:num w:numId="37" w16cid:durableId="1529830357">
    <w:abstractNumId w:val="48"/>
  </w:num>
  <w:num w:numId="38" w16cid:durableId="1365518415">
    <w:abstractNumId w:val="24"/>
  </w:num>
  <w:num w:numId="39" w16cid:durableId="2023579849">
    <w:abstractNumId w:val="14"/>
  </w:num>
  <w:num w:numId="40" w16cid:durableId="1492990256">
    <w:abstractNumId w:val="43"/>
  </w:num>
  <w:num w:numId="41" w16cid:durableId="1012953204">
    <w:abstractNumId w:val="10"/>
  </w:num>
  <w:num w:numId="42" w16cid:durableId="809711268">
    <w:abstractNumId w:val="60"/>
  </w:num>
  <w:num w:numId="43" w16cid:durableId="1391803729">
    <w:abstractNumId w:val="57"/>
  </w:num>
  <w:num w:numId="44" w16cid:durableId="1650356130">
    <w:abstractNumId w:val="8"/>
  </w:num>
  <w:num w:numId="45" w16cid:durableId="2012681979">
    <w:abstractNumId w:val="65"/>
  </w:num>
  <w:num w:numId="46" w16cid:durableId="129060863">
    <w:abstractNumId w:val="31"/>
  </w:num>
  <w:num w:numId="47" w16cid:durableId="927545610">
    <w:abstractNumId w:val="30"/>
  </w:num>
  <w:num w:numId="48" w16cid:durableId="1913463677">
    <w:abstractNumId w:val="63"/>
  </w:num>
  <w:num w:numId="49" w16cid:durableId="2019115420">
    <w:abstractNumId w:val="23"/>
  </w:num>
  <w:num w:numId="50" w16cid:durableId="882403831">
    <w:abstractNumId w:val="38"/>
  </w:num>
  <w:num w:numId="51" w16cid:durableId="917791614">
    <w:abstractNumId w:val="54"/>
  </w:num>
  <w:num w:numId="52" w16cid:durableId="1457720036">
    <w:abstractNumId w:val="11"/>
  </w:num>
  <w:num w:numId="53" w16cid:durableId="359861277">
    <w:abstractNumId w:val="2"/>
  </w:num>
  <w:num w:numId="54" w16cid:durableId="343019800">
    <w:abstractNumId w:val="46"/>
  </w:num>
  <w:num w:numId="55" w16cid:durableId="1475024593">
    <w:abstractNumId w:val="58"/>
  </w:num>
  <w:num w:numId="56" w16cid:durableId="382992842">
    <w:abstractNumId w:val="64"/>
  </w:num>
  <w:num w:numId="57" w16cid:durableId="1716926085">
    <w:abstractNumId w:val="33"/>
  </w:num>
  <w:num w:numId="58" w16cid:durableId="264113591">
    <w:abstractNumId w:val="27"/>
  </w:num>
  <w:num w:numId="59" w16cid:durableId="1903515088">
    <w:abstractNumId w:val="52"/>
  </w:num>
  <w:num w:numId="60" w16cid:durableId="814106116">
    <w:abstractNumId w:val="34"/>
  </w:num>
  <w:num w:numId="61" w16cid:durableId="1062604613">
    <w:abstractNumId w:val="16"/>
  </w:num>
  <w:num w:numId="62" w16cid:durableId="550650736">
    <w:abstractNumId w:val="69"/>
  </w:num>
  <w:num w:numId="63" w16cid:durableId="2038002291">
    <w:abstractNumId w:val="42"/>
  </w:num>
  <w:num w:numId="64" w16cid:durableId="1558007767">
    <w:abstractNumId w:val="19"/>
  </w:num>
  <w:num w:numId="65" w16cid:durableId="427702490">
    <w:abstractNumId w:val="29"/>
  </w:num>
  <w:num w:numId="66" w16cid:durableId="4015438">
    <w:abstractNumId w:val="45"/>
  </w:num>
  <w:num w:numId="67" w16cid:durableId="920022538">
    <w:abstractNumId w:val="26"/>
  </w:num>
  <w:num w:numId="68" w16cid:durableId="1960993602">
    <w:abstractNumId w:val="25"/>
  </w:num>
  <w:num w:numId="69" w16cid:durableId="190922854">
    <w:abstractNumId w:val="70"/>
  </w:num>
  <w:num w:numId="70" w16cid:durableId="1000815154">
    <w:abstractNumId w:val="35"/>
  </w:num>
  <w:num w:numId="71" w16cid:durableId="1315601920">
    <w:abstractNumId w:val="50"/>
  </w:num>
  <w:num w:numId="72" w16cid:durableId="1006831166">
    <w:abstractNumId w:val="15"/>
  </w:num>
  <w:num w:numId="73" w16cid:durableId="2023894173">
    <w:abstractNumId w:val="18"/>
  </w:num>
  <w:num w:numId="74" w16cid:durableId="1248729546">
    <w:abstractNumId w:val="66"/>
  </w:num>
  <w:num w:numId="75" w16cid:durableId="1653752430">
    <w:abstractNumId w:val="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D9"/>
    <w:rsid w:val="000769D1"/>
    <w:rsid w:val="00126F91"/>
    <w:rsid w:val="002D1540"/>
    <w:rsid w:val="0042445D"/>
    <w:rsid w:val="00476356"/>
    <w:rsid w:val="00552FD9"/>
    <w:rsid w:val="006179B5"/>
    <w:rsid w:val="00BA2209"/>
    <w:rsid w:val="00BB1F4D"/>
    <w:rsid w:val="00C22743"/>
    <w:rsid w:val="00D20242"/>
    <w:rsid w:val="00DD15C7"/>
    <w:rsid w:val="00E7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7866F"/>
  <w15:chartTrackingRefBased/>
  <w15:docId w15:val="{DF34995C-330E-4D81-8505-97CF0E14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20</Pages>
  <Words>3546</Words>
  <Characters>20213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22510006 Srushti Jamdade</dc:creator>
  <cp:keywords/>
  <dc:description/>
  <cp:lastModifiedBy>22510006 Srushti Jamdade</cp:lastModifiedBy>
  <cp:revision>3</cp:revision>
  <dcterms:created xsi:type="dcterms:W3CDTF">2025-11-21T15:08:00Z</dcterms:created>
  <dcterms:modified xsi:type="dcterms:W3CDTF">2025-11-21T16:38:00Z</dcterms:modified>
</cp:coreProperties>
</file>