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3319" w14:textId="77777777" w:rsidR="007A1359" w:rsidRPr="007A1359" w:rsidRDefault="007A1359" w:rsidP="007A1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359">
        <w:rPr>
          <w:rFonts w:ascii="Times New Roman" w:hAnsi="Times New Roman" w:cs="Times New Roman"/>
          <w:b/>
          <w:bCs/>
          <w:sz w:val="28"/>
          <w:szCs w:val="28"/>
        </w:rPr>
        <w:t>SCM Assistant</w:t>
      </w:r>
    </w:p>
    <w:p w14:paraId="4D04733A" w14:textId="1EBC0DA4" w:rsidR="007A1359" w:rsidRPr="007A1359" w:rsidRDefault="007A1359" w:rsidP="007A13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359">
        <w:rPr>
          <w:rFonts w:ascii="Times New Roman" w:hAnsi="Times New Roman" w:cs="Times New Roman"/>
          <w:b/>
          <w:bCs/>
          <w:sz w:val="28"/>
          <w:szCs w:val="28"/>
        </w:rPr>
        <w:t>Supply Chain RAG Chatbot using Flowise</w:t>
      </w:r>
    </w:p>
    <w:p w14:paraId="3A9690CE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568FD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1. Introduction</w:t>
      </w:r>
    </w:p>
    <w:p w14:paraId="3659817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project focuses on building a Retrieval-Augmented Generation (RAG) chatbot using Flowise Cloud to answer questions related to a supplier network. The chatbot is designed to analyze and respond to queries using two provided data sources:</w:t>
      </w:r>
    </w:p>
    <w:p w14:paraId="22C94824" w14:textId="77777777" w:rsidR="007A1359" w:rsidRPr="007A1359" w:rsidRDefault="007A1359" w:rsidP="007A13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  <w:b/>
          <w:bCs/>
        </w:rPr>
        <w:t>supplier_performance_data.csv</w:t>
      </w:r>
      <w:r w:rsidRPr="007A1359">
        <w:rPr>
          <w:rFonts w:ascii="Times New Roman" w:hAnsi="Times New Roman" w:cs="Times New Roman"/>
        </w:rPr>
        <w:t xml:space="preserve"> – Contains supplier performance information such as OTD rate, defect rate, compliance score, sustainability score, disruption flags, risk level, purchase order value, etc.</w:t>
      </w:r>
    </w:p>
    <w:p w14:paraId="1EE15B9B" w14:textId="77777777" w:rsidR="007A1359" w:rsidRPr="007A1359" w:rsidRDefault="007A1359" w:rsidP="007A13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  <w:b/>
          <w:bCs/>
        </w:rPr>
        <w:t>SupplyChain_Governance_Policy_v3.2.pdf</w:t>
      </w:r>
      <w:r w:rsidRPr="007A1359">
        <w:rPr>
          <w:rFonts w:ascii="Times New Roman" w:hAnsi="Times New Roman" w:cs="Times New Roman"/>
        </w:rPr>
        <w:t xml:space="preserve"> – Contains supplier governance rules, service level agreements (SLAs), penalty policies, disruption response procedures, audit rules, sustainability requirements, and certification criteria.</w:t>
      </w:r>
    </w:p>
    <w:p w14:paraId="529664E5" w14:textId="10558138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goal of the chatbot is to answer supply chain and supplier-related questions accurately by retrieving information from these two documents instead of generating generic responses.</w:t>
      </w:r>
    </w:p>
    <w:p w14:paraId="6EA98792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2. Objective of the Project</w:t>
      </w:r>
    </w:p>
    <w:p w14:paraId="78C2D8D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main objective of this chatbot is to provide meaningful answers to supplier network-related questions by combining:</w:t>
      </w:r>
    </w:p>
    <w:p w14:paraId="660559B0" w14:textId="77777777" w:rsidR="007A1359" w:rsidRPr="007A1359" w:rsidRDefault="007A1359" w:rsidP="007A13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  <w:b/>
          <w:bCs/>
        </w:rPr>
        <w:t>Structured supplier data (CSV)</w:t>
      </w:r>
    </w:p>
    <w:p w14:paraId="764EADF2" w14:textId="77777777" w:rsidR="007A1359" w:rsidRPr="007A1359" w:rsidRDefault="007A1359" w:rsidP="007A13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  <w:b/>
          <w:bCs/>
        </w:rPr>
        <w:t>Business governance rules (PDF policy)</w:t>
      </w:r>
    </w:p>
    <w:p w14:paraId="4374042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Instead of a traditional chatbot that answers from general knowledge, this chatbot retrieves relevant information from uploaded company documents and generates grounded responses.</w:t>
      </w:r>
    </w:p>
    <w:p w14:paraId="54D0A4C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For example:</w:t>
      </w:r>
    </w:p>
    <w:p w14:paraId="634E9194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  <w:b/>
          <w:bCs/>
        </w:rPr>
        <w:t>User Question:</w:t>
      </w:r>
    </w:p>
    <w:p w14:paraId="5833BD7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Which suppliers are on Supplier Watch List (SWL)?</w:t>
      </w:r>
    </w:p>
    <w:p w14:paraId="53F7A0B8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retrieves:</w:t>
      </w:r>
    </w:p>
    <w:p w14:paraId="5DDD98AB" w14:textId="77777777" w:rsidR="007A1359" w:rsidRPr="007A1359" w:rsidRDefault="007A1359" w:rsidP="007A13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Compliance Score information from CSV</w:t>
      </w:r>
    </w:p>
    <w:p w14:paraId="1936D28E" w14:textId="77777777" w:rsidR="007A1359" w:rsidRPr="007A1359" w:rsidRDefault="007A1359" w:rsidP="007A13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SWL rule from PDF policy</w:t>
      </w:r>
    </w:p>
    <w:p w14:paraId="7958D375" w14:textId="48FA674B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Then combines both to generate the answer.</w:t>
      </w:r>
    </w:p>
    <w:p w14:paraId="091FC055" w14:textId="77777777" w:rsidR="007A1359" w:rsidRDefault="007A1359" w:rsidP="007A1359">
      <w:pPr>
        <w:jc w:val="both"/>
        <w:rPr>
          <w:rFonts w:ascii="Times New Roman" w:hAnsi="Times New Roman" w:cs="Times New Roman"/>
        </w:rPr>
      </w:pPr>
    </w:p>
    <w:p w14:paraId="527E7419" w14:textId="77777777" w:rsidR="007A1359" w:rsidRDefault="007A1359" w:rsidP="007A1359">
      <w:pPr>
        <w:jc w:val="both"/>
        <w:rPr>
          <w:rFonts w:ascii="Times New Roman" w:hAnsi="Times New Roman" w:cs="Times New Roman"/>
        </w:rPr>
      </w:pPr>
    </w:p>
    <w:p w14:paraId="153B69D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</w:p>
    <w:p w14:paraId="5FB52D9B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lastRenderedPageBreak/>
        <w:t>3. Why RAG Was Used</w:t>
      </w:r>
    </w:p>
    <w:p w14:paraId="44A3881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 normal chatbot model often gives hallucinated or incorrect answers because it depends only on pretrained knowledge.</w:t>
      </w:r>
    </w:p>
    <w:p w14:paraId="50A9EDEB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In this case, the chatbot needs to answer based on company-specific supplier data and governance rules. Therefore, Retrieval-Augmented Generation (RAG) was used.</w:t>
      </w:r>
    </w:p>
    <w:p w14:paraId="2219365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Why RAG?</w:t>
      </w:r>
    </w:p>
    <w:p w14:paraId="3C46D65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RAG helps the chatbot:</w:t>
      </w:r>
    </w:p>
    <w:p w14:paraId="04999190" w14:textId="77777777" w:rsidR="007A1359" w:rsidRPr="007A1359" w:rsidRDefault="007A1359" w:rsidP="007A13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Answer using uploaded documents</w:t>
      </w:r>
    </w:p>
    <w:p w14:paraId="1271FF82" w14:textId="77777777" w:rsidR="007A1359" w:rsidRPr="007A1359" w:rsidRDefault="007A1359" w:rsidP="007A13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Avoid hallucinations</w:t>
      </w:r>
    </w:p>
    <w:p w14:paraId="3A63C890" w14:textId="77777777" w:rsidR="007A1359" w:rsidRPr="007A1359" w:rsidRDefault="007A1359" w:rsidP="007A13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Retrieve exact policy thresholds</w:t>
      </w:r>
    </w:p>
    <w:p w14:paraId="211207D8" w14:textId="77777777" w:rsidR="007A1359" w:rsidRPr="007A1359" w:rsidRDefault="007A1359" w:rsidP="007A13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Use supplier-specific information</w:t>
      </w:r>
    </w:p>
    <w:p w14:paraId="4BC3A08A" w14:textId="77777777" w:rsidR="007A1359" w:rsidRPr="007A1359" w:rsidRDefault="007A1359" w:rsidP="007A13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Combine multiple sources for reasoning</w:t>
      </w:r>
    </w:p>
    <w:p w14:paraId="2AF2BB61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Working of RAG</w:t>
      </w:r>
    </w:p>
    <w:p w14:paraId="3D0B4BA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RAG process works in the following way:</w:t>
      </w:r>
    </w:p>
    <w:p w14:paraId="7561660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User Question</w:t>
      </w:r>
    </w:p>
    <w:p w14:paraId="34952FFB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5A5E84A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Retriever searches uploaded documents</w:t>
      </w:r>
    </w:p>
    <w:p w14:paraId="7712E32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2AA1917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Relevant chunks retrieved</w:t>
      </w:r>
    </w:p>
    <w:p w14:paraId="13560F3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6791B4E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Gemini 2.5 Flash processes retrieved data</w:t>
      </w:r>
    </w:p>
    <w:p w14:paraId="5BD5BD2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31C7A7E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Final answer generated</w:t>
      </w:r>
    </w:p>
    <w:p w14:paraId="53818EC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For example:</w:t>
      </w:r>
    </w:p>
    <w:p w14:paraId="2C5043A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Question:</w:t>
      </w:r>
    </w:p>
    <w:p w14:paraId="1E408788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Which Tier-3 suppliers have active disruption flags?</w:t>
      </w:r>
    </w:p>
    <w:p w14:paraId="2C9C3DC8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retrieves:</w:t>
      </w:r>
    </w:p>
    <w:p w14:paraId="00FADF2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From CSV:</w:t>
      </w:r>
    </w:p>
    <w:p w14:paraId="335079B2" w14:textId="77777777" w:rsidR="007A1359" w:rsidRPr="007A1359" w:rsidRDefault="007A1359" w:rsidP="007A13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Tier-3 supplier data</w:t>
      </w:r>
    </w:p>
    <w:p w14:paraId="31596BEC" w14:textId="77777777" w:rsidR="007A1359" w:rsidRPr="007A1359" w:rsidRDefault="007A1359" w:rsidP="007A13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lastRenderedPageBreak/>
        <w:t>Active disruption fields</w:t>
      </w:r>
    </w:p>
    <w:p w14:paraId="4E8DFBF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From PDF:</w:t>
      </w:r>
    </w:p>
    <w:p w14:paraId="3806F50D" w14:textId="77777777" w:rsidR="007A1359" w:rsidRPr="007A1359" w:rsidRDefault="007A1359" w:rsidP="007A13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Policy section for disruption response</w:t>
      </w:r>
    </w:p>
    <w:p w14:paraId="0B479454" w14:textId="66132840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Then combines them and provides the final answer.</w:t>
      </w:r>
    </w:p>
    <w:p w14:paraId="5412030D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4. Technology Stack Used</w:t>
      </w:r>
    </w:p>
    <w:p w14:paraId="520BEDD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following technologies were used to build the chatbot: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636"/>
      </w:tblGrid>
      <w:tr w:rsidR="007A1359" w:rsidRPr="007A1359" w14:paraId="4DB81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FAB45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1359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4A33F6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1359">
              <w:rPr>
                <w:rFonts w:ascii="Times New Roman" w:hAnsi="Times New Roman" w:cs="Times New Roman"/>
                <w:b/>
                <w:bCs/>
              </w:rPr>
              <w:t>Technology Used</w:t>
            </w:r>
          </w:p>
        </w:tc>
      </w:tr>
      <w:tr w:rsidR="007A1359" w:rsidRPr="007A1359" w14:paraId="2FCC1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48D0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8152F81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Flowise Cloud</w:t>
            </w:r>
          </w:p>
        </w:tc>
      </w:tr>
      <w:tr w:rsidR="007A1359" w:rsidRPr="007A1359" w14:paraId="00DA5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D2AF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Large Language Model (LLM)</w:t>
            </w:r>
          </w:p>
        </w:tc>
        <w:tc>
          <w:tcPr>
            <w:tcW w:w="0" w:type="auto"/>
            <w:vAlign w:val="center"/>
            <w:hideMark/>
          </w:tcPr>
          <w:p w14:paraId="264D5C4B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Gemini 2.5 Flash</w:t>
            </w:r>
          </w:p>
        </w:tc>
      </w:tr>
      <w:tr w:rsidR="007A1359" w:rsidRPr="007A1359" w14:paraId="74E6A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F2BD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4B902BA1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gemini-embedding-001</w:t>
            </w:r>
          </w:p>
        </w:tc>
      </w:tr>
      <w:tr w:rsidR="007A1359" w:rsidRPr="007A1359" w14:paraId="1FCD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28C1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77374E8C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In-Memory Vector Store</w:t>
            </w:r>
          </w:p>
        </w:tc>
      </w:tr>
      <w:tr w:rsidR="007A1359" w:rsidRPr="007A1359" w14:paraId="5EEB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34BB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Data Files</w:t>
            </w:r>
          </w:p>
        </w:tc>
        <w:tc>
          <w:tcPr>
            <w:tcW w:w="0" w:type="auto"/>
            <w:vAlign w:val="center"/>
            <w:hideMark/>
          </w:tcPr>
          <w:p w14:paraId="29ACA2BB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CSV + PDF</w:t>
            </w:r>
          </w:p>
        </w:tc>
      </w:tr>
      <w:tr w:rsidR="007A1359" w:rsidRPr="007A1359" w14:paraId="29D1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078E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53B950D" w14:textId="77777777" w:rsidR="007A1359" w:rsidRPr="007A1359" w:rsidRDefault="007A1359" w:rsidP="007A1359">
            <w:pPr>
              <w:jc w:val="both"/>
              <w:rPr>
                <w:rFonts w:ascii="Times New Roman" w:hAnsi="Times New Roman" w:cs="Times New Roman"/>
              </w:rPr>
            </w:pPr>
            <w:r w:rsidRPr="007A1359">
              <w:rPr>
                <w:rFonts w:ascii="Times New Roman" w:hAnsi="Times New Roman" w:cs="Times New Roman"/>
              </w:rPr>
              <w:t>Flowise Public Chatbot URL</w:t>
            </w:r>
          </w:p>
        </w:tc>
      </w:tr>
    </w:tbl>
    <w:p w14:paraId="707D5991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Why Gemini 2.5 Flash?</w:t>
      </w:r>
    </w:p>
    <w:p w14:paraId="13E20278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Gemini 2.5 Flash was selected because:</w:t>
      </w:r>
    </w:p>
    <w:p w14:paraId="6085738F" w14:textId="77777777" w:rsidR="007A1359" w:rsidRPr="007A1359" w:rsidRDefault="007A1359" w:rsidP="007A13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Fast response time</w:t>
      </w:r>
    </w:p>
    <w:p w14:paraId="7AAF171A" w14:textId="77777777" w:rsidR="007A1359" w:rsidRPr="007A1359" w:rsidRDefault="007A1359" w:rsidP="007A13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Good reasoning capability</w:t>
      </w:r>
    </w:p>
    <w:p w14:paraId="2A163EB3" w14:textId="77777777" w:rsidR="007A1359" w:rsidRPr="007A1359" w:rsidRDefault="007A1359" w:rsidP="007A13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Better understanding of retrieved context</w:t>
      </w:r>
    </w:p>
    <w:p w14:paraId="3270356A" w14:textId="77777777" w:rsidR="007A1359" w:rsidRPr="007A1359" w:rsidRDefault="007A1359" w:rsidP="007A13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Supports structured business-related questions</w:t>
      </w:r>
    </w:p>
    <w:p w14:paraId="15BDFBED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Why gemini-embedding-001?</w:t>
      </w:r>
    </w:p>
    <w:p w14:paraId="3476737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embedding model was used to convert document text into vectors so semantic search could be performed.</w:t>
      </w:r>
    </w:p>
    <w:p w14:paraId="3F3850D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helped the chatbot understand meaning instead of exact keyword matching.</w:t>
      </w:r>
    </w:p>
    <w:p w14:paraId="6E81C27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Example:</w:t>
      </w:r>
    </w:p>
    <w:p w14:paraId="030EF75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These are treated similarly:</w:t>
      </w:r>
    </w:p>
    <w:p w14:paraId="7033E52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 disruption</w:t>
      </w:r>
    </w:p>
    <w:p w14:paraId="11EBD30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and</w:t>
      </w:r>
    </w:p>
    <w:p w14:paraId="1F0AAE3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active disruption flag</w:t>
      </w:r>
    </w:p>
    <w:p w14:paraId="77CB7B67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lastRenderedPageBreak/>
        <w:t>Why In-Memory Vector Store?</w:t>
      </w:r>
    </w:p>
    <w:p w14:paraId="544A1A6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In-Memory Vector Store was selected because:</w:t>
      </w:r>
    </w:p>
    <w:p w14:paraId="39E492C0" w14:textId="77777777" w:rsidR="007A1359" w:rsidRPr="007A1359" w:rsidRDefault="007A1359" w:rsidP="007A13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Easy to configure</w:t>
      </w:r>
    </w:p>
    <w:p w14:paraId="10DEB0B6" w14:textId="77777777" w:rsidR="007A1359" w:rsidRPr="007A1359" w:rsidRDefault="007A1359" w:rsidP="007A13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Lightweight</w:t>
      </w:r>
    </w:p>
    <w:p w14:paraId="4A2DEB3E" w14:textId="77777777" w:rsidR="007A1359" w:rsidRPr="007A1359" w:rsidRDefault="007A1359" w:rsidP="007A13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Suitable for this assignment</w:t>
      </w:r>
    </w:p>
    <w:p w14:paraId="33CB46D0" w14:textId="01A731EE" w:rsidR="007A1359" w:rsidRPr="007A1359" w:rsidRDefault="007A1359" w:rsidP="007A13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Works well with Flowise Cloud</w:t>
      </w:r>
    </w:p>
    <w:p w14:paraId="18687008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5. Understanding the Dataset</w:t>
      </w:r>
    </w:p>
    <w:p w14:paraId="799EADE8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5.1 Supplier Performance CSV File</w:t>
      </w:r>
    </w:p>
    <w:p w14:paraId="578296A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CSV dataset contains supplier-related operational and performance metrics.</w:t>
      </w:r>
    </w:p>
    <w:p w14:paraId="47DADB7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Some important columns include:</w:t>
      </w:r>
    </w:p>
    <w:p w14:paraId="32231B2F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 ID</w:t>
      </w:r>
    </w:p>
    <w:p w14:paraId="07D6AC93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 Name</w:t>
      </w:r>
    </w:p>
    <w:p w14:paraId="51A7365A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Region</w:t>
      </w:r>
    </w:p>
    <w:p w14:paraId="16DD0851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Risk Level</w:t>
      </w:r>
    </w:p>
    <w:p w14:paraId="3894DB4D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OTD Rate</w:t>
      </w:r>
    </w:p>
    <w:p w14:paraId="41ADE493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Defect Rate</w:t>
      </w:r>
    </w:p>
    <w:p w14:paraId="4726BFCE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Compliance Score</w:t>
      </w:r>
    </w:p>
    <w:p w14:paraId="34992AF6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Sustainability Score</w:t>
      </w:r>
    </w:p>
    <w:p w14:paraId="7311F322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Purchase Order Value</w:t>
      </w:r>
    </w:p>
    <w:p w14:paraId="12A96267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Disruption Flags</w:t>
      </w:r>
    </w:p>
    <w:p w14:paraId="0730D76C" w14:textId="77777777" w:rsidR="007A1359" w:rsidRPr="007A1359" w:rsidRDefault="007A1359" w:rsidP="007A135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Product Category</w:t>
      </w:r>
    </w:p>
    <w:p w14:paraId="09F9BBEE" w14:textId="05CFEFEB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file provides quantitative supplier performance information.</w:t>
      </w:r>
    </w:p>
    <w:p w14:paraId="4CAB5926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5.2 Governance Policy PDF</w:t>
      </w:r>
    </w:p>
    <w:p w14:paraId="6487EFC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PDF contains supplier governance policies.</w:t>
      </w:r>
    </w:p>
    <w:p w14:paraId="4E06917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Important sections include:</w:t>
      </w:r>
    </w:p>
    <w:p w14:paraId="6D084D56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 tier classification</w:t>
      </w:r>
    </w:p>
    <w:p w14:paraId="728BCFC7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SLA requirements</w:t>
      </w:r>
    </w:p>
    <w:p w14:paraId="78AF0917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Penalty structure</w:t>
      </w:r>
    </w:p>
    <w:p w14:paraId="6DFCA4AC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lastRenderedPageBreak/>
        <w:t>Risk escalation protocols</w:t>
      </w:r>
    </w:p>
    <w:p w14:paraId="10465B4A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Sustainability requirements</w:t>
      </w:r>
    </w:p>
    <w:p w14:paraId="7628E2A6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 Watch List rules</w:t>
      </w:r>
    </w:p>
    <w:p w14:paraId="198BE00F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Disruption response procedures</w:t>
      </w:r>
    </w:p>
    <w:p w14:paraId="261F6CB4" w14:textId="77777777" w:rsidR="007A1359" w:rsidRPr="007A1359" w:rsidRDefault="007A1359" w:rsidP="007A135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Alternate supplier activation rules</w:t>
      </w:r>
    </w:p>
    <w:p w14:paraId="7175C7FA" w14:textId="7F6B43F4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file provides business rules required for decision-making.</w:t>
      </w:r>
    </w:p>
    <w:p w14:paraId="4E85C41F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6. Flowise Implementation Process</w:t>
      </w:r>
    </w:p>
    <w:p w14:paraId="7CC1AE4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was built using Flowise Cloud.</w:t>
      </w:r>
    </w:p>
    <w:p w14:paraId="2D48C665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1: Creating Flowise Account</w:t>
      </w:r>
    </w:p>
    <w:p w14:paraId="5BEFE56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 free account was created on Flowise Cloud.</w:t>
      </w:r>
    </w:p>
    <w:p w14:paraId="1D41BDE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After logging in, the Flowise dashboard was opened to create document stores and chatflows.</w:t>
      </w:r>
    </w:p>
    <w:p w14:paraId="48D64AA3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2: Creating Document Store</w:t>
      </w:r>
    </w:p>
    <w:p w14:paraId="5FFA2F4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 new document store was created to upload and process the data files.</w:t>
      </w:r>
    </w:p>
    <w:p w14:paraId="1BF4650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Purpose of Document Store:</w:t>
      </w:r>
    </w:p>
    <w:p w14:paraId="09D473CB" w14:textId="77777777" w:rsidR="007A1359" w:rsidRPr="007A1359" w:rsidRDefault="007A1359" w:rsidP="007A1359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Store uploaded files</w:t>
      </w:r>
    </w:p>
    <w:p w14:paraId="366AF9B4" w14:textId="77777777" w:rsidR="007A1359" w:rsidRPr="007A1359" w:rsidRDefault="007A1359" w:rsidP="007A1359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Convert text into embeddings</w:t>
      </w:r>
    </w:p>
    <w:p w14:paraId="309CB76F" w14:textId="2974B6FF" w:rsidR="007A1359" w:rsidRPr="007A1359" w:rsidRDefault="007A1359" w:rsidP="007A1359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Enable retrieval for chatbot</w:t>
      </w:r>
    </w:p>
    <w:p w14:paraId="0735EE2D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3: Uploading Files</w:t>
      </w:r>
    </w:p>
    <w:p w14:paraId="3AFEE77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Two file loaders were used.</w:t>
      </w:r>
    </w:p>
    <w:p w14:paraId="6001FBF8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CSV Loader</w:t>
      </w:r>
    </w:p>
    <w:p w14:paraId="472C471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Used to upload:</w:t>
      </w:r>
    </w:p>
    <w:p w14:paraId="08B009B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supplier_performance_data.csv</w:t>
      </w:r>
    </w:p>
    <w:p w14:paraId="6471421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Purpose:</w:t>
      </w:r>
    </w:p>
    <w:p w14:paraId="680238C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To make supplier performance data searchable.</w:t>
      </w:r>
    </w:p>
    <w:p w14:paraId="384A5B14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PDF Loader</w:t>
      </w:r>
    </w:p>
    <w:p w14:paraId="1794EE1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Used to upload:</w:t>
      </w:r>
    </w:p>
    <w:p w14:paraId="477F1B2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SupplyChain_Governance_Policy_v3.2.pdf</w:t>
      </w:r>
    </w:p>
    <w:p w14:paraId="7240D05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Purpose:</w:t>
      </w:r>
    </w:p>
    <w:p w14:paraId="49F99284" w14:textId="0DA8E290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lastRenderedPageBreak/>
        <w:t>To make governance policy searchable.</w:t>
      </w:r>
    </w:p>
    <w:p w14:paraId="0676AF64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4: Text Splitting</w:t>
      </w:r>
    </w:p>
    <w:p w14:paraId="1233563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uploaded documents were divided into smaller chunks.</w:t>
      </w:r>
    </w:p>
    <w:p w14:paraId="567F290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Configuration used:</w:t>
      </w:r>
    </w:p>
    <w:p w14:paraId="6755384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Size = 1000</w:t>
      </w:r>
    </w:p>
    <w:p w14:paraId="4B5D9E24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Overlap = 200</w:t>
      </w:r>
    </w:p>
    <w:p w14:paraId="61889F72" w14:textId="2308617E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Why Text Splitting Was Needed</w:t>
      </w:r>
      <w:r>
        <w:rPr>
          <w:rFonts w:ascii="Times New Roman" w:hAnsi="Times New Roman" w:cs="Times New Roman"/>
        </w:rPr>
        <w:t>?</w:t>
      </w:r>
    </w:p>
    <w:p w14:paraId="5159C67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Large documents cannot be searched effectively as one block.</w:t>
      </w:r>
    </w:p>
    <w:p w14:paraId="7C20565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Therefore, Flowise divides documents into smaller sections called </w:t>
      </w:r>
      <w:r w:rsidRPr="007A1359">
        <w:rPr>
          <w:rFonts w:ascii="Times New Roman" w:hAnsi="Times New Roman" w:cs="Times New Roman"/>
          <w:b/>
          <w:bCs/>
        </w:rPr>
        <w:t>chunks</w:t>
      </w:r>
      <w:r w:rsidRPr="007A1359">
        <w:rPr>
          <w:rFonts w:ascii="Times New Roman" w:hAnsi="Times New Roman" w:cs="Times New Roman"/>
        </w:rPr>
        <w:t>.</w:t>
      </w:r>
    </w:p>
    <w:p w14:paraId="7F9E2D6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Example:</w:t>
      </w:r>
    </w:p>
    <w:p w14:paraId="724015B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Instead of loading an entire policy PDF at once:</w:t>
      </w:r>
    </w:p>
    <w:p w14:paraId="1F8D025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Whole document</w:t>
      </w:r>
    </w:p>
    <w:p w14:paraId="7F9F91C1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it becomes:</w:t>
      </w:r>
    </w:p>
    <w:p w14:paraId="27A7844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1 → Tier Classification</w:t>
      </w:r>
    </w:p>
    <w:p w14:paraId="6089CE9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2 → OTD Policy</w:t>
      </w:r>
    </w:p>
    <w:p w14:paraId="21C73EF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3 → Defect Rate Rules</w:t>
      </w:r>
    </w:p>
    <w:p w14:paraId="73C64CF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4 → SWL Rules</w:t>
      </w:r>
    </w:p>
    <w:p w14:paraId="19844A8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5 → Disruption Response</w:t>
      </w:r>
    </w:p>
    <w:p w14:paraId="032C9F0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Why Chunk Overlap Was Used</w:t>
      </w:r>
    </w:p>
    <w:p w14:paraId="61DD6B9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Chunk overlap preserves context between chunks.</w:t>
      </w:r>
    </w:p>
    <w:p w14:paraId="067470F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Without overlap, important information could get split between two chunks.</w:t>
      </w:r>
    </w:p>
    <w:p w14:paraId="24CCF2B8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5: Adding Embedding Model</w:t>
      </w:r>
    </w:p>
    <w:p w14:paraId="65884D2B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embedding model used:</w:t>
      </w:r>
    </w:p>
    <w:p w14:paraId="390550A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gemini-embedding-001</w:t>
      </w:r>
    </w:p>
    <w:p w14:paraId="1BF4BF7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Purpose:</w:t>
      </w:r>
    </w:p>
    <w:p w14:paraId="1761D7B4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To convert text into vectors.</w:t>
      </w:r>
    </w:p>
    <w:p w14:paraId="1F9CD2F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searches using meaning rather than exact words.</w:t>
      </w:r>
    </w:p>
    <w:p w14:paraId="5E55CE2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Example:</w:t>
      </w:r>
    </w:p>
    <w:p w14:paraId="1CD3980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lastRenderedPageBreak/>
        <w:t>Question:</w:t>
      </w:r>
    </w:p>
    <w:p w14:paraId="7C7AF0F1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Which suppliers are problematic?</w:t>
      </w:r>
    </w:p>
    <w:p w14:paraId="137A4F8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Even if the word “problematic” does not exist in data, the chatbot can relate it to:</w:t>
      </w:r>
    </w:p>
    <w:p w14:paraId="564AB3C1" w14:textId="77777777" w:rsidR="007A1359" w:rsidRPr="007A1359" w:rsidRDefault="007A1359" w:rsidP="007A135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High Risk</w:t>
      </w:r>
    </w:p>
    <w:p w14:paraId="0ADEE3A9" w14:textId="77777777" w:rsidR="007A1359" w:rsidRPr="007A1359" w:rsidRDefault="007A1359" w:rsidP="007A135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Active Disruption</w:t>
      </w:r>
    </w:p>
    <w:p w14:paraId="6114C9CD" w14:textId="7C6F86C3" w:rsidR="007A1359" w:rsidRPr="007A1359" w:rsidRDefault="007A1359" w:rsidP="007A135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Low Compliance</w:t>
      </w:r>
    </w:p>
    <w:p w14:paraId="758EB6B4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6: Configuring Vector Store</w:t>
      </w:r>
    </w:p>
    <w:p w14:paraId="7F04138B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selected vector database was:</w:t>
      </w:r>
    </w:p>
    <w:p w14:paraId="5A6EBAF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In-Memory Vector Store</w:t>
      </w:r>
    </w:p>
    <w:p w14:paraId="6506D511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Purpose:</w:t>
      </w:r>
    </w:p>
    <w:p w14:paraId="5228D061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To store embeddings generated from uploaded files.</w:t>
      </w:r>
    </w:p>
    <w:p w14:paraId="21036807" w14:textId="4164E23A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acts as the chatbot’s searchable knowledge base.</w:t>
      </w:r>
    </w:p>
    <w:p w14:paraId="1ABAA518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7: Upserting the Documents</w:t>
      </w:r>
    </w:p>
    <w:p w14:paraId="055C475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After configuring the embeddings and vector store, documents were upserted.</w:t>
      </w:r>
    </w:p>
    <w:p w14:paraId="40288761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What is Upserting?</w:t>
      </w:r>
    </w:p>
    <w:p w14:paraId="6DDE5A5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Upserting means:</w:t>
      </w:r>
    </w:p>
    <w:p w14:paraId="063DC8F4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Read documents</w:t>
      </w:r>
    </w:p>
    <w:p w14:paraId="0B52F56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089D7C8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Split into chunks</w:t>
      </w:r>
    </w:p>
    <w:p w14:paraId="1CBF60E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74F42154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Create embeddings</w:t>
      </w:r>
    </w:p>
    <w:p w14:paraId="54AF76F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↓</w:t>
      </w:r>
    </w:p>
    <w:p w14:paraId="6A72FD4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Store in vector database</w:t>
      </w:r>
    </w:p>
    <w:p w14:paraId="586A6A3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process makes the uploaded data searchable.</w:t>
      </w:r>
    </w:p>
    <w:p w14:paraId="0578FA3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Without upserting, the chatbot cannot retrieve information from uploaded files.</w:t>
      </w:r>
    </w:p>
    <w:p w14:paraId="20DBFCD0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8: Creating Chatflow</w:t>
      </w:r>
    </w:p>
    <w:p w14:paraId="327E712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 chatflow was designed to define how the chatbot works.</w:t>
      </w:r>
    </w:p>
    <w:p w14:paraId="37C8E5B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architecture used:</w:t>
      </w:r>
    </w:p>
    <w:p w14:paraId="3120E4C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lastRenderedPageBreak/>
        <w:t>CSV Loader ───────┐</w:t>
      </w:r>
    </w:p>
    <w:p w14:paraId="55F4D36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│</w:t>
      </w:r>
    </w:p>
    <w:p w14:paraId="2C5FB41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PDF Loader ───────</w:t>
      </w:r>
      <w:r w:rsidRPr="007A1359">
        <w:rPr>
          <w:rFonts w:ascii="Times New Roman" w:eastAsia="MS Gothic" w:hAnsi="Times New Roman" w:cs="Times New Roman"/>
        </w:rPr>
        <w:t>┼</w:t>
      </w:r>
      <w:r w:rsidRPr="007A1359">
        <w:rPr>
          <w:rFonts w:ascii="Times New Roman" w:hAnsi="Times New Roman" w:cs="Times New Roman"/>
        </w:rPr>
        <w:t>──&gt; In-Memory Vector Store</w:t>
      </w:r>
    </w:p>
    <w:p w14:paraId="6E8DD39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│</w:t>
      </w:r>
    </w:p>
    <w:p w14:paraId="51FB28E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Embeddings ───────┘</w:t>
      </w:r>
    </w:p>
    <w:p w14:paraId="2B5C6EF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       ↓</w:t>
      </w:r>
    </w:p>
    <w:p w14:paraId="141B010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Conversational Retrieval QA Chain</w:t>
      </w:r>
    </w:p>
    <w:p w14:paraId="6B02716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       ↓</w:t>
      </w:r>
    </w:p>
    <w:p w14:paraId="57C682A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Gemini 2.5 Flash</w:t>
      </w:r>
    </w:p>
    <w:p w14:paraId="758ECD2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       ↓</w:t>
      </w:r>
    </w:p>
    <w:p w14:paraId="0262445E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                    Chat Output</w:t>
      </w:r>
    </w:p>
    <w:p w14:paraId="0EE577EF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Why This Architecture?</w:t>
      </w:r>
    </w:p>
    <w:p w14:paraId="1436BEA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architecture allows:</w:t>
      </w:r>
    </w:p>
    <w:p w14:paraId="133BF6D1" w14:textId="77777777" w:rsidR="007A1359" w:rsidRPr="007A1359" w:rsidRDefault="007A1359" w:rsidP="007A135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Retrieval from CSV</w:t>
      </w:r>
    </w:p>
    <w:p w14:paraId="7E78589C" w14:textId="77777777" w:rsidR="007A1359" w:rsidRPr="007A1359" w:rsidRDefault="007A1359" w:rsidP="007A135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Retrieval from PDF</w:t>
      </w:r>
    </w:p>
    <w:p w14:paraId="69EC4AB6" w14:textId="77777777" w:rsidR="007A1359" w:rsidRPr="007A1359" w:rsidRDefault="007A1359" w:rsidP="007A135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Combining policy + supplier data</w:t>
      </w:r>
    </w:p>
    <w:p w14:paraId="3B0F956F" w14:textId="6C30C822" w:rsidR="007A1359" w:rsidRPr="007A1359" w:rsidRDefault="007A1359" w:rsidP="007A135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Context-aware responses</w:t>
      </w:r>
    </w:p>
    <w:p w14:paraId="5FE49D3D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7. How the Chatbot Works</w:t>
      </w:r>
    </w:p>
    <w:p w14:paraId="607105CC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When a user asks a question:</w:t>
      </w:r>
    </w:p>
    <w:p w14:paraId="6AF85EBD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Example:</w:t>
      </w:r>
    </w:p>
    <w:p w14:paraId="55576D9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Which suppliers are on SWL status?</w:t>
      </w:r>
    </w:p>
    <w:p w14:paraId="16155B6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performs the following steps:</w:t>
      </w:r>
    </w:p>
    <w:p w14:paraId="4C616FAA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1: Convert Question into Embedding</w:t>
      </w:r>
    </w:p>
    <w:p w14:paraId="5105AB64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question is converted into vectors.</w:t>
      </w:r>
    </w:p>
    <w:p w14:paraId="618D04FA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2: Retrieve Relevant Chunks</w:t>
      </w:r>
    </w:p>
    <w:p w14:paraId="7A04C901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Retriever searches:</w:t>
      </w:r>
    </w:p>
    <w:p w14:paraId="24A01191" w14:textId="77777777" w:rsidR="007A1359" w:rsidRPr="007A1359" w:rsidRDefault="007A1359" w:rsidP="007A135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 performance data</w:t>
      </w:r>
    </w:p>
    <w:p w14:paraId="2BCEB83A" w14:textId="77777777" w:rsidR="007A1359" w:rsidRPr="007A1359" w:rsidRDefault="007A1359" w:rsidP="007A135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Governance policy</w:t>
      </w:r>
    </w:p>
    <w:p w14:paraId="347E46AA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lastRenderedPageBreak/>
        <w:t>Step 3: Send Context to Gemini</w:t>
      </w:r>
    </w:p>
    <w:p w14:paraId="6B69A71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Relevant chunks are passed to Gemini 2.5 Flash.</w:t>
      </w:r>
    </w:p>
    <w:p w14:paraId="4F3B4A09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Step 4: Generate Final Answer</w:t>
      </w:r>
    </w:p>
    <w:p w14:paraId="3C11A3CF" w14:textId="4CAA4B3C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Gemini combines retrieved data and produces the final response.</w:t>
      </w:r>
    </w:p>
    <w:p w14:paraId="0BC61AFD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8. Testing the Chatbot</w:t>
      </w:r>
    </w:p>
    <w:p w14:paraId="4A0606C5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was tested using sample validation questions provided in the assignment.</w:t>
      </w:r>
    </w:p>
    <w:p w14:paraId="643E898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Questions included:</w:t>
      </w:r>
    </w:p>
    <w:p w14:paraId="4E2E272D" w14:textId="77777777" w:rsidR="007A1359" w:rsidRPr="007A1359" w:rsidRDefault="007A1359" w:rsidP="007A135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Tier-3 suppliers with active disruptions</w:t>
      </w:r>
    </w:p>
    <w:p w14:paraId="5BA1D937" w14:textId="77777777" w:rsidR="007A1359" w:rsidRPr="007A1359" w:rsidRDefault="007A1359" w:rsidP="007A135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Suppliers qualifying for rebate program</w:t>
      </w:r>
    </w:p>
    <w:p w14:paraId="6B16F416" w14:textId="77777777" w:rsidR="007A1359" w:rsidRPr="007A1359" w:rsidRDefault="007A1359" w:rsidP="007A135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Region with highest PO value</w:t>
      </w:r>
    </w:p>
    <w:p w14:paraId="6A9ED96A" w14:textId="77777777" w:rsidR="007A1359" w:rsidRPr="007A1359" w:rsidRDefault="007A1359" w:rsidP="007A135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Suppliers on SWL status</w:t>
      </w:r>
    </w:p>
    <w:p w14:paraId="025F3990" w14:textId="766B445F" w:rsidR="007A1359" w:rsidRDefault="007A1359" w:rsidP="007A135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Product category with highest defect rate</w:t>
      </w:r>
    </w:p>
    <w:p w14:paraId="7849242C" w14:textId="747E5BBC" w:rsidR="00BF60DD" w:rsidRDefault="00BF60DD" w:rsidP="00BF60DD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3642BC" wp14:editId="5EAACBE9">
            <wp:extent cx="2537380" cy="3595716"/>
            <wp:effectExtent l="0" t="0" r="0" b="5080"/>
            <wp:docPr id="1434855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339" cy="362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0DD">
        <w:rPr>
          <w:rFonts w:ascii="Times New Roman" w:hAnsi="Times New Roman" w:cs="Times New Roman"/>
        </w:rPr>
        <w:t xml:space="preserve">            </w:t>
      </w:r>
      <w:r>
        <w:rPr>
          <w:noProof/>
        </w:rPr>
        <w:drawing>
          <wp:inline distT="0" distB="0" distL="0" distR="0" wp14:anchorId="2E92434B" wp14:editId="3C2C61CC">
            <wp:extent cx="2299624" cy="3556517"/>
            <wp:effectExtent l="0" t="0" r="5715" b="6350"/>
            <wp:docPr id="213994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73" cy="358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BD1D" w14:textId="77777777" w:rsidR="00BF60DD" w:rsidRDefault="00BF60DD" w:rsidP="00BF60DD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5686E99" w14:textId="5267AD89" w:rsidR="00BF60DD" w:rsidRDefault="00BF60DD" w:rsidP="00BF60DD">
      <w:pPr>
        <w:pStyle w:val="ListParagraph"/>
        <w:ind w:left="288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794552" wp14:editId="3D6551DA">
            <wp:extent cx="2244436" cy="3344274"/>
            <wp:effectExtent l="0" t="0" r="3810" b="8890"/>
            <wp:docPr id="3417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190" cy="334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AF41" w14:textId="4506560A" w:rsidR="00BF60DD" w:rsidRPr="00BF60DD" w:rsidRDefault="00BF60DD" w:rsidP="00BF60DD">
      <w:pPr>
        <w:pStyle w:val="ListParagraph"/>
        <w:jc w:val="both"/>
        <w:rPr>
          <w:rFonts w:ascii="Times New Roman" w:hAnsi="Times New Roman" w:cs="Times New Roman"/>
        </w:rPr>
      </w:pPr>
      <w:r w:rsidRPr="00BF60DD">
        <w:rPr>
          <w:rFonts w:ascii="Times New Roman" w:hAnsi="Times New Roman" w:cs="Times New Roman"/>
        </w:rPr>
        <w:t xml:space="preserve">         </w:t>
      </w:r>
    </w:p>
    <w:p w14:paraId="641428D0" w14:textId="77777777" w:rsidR="00BF60DD" w:rsidRPr="00BF60DD" w:rsidRDefault="00BF60DD" w:rsidP="00BF60DD">
      <w:pPr>
        <w:jc w:val="both"/>
        <w:rPr>
          <w:rFonts w:ascii="Times New Roman" w:hAnsi="Times New Roman" w:cs="Times New Roman"/>
        </w:rPr>
      </w:pPr>
    </w:p>
    <w:p w14:paraId="1A2FF47A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9. Public Deployment</w:t>
      </w:r>
    </w:p>
    <w:p w14:paraId="3CC29CE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was deployed publicly using Flowise Share Chatbot feature.</w:t>
      </w:r>
    </w:p>
    <w:p w14:paraId="110A64C3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Steps followed:</w:t>
      </w:r>
    </w:p>
    <w:p w14:paraId="56C83AFF" w14:textId="77777777" w:rsidR="007A1359" w:rsidRPr="007A1359" w:rsidRDefault="007A1359" w:rsidP="007A135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Open Share Chatbot</w:t>
      </w:r>
    </w:p>
    <w:p w14:paraId="5A8C1E47" w14:textId="77777777" w:rsidR="007A1359" w:rsidRPr="007A1359" w:rsidRDefault="007A1359" w:rsidP="007A135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 xml:space="preserve">Turn </w:t>
      </w:r>
      <w:r w:rsidRPr="007A1359">
        <w:rPr>
          <w:rFonts w:ascii="Times New Roman" w:hAnsi="Times New Roman" w:cs="Times New Roman"/>
          <w:b/>
          <w:bCs/>
        </w:rPr>
        <w:t>Make Public = ON</w:t>
      </w:r>
    </w:p>
    <w:p w14:paraId="4C727B3C" w14:textId="77777777" w:rsidR="007A1359" w:rsidRPr="007A1359" w:rsidRDefault="007A1359" w:rsidP="007A135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Set chatbot title as:</w:t>
      </w:r>
    </w:p>
    <w:p w14:paraId="5EEE86C9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SCM Assistant</w:t>
      </w:r>
    </w:p>
    <w:p w14:paraId="7FB5ACA0" w14:textId="77777777" w:rsidR="007A1359" w:rsidRPr="007A1359" w:rsidRDefault="007A1359" w:rsidP="007A135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Copy public chatbot URL</w:t>
      </w:r>
    </w:p>
    <w:p w14:paraId="77AC6DA2" w14:textId="77777777" w:rsidR="007A1359" w:rsidRPr="007A1359" w:rsidRDefault="007A1359" w:rsidP="007A135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Test in incognito mode</w:t>
      </w:r>
    </w:p>
    <w:p w14:paraId="162B4F88" w14:textId="221E2111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made the chatbot accessible through a public URL.</w:t>
      </w:r>
      <w:r>
        <w:rPr>
          <w:rFonts w:ascii="Times New Roman" w:hAnsi="Times New Roman" w:cs="Times New Roman"/>
        </w:rPr>
        <w:t xml:space="preserve">            </w:t>
      </w:r>
    </w:p>
    <w:p w14:paraId="7CEDD890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10. Challenges Faced</w:t>
      </w:r>
    </w:p>
    <w:p w14:paraId="4B9A073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Some challenges were encountered during development.</w:t>
      </w:r>
    </w:p>
    <w:p w14:paraId="6F12DECE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Challenge 1: “Hmmm. I’m not sure.”</w:t>
      </w:r>
    </w:p>
    <w:p w14:paraId="41FA7647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Reason:</w:t>
      </w:r>
    </w:p>
    <w:p w14:paraId="40985BEF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Retriever was not configured correctly or data was not upserted.</w:t>
      </w:r>
    </w:p>
    <w:p w14:paraId="300BA702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Solution:</w:t>
      </w:r>
    </w:p>
    <w:p w14:paraId="4A12C0A2" w14:textId="77777777" w:rsidR="007A1359" w:rsidRPr="007A1359" w:rsidRDefault="007A1359" w:rsidP="007A1359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lastRenderedPageBreak/>
        <w:t>Fixed retriever connections</w:t>
      </w:r>
    </w:p>
    <w:p w14:paraId="770AB7A3" w14:textId="0C6CC243" w:rsidR="007A1359" w:rsidRPr="007A1359" w:rsidRDefault="007A1359" w:rsidP="007A1359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Completed document upserting</w:t>
      </w:r>
    </w:p>
    <w:p w14:paraId="35BF3599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11. Future Improvements</w:t>
      </w:r>
    </w:p>
    <w:p w14:paraId="0377FBB0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Future improvements that can be made:</w:t>
      </w:r>
    </w:p>
    <w:p w14:paraId="2CFF3EE5" w14:textId="77777777" w:rsidR="007A1359" w:rsidRPr="007A1359" w:rsidRDefault="007A1359" w:rsidP="007A135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Add better structured querying for CSV calculations</w:t>
      </w:r>
    </w:p>
    <w:p w14:paraId="571C9442" w14:textId="77777777" w:rsidR="007A1359" w:rsidRPr="007A1359" w:rsidRDefault="007A1359" w:rsidP="007A135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Use persistent vector database</w:t>
      </w:r>
    </w:p>
    <w:p w14:paraId="7E70833C" w14:textId="77777777" w:rsidR="007A1359" w:rsidRPr="007A1359" w:rsidRDefault="007A1359" w:rsidP="007A135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Add advanced supplier analytics</w:t>
      </w:r>
    </w:p>
    <w:p w14:paraId="3D679E24" w14:textId="77777777" w:rsidR="007A1359" w:rsidRPr="007A1359" w:rsidRDefault="007A1359" w:rsidP="007A135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Add conversation memory</w:t>
      </w:r>
    </w:p>
    <w:p w14:paraId="4B2AA2F8" w14:textId="77777777" w:rsidR="007A1359" w:rsidRPr="007A1359" w:rsidRDefault="007A1359" w:rsidP="007A135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Improve UI design</w:t>
      </w:r>
    </w:p>
    <w:p w14:paraId="3DBAE068" w14:textId="7133DC33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</w:p>
    <w:p w14:paraId="453FC73A" w14:textId="77777777" w:rsidR="007A1359" w:rsidRPr="007A1359" w:rsidRDefault="007A1359" w:rsidP="007A1359">
      <w:pPr>
        <w:jc w:val="both"/>
        <w:rPr>
          <w:rFonts w:ascii="Times New Roman" w:hAnsi="Times New Roman" w:cs="Times New Roman"/>
          <w:b/>
          <w:bCs/>
        </w:rPr>
      </w:pPr>
      <w:r w:rsidRPr="007A1359">
        <w:rPr>
          <w:rFonts w:ascii="Times New Roman" w:hAnsi="Times New Roman" w:cs="Times New Roman"/>
          <w:b/>
          <w:bCs/>
        </w:rPr>
        <w:t>12. Conclusion</w:t>
      </w:r>
    </w:p>
    <w:p w14:paraId="3ACAE6EB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This project successfully demonstrates how a RAG-based chatbot can be built using Flowise Cloud for supplier network analysis.</w:t>
      </w:r>
    </w:p>
    <w:p w14:paraId="15099FF6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By combining:</w:t>
      </w:r>
    </w:p>
    <w:p w14:paraId="2D4A6AFF" w14:textId="77777777" w:rsidR="007A1359" w:rsidRPr="007A1359" w:rsidRDefault="007A1359" w:rsidP="007A1359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structured supplier data (CSV)</w:t>
      </w:r>
    </w:p>
    <w:p w14:paraId="1AF78F2E" w14:textId="77777777" w:rsidR="007A1359" w:rsidRPr="007A1359" w:rsidRDefault="007A1359" w:rsidP="007A1359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governance policy rules (PDF)</w:t>
      </w:r>
    </w:p>
    <w:p w14:paraId="263CA9AF" w14:textId="4CCC0862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chatbot can provide accurate, grounded and context-aware answers.</w:t>
      </w:r>
    </w:p>
    <w:p w14:paraId="00466D7A" w14:textId="77777777" w:rsidR="007A1359" w:rsidRPr="007A1359" w:rsidRDefault="007A1359" w:rsidP="007A1359">
      <w:pPr>
        <w:jc w:val="both"/>
        <w:rPr>
          <w:rFonts w:ascii="Times New Roman" w:hAnsi="Times New Roman" w:cs="Times New Roman"/>
        </w:rPr>
      </w:pPr>
      <w:r w:rsidRPr="007A1359">
        <w:rPr>
          <w:rFonts w:ascii="Times New Roman" w:hAnsi="Times New Roman" w:cs="Times New Roman"/>
        </w:rPr>
        <w:t>The use of Gemini 2.5 Flash, gemini-embedding-001, and In-Memory Vector Store enabled efficient retrieval and meaningful responses, making the chatbot useful for supplier governance and procurement-related analysis.</w:t>
      </w:r>
    </w:p>
    <w:p w14:paraId="029DED48" w14:textId="77777777" w:rsidR="0023401D" w:rsidRPr="007A1359" w:rsidRDefault="0023401D" w:rsidP="007A1359">
      <w:pPr>
        <w:jc w:val="both"/>
        <w:rPr>
          <w:rFonts w:ascii="Times New Roman" w:hAnsi="Times New Roman" w:cs="Times New Roman"/>
        </w:rPr>
      </w:pPr>
    </w:p>
    <w:sectPr w:rsidR="0023401D" w:rsidRPr="007A1359" w:rsidSect="007A13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FBA"/>
    <w:multiLevelType w:val="multilevel"/>
    <w:tmpl w:val="B54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052F"/>
    <w:multiLevelType w:val="multilevel"/>
    <w:tmpl w:val="0D4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2478"/>
    <w:multiLevelType w:val="multilevel"/>
    <w:tmpl w:val="7A2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A4BD1"/>
    <w:multiLevelType w:val="multilevel"/>
    <w:tmpl w:val="A9A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7671A"/>
    <w:multiLevelType w:val="multilevel"/>
    <w:tmpl w:val="607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04A3E"/>
    <w:multiLevelType w:val="multilevel"/>
    <w:tmpl w:val="D5B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4A6C"/>
    <w:multiLevelType w:val="multilevel"/>
    <w:tmpl w:val="B23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5790C"/>
    <w:multiLevelType w:val="multilevel"/>
    <w:tmpl w:val="14DEC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E6309"/>
    <w:multiLevelType w:val="multilevel"/>
    <w:tmpl w:val="292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14C99"/>
    <w:multiLevelType w:val="multilevel"/>
    <w:tmpl w:val="BDB2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357E0"/>
    <w:multiLevelType w:val="multilevel"/>
    <w:tmpl w:val="038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0231E"/>
    <w:multiLevelType w:val="multilevel"/>
    <w:tmpl w:val="D74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E36D8"/>
    <w:multiLevelType w:val="multilevel"/>
    <w:tmpl w:val="54DE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23235"/>
    <w:multiLevelType w:val="multilevel"/>
    <w:tmpl w:val="A40C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A6095"/>
    <w:multiLevelType w:val="multilevel"/>
    <w:tmpl w:val="F2C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8468A"/>
    <w:multiLevelType w:val="multilevel"/>
    <w:tmpl w:val="C5C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A6FE8"/>
    <w:multiLevelType w:val="multilevel"/>
    <w:tmpl w:val="CC3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F3E0B"/>
    <w:multiLevelType w:val="multilevel"/>
    <w:tmpl w:val="D8B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B750B"/>
    <w:multiLevelType w:val="multilevel"/>
    <w:tmpl w:val="003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E6C2B"/>
    <w:multiLevelType w:val="multilevel"/>
    <w:tmpl w:val="DD7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24777">
    <w:abstractNumId w:val="13"/>
  </w:num>
  <w:num w:numId="2" w16cid:durableId="2107576801">
    <w:abstractNumId w:val="11"/>
  </w:num>
  <w:num w:numId="3" w16cid:durableId="696546652">
    <w:abstractNumId w:val="0"/>
  </w:num>
  <w:num w:numId="4" w16cid:durableId="898128517">
    <w:abstractNumId w:val="2"/>
  </w:num>
  <w:num w:numId="5" w16cid:durableId="1895575672">
    <w:abstractNumId w:val="16"/>
  </w:num>
  <w:num w:numId="6" w16cid:durableId="1761636847">
    <w:abstractNumId w:val="5"/>
  </w:num>
  <w:num w:numId="7" w16cid:durableId="904685415">
    <w:abstractNumId w:val="18"/>
  </w:num>
  <w:num w:numId="8" w16cid:durableId="525560764">
    <w:abstractNumId w:val="4"/>
  </w:num>
  <w:num w:numId="9" w16cid:durableId="1516967774">
    <w:abstractNumId w:val="14"/>
  </w:num>
  <w:num w:numId="10" w16cid:durableId="643661137">
    <w:abstractNumId w:val="3"/>
  </w:num>
  <w:num w:numId="11" w16cid:durableId="487331158">
    <w:abstractNumId w:val="17"/>
  </w:num>
  <w:num w:numId="12" w16cid:durableId="1379933876">
    <w:abstractNumId w:val="8"/>
  </w:num>
  <w:num w:numId="13" w16cid:durableId="565186097">
    <w:abstractNumId w:val="1"/>
  </w:num>
  <w:num w:numId="14" w16cid:durableId="1997949417">
    <w:abstractNumId w:val="6"/>
  </w:num>
  <w:num w:numId="15" w16cid:durableId="1091701742">
    <w:abstractNumId w:val="9"/>
  </w:num>
  <w:num w:numId="16" w16cid:durableId="1088504827">
    <w:abstractNumId w:val="12"/>
  </w:num>
  <w:num w:numId="17" w16cid:durableId="422651214">
    <w:abstractNumId w:val="7"/>
  </w:num>
  <w:num w:numId="18" w16cid:durableId="772091604">
    <w:abstractNumId w:val="15"/>
  </w:num>
  <w:num w:numId="19" w16cid:durableId="343291016">
    <w:abstractNumId w:val="10"/>
  </w:num>
  <w:num w:numId="20" w16cid:durableId="1969706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59"/>
    <w:rsid w:val="0023401D"/>
    <w:rsid w:val="007A1359"/>
    <w:rsid w:val="00AD161D"/>
    <w:rsid w:val="00BF60DD"/>
    <w:rsid w:val="00DD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839C"/>
  <w15:chartTrackingRefBased/>
  <w15:docId w15:val="{1F890B03-8854-4DF4-A090-B51732AD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DD"/>
  </w:style>
  <w:style w:type="paragraph" w:styleId="Heading1">
    <w:name w:val="heading 1"/>
    <w:basedOn w:val="Normal"/>
    <w:next w:val="Normal"/>
    <w:link w:val="Heading1Char"/>
    <w:uiPriority w:val="9"/>
    <w:qFormat/>
    <w:rsid w:val="007A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3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1384</Words>
  <Characters>7895</Characters>
  <Application>Microsoft Office Word</Application>
  <DocSecurity>0</DocSecurity>
  <Lines>65</Lines>
  <Paragraphs>18</Paragraphs>
  <ScaleCrop>false</ScaleCrop>
  <Company>HP</Company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Chavan</dc:creator>
  <cp:keywords/>
  <dc:description/>
  <cp:lastModifiedBy>Shruti Chavan</cp:lastModifiedBy>
  <cp:revision>3</cp:revision>
  <dcterms:created xsi:type="dcterms:W3CDTF">2026-06-12T18:11:00Z</dcterms:created>
  <dcterms:modified xsi:type="dcterms:W3CDTF">2026-06-12T18:20:00Z</dcterms:modified>
</cp:coreProperties>
</file>