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821D2" w14:textId="7768301D" w:rsidR="00CA0ED9" w:rsidRDefault="00CA0ED9">
      <w:r>
        <w:t>Name: Shruti Bansal</w:t>
      </w:r>
    </w:p>
    <w:p w14:paraId="7D7F2687" w14:textId="7FD550EE" w:rsidR="00CA0ED9" w:rsidRDefault="00CA0ED9">
      <w:r>
        <w:t>Roll Number: 2110110492</w:t>
      </w:r>
    </w:p>
    <w:p w14:paraId="6383FC94" w14:textId="44D5872D" w:rsidR="00893918" w:rsidRDefault="00893918">
      <w:r>
        <w:t>Course: Software Engineering</w:t>
      </w:r>
    </w:p>
    <w:p w14:paraId="443F2CA9" w14:textId="77777777" w:rsidR="00893918" w:rsidRDefault="00893918"/>
    <w:p w14:paraId="2EA980A0" w14:textId="0D9E4097" w:rsidR="00893918" w:rsidRDefault="00893918">
      <w:r>
        <w:t>Lab 5</w:t>
      </w:r>
    </w:p>
    <w:p w14:paraId="3C6002C0" w14:textId="77777777" w:rsidR="00CA0ED9" w:rsidRDefault="00CA0ED9"/>
    <w:p w14:paraId="36D596C4" w14:textId="06B3D3F6" w:rsidR="00CA0ED9" w:rsidRDefault="00CA0ED9">
      <w:r>
        <w:t>Up</w:t>
      </w:r>
      <w:r w:rsidR="00893918">
        <w:t>date</w:t>
      </w:r>
      <w:r>
        <w:t xml:space="preserve"> Profile P</w:t>
      </w:r>
      <w:r w:rsidR="00893918">
        <w:t>assword</w:t>
      </w:r>
      <w:r>
        <w:t xml:space="preserve"> Activity</w:t>
      </w:r>
    </w:p>
    <w:p w14:paraId="65D5EC75" w14:textId="77777777" w:rsidR="00CA0ED9" w:rsidRDefault="00CA0ED9"/>
    <w:p w14:paraId="6E55E069" w14:textId="0AC250C1" w:rsidR="00CA0ED9" w:rsidRDefault="00CA0ED9">
      <w:r w:rsidRPr="00CA0ED9">
        <w:t>This is an activity diagram for a social media app who wants to up</w:t>
      </w:r>
      <w:r w:rsidR="00893918">
        <w:t>date the profile password for its user.</w:t>
      </w:r>
    </w:p>
    <w:p w14:paraId="331CB5C5" w14:textId="3405F816" w:rsidR="00893918" w:rsidRDefault="00893918">
      <w:r>
        <w:t>At the start of this activity the admin authenticates the user.</w:t>
      </w:r>
    </w:p>
    <w:p w14:paraId="1D0DF48A" w14:textId="612F0658" w:rsidR="00893918" w:rsidRDefault="00893918">
      <w:r>
        <w:t>The user is then asked to enter the current password.</w:t>
      </w:r>
    </w:p>
    <w:p w14:paraId="5894C084" w14:textId="573BE773" w:rsidR="00893918" w:rsidRDefault="00893918">
      <w:r>
        <w:t>If the password is incorrect then the user is shown an error message, the entered password is cleared, and the user is again asked to enter the current password.</w:t>
      </w:r>
    </w:p>
    <w:p w14:paraId="7DC6336D" w14:textId="5636AAD1" w:rsidR="00893918" w:rsidRDefault="00893918">
      <w:r>
        <w:t>However, if the user enters the correct current password, then the user is asked to enter the new password. The user is then again asked to enter this new password.</w:t>
      </w:r>
    </w:p>
    <w:p w14:paraId="05EA1A3B" w14:textId="7ADDC925" w:rsidR="00893918" w:rsidRDefault="00893918">
      <w:r>
        <w:t>If the re-entered password does not match the new password, then an error message is shown, and the user is again asked to enter the new password and the steps are repeated.</w:t>
      </w:r>
    </w:p>
    <w:p w14:paraId="399E248F" w14:textId="3BABB112" w:rsidR="00893918" w:rsidRDefault="00893918">
      <w:r>
        <w:t>On the other hand, if the re-entered password matches the new password, then we move on to the next steps.</w:t>
      </w:r>
    </w:p>
    <w:p w14:paraId="416ADCF6" w14:textId="78BCCCF2" w:rsidR="00893918" w:rsidRDefault="00893918">
      <w:r>
        <w:t>A fork happens and the password value is updated in the database, simultaneously user is shown a message that the password is updated and then the home page is displayed.</w:t>
      </w:r>
    </w:p>
    <w:p w14:paraId="2FB3478A" w14:textId="46B34FFD" w:rsidR="00893918" w:rsidRDefault="00893918">
      <w:r>
        <w:t>Finally the activity ends.</w:t>
      </w:r>
    </w:p>
    <w:sectPr w:rsidR="00893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D9"/>
    <w:rsid w:val="00893918"/>
    <w:rsid w:val="00CA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1A02"/>
  <w15:chartTrackingRefBased/>
  <w15:docId w15:val="{9031FD95-E0B3-4C02-88E1-5FA12389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Bansal</dc:creator>
  <cp:keywords/>
  <dc:description/>
  <cp:lastModifiedBy>Shruti Bansal</cp:lastModifiedBy>
  <cp:revision>2</cp:revision>
  <dcterms:created xsi:type="dcterms:W3CDTF">2024-02-14T10:36:00Z</dcterms:created>
  <dcterms:modified xsi:type="dcterms:W3CDTF">2024-02-14T11:28:00Z</dcterms:modified>
</cp:coreProperties>
</file>