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08" w:rsidRDefault="00FC7008" w:rsidP="002F7AB0">
      <w:pPr>
        <w:jc w:val="center"/>
        <w:rPr>
          <w:rFonts w:ascii="Times New Roman" w:hAnsi="Times New Roman" w:cs="Times New Roman"/>
          <w:lang w:val="en-GB"/>
        </w:rPr>
      </w:pPr>
    </w:p>
    <w:p w:rsidR="00EA2992" w:rsidRDefault="00EA2992" w:rsidP="00EA2992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Supplementary Material</w:t>
      </w:r>
    </w:p>
    <w:p w:rsidR="00EA2992" w:rsidRPr="002F7AB0" w:rsidRDefault="00EA2992" w:rsidP="00EA2992">
      <w:pPr>
        <w:jc w:val="center"/>
        <w:rPr>
          <w:rFonts w:ascii="Times New Roman" w:hAnsi="Times New Roman" w:cs="Times New Roman"/>
          <w:lang w:val="en-GB"/>
        </w:rPr>
      </w:pPr>
    </w:p>
    <w:p w:rsidR="00EA2992" w:rsidRPr="002F7AB0" w:rsidRDefault="00EA2992" w:rsidP="00EA299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F7AB0">
        <w:rPr>
          <w:rFonts w:ascii="Times New Roman" w:hAnsi="Times New Roman" w:cs="Times New Roman"/>
          <w:b/>
          <w:sz w:val="24"/>
          <w:szCs w:val="24"/>
          <w:lang w:val="en-GB"/>
        </w:rPr>
        <w:t>Risk Perceptions and Psychological Effects during the Italian COVID-19 Emergency</w:t>
      </w:r>
    </w:p>
    <w:p w:rsidR="00EA2992" w:rsidRPr="00AB79A8" w:rsidRDefault="00EA2992" w:rsidP="00EA299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A2992" w:rsidRPr="002F7AB0" w:rsidRDefault="00EA2992" w:rsidP="00EA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2F7AB0">
        <w:rPr>
          <w:rFonts w:ascii="Times New Roman" w:hAnsi="Times New Roman" w:cs="Times New Roman"/>
          <w:sz w:val="24"/>
          <w:szCs w:val="24"/>
        </w:rPr>
        <w:t>Tiziana Lanciano</w:t>
      </w:r>
      <w:r w:rsidRPr="002F7AB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F7AB0">
        <w:rPr>
          <w:rFonts w:ascii="Times New Roman" w:hAnsi="Times New Roman" w:cs="Times New Roman"/>
          <w:sz w:val="24"/>
          <w:szCs w:val="24"/>
        </w:rPr>
        <w:t>*, Giusi Graziano</w:t>
      </w:r>
      <w:r w:rsidRPr="002F7A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F7AB0">
        <w:rPr>
          <w:rFonts w:ascii="Times New Roman" w:hAnsi="Times New Roman" w:cs="Times New Roman"/>
          <w:sz w:val="24"/>
          <w:szCs w:val="24"/>
        </w:rPr>
        <w:t>, Antonietta Curci</w:t>
      </w:r>
      <w:r w:rsidRPr="002F7AB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F7AB0">
        <w:rPr>
          <w:rFonts w:ascii="Times New Roman" w:hAnsi="Times New Roman" w:cs="Times New Roman"/>
          <w:sz w:val="24"/>
          <w:szCs w:val="24"/>
        </w:rPr>
        <w:t>, Silvia Costadura</w:t>
      </w:r>
      <w:r w:rsidRPr="002F7AB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F7AB0">
        <w:rPr>
          <w:rFonts w:ascii="Times New Roman" w:hAnsi="Times New Roman" w:cs="Times New Roman"/>
          <w:sz w:val="24"/>
          <w:szCs w:val="24"/>
        </w:rPr>
        <w:t>, Alessia Monaco</w:t>
      </w:r>
      <w:r w:rsidRPr="002F7AB0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EA2992" w:rsidRPr="002F7AB0" w:rsidRDefault="00EA2992" w:rsidP="00EA299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F7AB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</w:t>
      </w:r>
      <w:r w:rsidRPr="002F7AB0">
        <w:rPr>
          <w:rFonts w:ascii="Times New Roman" w:hAnsi="Times New Roman" w:cs="Times New Roman"/>
          <w:sz w:val="24"/>
          <w:szCs w:val="24"/>
          <w:lang w:val="en-GB"/>
        </w:rPr>
        <w:t>Department of Education, Psychology, and Communication, University of Bari Aldo Moro, Bari, Italy</w:t>
      </w:r>
    </w:p>
    <w:p w:rsidR="00EA2992" w:rsidRPr="002F7AB0" w:rsidRDefault="00EA2992" w:rsidP="00EA299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C7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 w:rsidRPr="002F7AB0">
        <w:rPr>
          <w:rFonts w:ascii="Times New Roman" w:hAnsi="Times New Roman" w:cs="Times New Roman"/>
          <w:sz w:val="24"/>
          <w:szCs w:val="24"/>
          <w:lang w:val="en-GB"/>
        </w:rPr>
        <w:t>CORESEARCH, Center for Outcomes Research and Clinical Epidemiology, Pescara, Italy</w:t>
      </w: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Default="00EA2992" w:rsidP="00EA2992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A2992" w:rsidRPr="008320BB" w:rsidRDefault="00EA2992" w:rsidP="00EA2992">
      <w:pPr>
        <w:pStyle w:val="msonormal0"/>
        <w:spacing w:before="0" w:beforeAutospacing="0" w:after="160" w:afterAutospacing="0" w:line="259" w:lineRule="auto"/>
        <w:rPr>
          <w:rFonts w:eastAsiaTheme="minorHAnsi"/>
          <w:sz w:val="20"/>
          <w:szCs w:val="20"/>
          <w:lang w:eastAsia="en-US"/>
        </w:rPr>
      </w:pPr>
      <w:r w:rsidRPr="008320BB">
        <w:rPr>
          <w:rFonts w:eastAsiaTheme="minorHAnsi"/>
          <w:sz w:val="20"/>
          <w:szCs w:val="20"/>
          <w:lang w:eastAsia="en-US"/>
        </w:rPr>
        <w:t xml:space="preserve">Correspondence to: </w:t>
      </w:r>
      <w:r>
        <w:rPr>
          <w:rFonts w:eastAsiaTheme="minorHAnsi"/>
          <w:sz w:val="20"/>
          <w:szCs w:val="20"/>
          <w:lang w:eastAsia="en-US"/>
        </w:rPr>
        <w:t>Tiziana Lanciano</w:t>
      </w:r>
      <w:r w:rsidRPr="008320BB"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eastAsiaTheme="minorHAnsi"/>
          <w:sz w:val="20"/>
          <w:szCs w:val="20"/>
          <w:lang w:eastAsia="en-US"/>
        </w:rPr>
        <w:t xml:space="preserve">Department of </w:t>
      </w:r>
      <w:r w:rsidRPr="002F7AB0">
        <w:rPr>
          <w:rFonts w:eastAsiaTheme="minorHAnsi"/>
          <w:sz w:val="20"/>
          <w:szCs w:val="20"/>
          <w:lang w:eastAsia="en-US"/>
        </w:rPr>
        <w:t xml:space="preserve">Education, Psychology, and Communication, University of Bari Aldo Moro, Bari, Italy </w:t>
      </w:r>
      <w:r w:rsidRPr="008320BB">
        <w:rPr>
          <w:rFonts w:eastAsiaTheme="minorHAnsi"/>
          <w:sz w:val="20"/>
          <w:szCs w:val="20"/>
          <w:lang w:eastAsia="en-US"/>
        </w:rPr>
        <w:t xml:space="preserve">E-mail: </w:t>
      </w:r>
      <w:r>
        <w:rPr>
          <w:rFonts w:eastAsiaTheme="minorHAnsi"/>
          <w:sz w:val="20"/>
          <w:szCs w:val="20"/>
          <w:lang w:eastAsia="en-US"/>
        </w:rPr>
        <w:t>tiziana.lanciano@uniba.it</w:t>
      </w:r>
    </w:p>
    <w:p w:rsidR="00FB65F4" w:rsidRPr="00872EFE" w:rsidRDefault="002F7AB0" w:rsidP="00FB65F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F7AB0"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  <w:r w:rsidR="00FB65F4" w:rsidRPr="00872EFE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of Contents</w:t>
      </w:r>
    </w:p>
    <w:p w:rsidR="00FB65F4" w:rsidRPr="00872EFE" w:rsidRDefault="00FB65F4" w:rsidP="00FB65F4">
      <w:pPr>
        <w:rPr>
          <w:rFonts w:ascii="Times New Roman" w:hAnsi="Times New Roman" w:cs="Times New Roman"/>
          <w:lang w:val="en-GB"/>
        </w:rPr>
      </w:pP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Table S1. Intracorrelations among Likelihood of COVID-19 Resolution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Table S2. Intracorrelations among Health Concern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Table S3. Intracorrelations among Health Likelihood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Table S4. Intracorrelations among Work Risk Perception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Table S5. Intracorrelations among </w:t>
      </w:r>
      <w:r>
        <w:rPr>
          <w:rFonts w:ascii="Times New Roman" w:hAnsi="Times New Roman" w:cs="Times New Roman"/>
          <w:sz w:val="24"/>
          <w:szCs w:val="24"/>
          <w:lang w:val="en-GB"/>
        </w:rPr>
        <w:t>Institutional-economy Risk</w:t>
      </w: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 Perception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Table S6. Intracorrelations among Interpersonal Risk Perception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>Table S7</w:t>
      </w:r>
      <w:r w:rsidRPr="00872EFE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Psychological Risk Perception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>Table S8</w:t>
      </w:r>
      <w:r w:rsidRPr="00872EFE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Perceived </w:t>
      </w:r>
      <w:r w:rsidRPr="00872EFE">
        <w:rPr>
          <w:rFonts w:ascii="Times New Roman" w:hAnsi="Times New Roman" w:cs="Times New Roman"/>
          <w:sz w:val="24"/>
          <w:szCs w:val="24"/>
          <w:lang w:val="en-GB"/>
        </w:rPr>
        <w:t xml:space="preserve">Efficacy </w:t>
      </w:r>
      <w:r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p w:rsidR="00FB65F4" w:rsidRPr="00872EFE" w:rsidRDefault="00FB65F4" w:rsidP="00FB65F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2EFE">
        <w:rPr>
          <w:rFonts w:ascii="Times New Roman" w:hAnsi="Times New Roman" w:cs="Times New Roman"/>
          <w:sz w:val="24"/>
          <w:szCs w:val="24"/>
          <w:lang w:val="en-GB"/>
        </w:rPr>
        <w:t>Table S9. Intracorrelations among Affective States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items</w:t>
      </w:r>
    </w:p>
    <w:p w:rsidR="00FB65F4" w:rsidRPr="00872EFE" w:rsidRDefault="00FB65F4" w:rsidP="00FB65F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872EF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GB"/>
        </w:rPr>
        <w:t xml:space="preserve">Table S10. </w:t>
      </w:r>
      <w:r w:rsidRPr="00872E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Variance Inflation Factor (VIF) values for the multicollinearity</w:t>
      </w:r>
    </w:p>
    <w:p w:rsidR="00FB65F4" w:rsidRPr="00872EFE" w:rsidRDefault="00FB65F4" w:rsidP="00FB65F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</w:pPr>
      <w:r w:rsidRPr="00872EF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GB" w:eastAsia="it-IT"/>
        </w:rPr>
        <w:t>Table S11.</w:t>
      </w:r>
      <w:r w:rsidRPr="00872E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it-IT"/>
        </w:rPr>
        <w:t xml:space="preserve"> </w:t>
      </w:r>
      <w:r w:rsidRPr="00872EF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  <w:t>LMG measures with 95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  <w:t>% bootstrap confidence interval</w:t>
      </w:r>
    </w:p>
    <w:p w:rsidR="00872EFE" w:rsidRDefault="00872EFE" w:rsidP="00FB65F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5D2A66" w:rsidRDefault="00CF1A05" w:rsidP="002F7A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S1.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 w:rsidR="00B16144">
        <w:rPr>
          <w:rFonts w:ascii="Times New Roman" w:hAnsi="Times New Roman" w:cs="Times New Roman"/>
          <w:sz w:val="24"/>
          <w:szCs w:val="24"/>
          <w:lang w:val="en-GB"/>
        </w:rPr>
        <w:t>Likelihood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of COVID-19 Resolution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6E97" w:rsidRPr="001875BA" w:rsidTr="00314607">
        <w:tc>
          <w:tcPr>
            <w:tcW w:w="4814" w:type="dxa"/>
          </w:tcPr>
          <w:p w:rsidR="007D6E97" w:rsidRPr="00AB7178" w:rsidRDefault="007D6E97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4814" w:type="dxa"/>
          </w:tcPr>
          <w:p w:rsidR="007D6E97" w:rsidRPr="00184333" w:rsidRDefault="00184333" w:rsidP="001843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How likely do you think it is that after the containment measures you will immediately return to your </w:t>
            </w:r>
            <w:r w:rsidR="004D2E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previous everyday </w:t>
            </w: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life? </w:t>
            </w:r>
            <w:r w:rsidRPr="001843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(returning to daily life with no chance of being infected)</w:t>
            </w:r>
          </w:p>
        </w:tc>
      </w:tr>
      <w:tr w:rsidR="007D6E97" w:rsidTr="00314607">
        <w:tc>
          <w:tcPr>
            <w:tcW w:w="4814" w:type="dxa"/>
          </w:tcPr>
          <w:p w:rsidR="007D6E97" w:rsidRPr="00184333" w:rsidRDefault="00184333" w:rsidP="007C6E2B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How likely do you think it is that </w:t>
            </w:r>
            <w:r w:rsidR="00F66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="00161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C6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COVID</w:t>
            </w:r>
            <w:r w:rsidR="007D6E97"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-19 emergency </w:t>
            </w:r>
            <w:r w:rsidR="003637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will be</w:t>
            </w:r>
            <w:r w:rsidR="007D6E97"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resolve</w:t>
            </w:r>
            <w:r w:rsidR="00F66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7D6E97"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completely? </w:t>
            </w:r>
            <w:r w:rsidR="007D6E97" w:rsidRPr="001843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(returning to </w:t>
            </w:r>
            <w:r w:rsidRPr="001843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daily</w:t>
            </w:r>
            <w:r w:rsidR="007D6E97" w:rsidRPr="00184333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life with no chance of being infected)</w:t>
            </w:r>
          </w:p>
        </w:tc>
        <w:tc>
          <w:tcPr>
            <w:tcW w:w="4814" w:type="dxa"/>
            <w:vAlign w:val="center"/>
          </w:tcPr>
          <w:p w:rsidR="007D6E97" w:rsidRPr="00184333" w:rsidRDefault="008C412B" w:rsidP="008C41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.42</w:t>
            </w:r>
            <w:r w:rsidR="00BC2C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</w:tbl>
    <w:p w:rsidR="007D6E97" w:rsidRPr="00BC2C53" w:rsidRDefault="00BC2C53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*p 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CF1A05" w:rsidRDefault="00CF1A0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S2.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Health Concern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349"/>
        <w:gridCol w:w="3348"/>
        <w:gridCol w:w="3157"/>
      </w:tblGrid>
      <w:tr w:rsidR="00155D81" w:rsidRPr="001875BA" w:rsidTr="00314607">
        <w:tc>
          <w:tcPr>
            <w:tcW w:w="1699" w:type="pct"/>
          </w:tcPr>
          <w:p w:rsidR="00155D81" w:rsidRPr="00AB7178" w:rsidRDefault="00155D81" w:rsidP="00837026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699" w:type="pct"/>
          </w:tcPr>
          <w:p w:rsidR="00155D81" w:rsidRPr="00184333" w:rsidRDefault="00155D81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5D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How worried/concerned are you about the li</w:t>
            </w:r>
            <w:r w:rsidR="00F66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ves </w:t>
            </w:r>
            <w:r w:rsidRPr="00155D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your loved ones?</w:t>
            </w:r>
          </w:p>
        </w:tc>
        <w:tc>
          <w:tcPr>
            <w:tcW w:w="1602" w:type="pct"/>
          </w:tcPr>
          <w:p w:rsidR="00155D81" w:rsidRPr="00155D81" w:rsidRDefault="00155D81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B7178" w:rsidRPr="00AB71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worried/concerned are you at the thought of going back to daily life </w:t>
            </w:r>
            <w:r w:rsidR="007B0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because of the </w:t>
            </w:r>
            <w:r w:rsidR="00AB71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risk</w:t>
            </w:r>
            <w:r w:rsidR="003637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infection</w:t>
            </w:r>
            <w:r w:rsidR="00AB7178" w:rsidRPr="00AB71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</w:tr>
      <w:tr w:rsidR="00155D81" w:rsidRPr="008C412B" w:rsidTr="00314607">
        <w:tc>
          <w:tcPr>
            <w:tcW w:w="1699" w:type="pct"/>
          </w:tcPr>
          <w:p w:rsidR="00155D81" w:rsidRPr="00155D81" w:rsidRDefault="00155D81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Pr="00155D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worried/concerned are you about your life?</w:t>
            </w:r>
          </w:p>
        </w:tc>
        <w:tc>
          <w:tcPr>
            <w:tcW w:w="1699" w:type="pct"/>
            <w:vAlign w:val="center"/>
          </w:tcPr>
          <w:p w:rsidR="00155D81" w:rsidRPr="00184333" w:rsidRDefault="004C00E2" w:rsidP="004C0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.53</w:t>
            </w:r>
            <w:r w:rsidR="00BC2C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602" w:type="pct"/>
            <w:vAlign w:val="center"/>
          </w:tcPr>
          <w:p w:rsidR="00155D81" w:rsidRPr="00184333" w:rsidRDefault="00D14CB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.52</w:t>
            </w:r>
            <w:r w:rsidR="00BC2C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155D81" w:rsidRPr="008C412B" w:rsidTr="00314607">
        <w:tc>
          <w:tcPr>
            <w:tcW w:w="1699" w:type="pct"/>
          </w:tcPr>
          <w:p w:rsidR="00155D81" w:rsidRPr="00184333" w:rsidRDefault="00155D81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55D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worried/concerned are you about the li</w:t>
            </w:r>
            <w:r w:rsidR="00F66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ves </w:t>
            </w:r>
            <w:r w:rsidRPr="00155D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your loved ones?</w:t>
            </w:r>
          </w:p>
        </w:tc>
        <w:tc>
          <w:tcPr>
            <w:tcW w:w="1699" w:type="pct"/>
            <w:vAlign w:val="center"/>
          </w:tcPr>
          <w:p w:rsidR="00155D81" w:rsidRPr="00184333" w:rsidRDefault="00155D81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602" w:type="pct"/>
            <w:vAlign w:val="center"/>
          </w:tcPr>
          <w:p w:rsidR="00155D81" w:rsidRPr="00184333" w:rsidRDefault="00D14CB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.39</w:t>
            </w:r>
            <w:r w:rsidR="00BC2C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</w:tbl>
    <w:p w:rsidR="00BC2C53" w:rsidRPr="00BC2C53" w:rsidRDefault="00BC2C53" w:rsidP="00BC2C53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*p 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155D81" w:rsidRDefault="00155D81" w:rsidP="00CF1A0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F00E7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  <w:sectPr w:rsidR="003F00E7" w:rsidSect="003F00E7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S3.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Health </w:t>
      </w:r>
      <w:r w:rsidR="00BC2C53" w:rsidRPr="00BC2C53">
        <w:rPr>
          <w:rFonts w:ascii="Times New Roman" w:hAnsi="Times New Roman" w:cs="Times New Roman"/>
          <w:sz w:val="24"/>
          <w:szCs w:val="24"/>
          <w:lang w:val="en-GB"/>
        </w:rPr>
        <w:t xml:space="preserve">Likelihood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1"/>
        <w:gridCol w:w="2511"/>
        <w:gridCol w:w="2370"/>
        <w:gridCol w:w="2370"/>
        <w:gridCol w:w="2370"/>
        <w:gridCol w:w="2370"/>
      </w:tblGrid>
      <w:tr w:rsidR="00BB5A15" w:rsidRPr="001875BA" w:rsidTr="00314607">
        <w:tc>
          <w:tcPr>
            <w:tcW w:w="866" w:type="pct"/>
          </w:tcPr>
          <w:p w:rsidR="00BB5A15" w:rsidRPr="00AB7178" w:rsidRDefault="00BB5A15" w:rsidP="00BB5A1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866" w:type="pct"/>
          </w:tcPr>
          <w:p w:rsidR="00BB5A15" w:rsidRPr="00184333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you might die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COVID-19?</w:t>
            </w:r>
          </w:p>
        </w:tc>
        <w:tc>
          <w:tcPr>
            <w:tcW w:w="817" w:type="pct"/>
          </w:tcPr>
          <w:p w:rsidR="00BB5A15" w:rsidRPr="00155D81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you might </w:t>
            </w:r>
            <w:r w:rsidR="001D6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recover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COVID-19? </w:t>
            </w:r>
            <w:r w:rsidRPr="00D967A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(considering your current health conditions)</w:t>
            </w:r>
          </w:p>
        </w:tc>
        <w:tc>
          <w:tcPr>
            <w:tcW w:w="817" w:type="pct"/>
          </w:tcPr>
          <w:p w:rsidR="00BB5A15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loved ones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might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become infected with COVID-19?</w:t>
            </w:r>
          </w:p>
        </w:tc>
        <w:tc>
          <w:tcPr>
            <w:tcW w:w="817" w:type="pct"/>
          </w:tcPr>
          <w:p w:rsidR="00BB5A15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loved ones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might die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COVID-19?</w:t>
            </w:r>
          </w:p>
        </w:tc>
        <w:tc>
          <w:tcPr>
            <w:tcW w:w="817" w:type="pct"/>
          </w:tcPr>
          <w:p w:rsidR="00BB5A15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 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loved ones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might </w:t>
            </w:r>
            <w:r w:rsidR="001D6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recover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COVID-19? </w:t>
            </w:r>
            <w:r w:rsidRPr="00D967A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(considering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their</w:t>
            </w:r>
            <w:r w:rsidRPr="00D967A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current health conditions)</w:t>
            </w:r>
          </w:p>
        </w:tc>
      </w:tr>
      <w:tr w:rsidR="00BB5A15" w:rsidRPr="008C412B" w:rsidTr="00314607">
        <w:tc>
          <w:tcPr>
            <w:tcW w:w="866" w:type="pct"/>
          </w:tcPr>
          <w:p w:rsidR="00BB5A15" w:rsidRPr="00155D81" w:rsidRDefault="00BB5A15" w:rsidP="003637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likely do you think it is that you might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become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infected with COVID-19?</w:t>
            </w:r>
          </w:p>
        </w:tc>
        <w:tc>
          <w:tcPr>
            <w:tcW w:w="866" w:type="pct"/>
            <w:vAlign w:val="center"/>
          </w:tcPr>
          <w:p w:rsidR="00BB5A15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.52**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.11*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.56**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.33**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-.05</w:t>
            </w:r>
          </w:p>
        </w:tc>
      </w:tr>
      <w:tr w:rsidR="00BB5A15" w:rsidRPr="008C412B" w:rsidTr="00314607">
        <w:tc>
          <w:tcPr>
            <w:tcW w:w="866" w:type="pct"/>
          </w:tcPr>
          <w:p w:rsidR="00BB5A15" w:rsidRPr="00184333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you might die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COVID-19?</w:t>
            </w:r>
          </w:p>
        </w:tc>
        <w:tc>
          <w:tcPr>
            <w:tcW w:w="866" w:type="pct"/>
            <w:vAlign w:val="center"/>
          </w:tcPr>
          <w:p w:rsidR="00BB5A15" w:rsidRPr="00155D81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.43**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.41**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1032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</w:t>
            </w:r>
            <w:r w:rsidR="001032A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.1</w:t>
            </w:r>
            <w:r w:rsidR="00AB59C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BB5A15" w:rsidTr="00314607">
        <w:tc>
          <w:tcPr>
            <w:tcW w:w="866" w:type="pct"/>
          </w:tcPr>
          <w:p w:rsidR="00BB5A15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you might </w:t>
            </w:r>
            <w:r w:rsidR="001D6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recover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COVID-19? </w:t>
            </w:r>
            <w:r w:rsidRPr="00D967A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(considering your current health conditions)</w:t>
            </w:r>
          </w:p>
        </w:tc>
        <w:tc>
          <w:tcPr>
            <w:tcW w:w="866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D14CB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.01</w:t>
            </w:r>
          </w:p>
        </w:tc>
        <w:tc>
          <w:tcPr>
            <w:tcW w:w="817" w:type="pct"/>
            <w:vAlign w:val="center"/>
          </w:tcPr>
          <w:p w:rsidR="00BB5A15" w:rsidRPr="00184333" w:rsidRDefault="00D14CB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.06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.45</w:t>
            </w:r>
            <w:r w:rsidR="00BC2C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**</w:t>
            </w:r>
          </w:p>
        </w:tc>
      </w:tr>
      <w:tr w:rsidR="00BB5A15" w:rsidRPr="00457FC9" w:rsidTr="00314607">
        <w:tc>
          <w:tcPr>
            <w:tcW w:w="866" w:type="pct"/>
          </w:tcPr>
          <w:p w:rsidR="00BB5A15" w:rsidRPr="00155D81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1843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loved ones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might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become infected with COVID-19?</w:t>
            </w:r>
          </w:p>
        </w:tc>
        <w:tc>
          <w:tcPr>
            <w:tcW w:w="866" w:type="pct"/>
            <w:vAlign w:val="center"/>
          </w:tcPr>
          <w:p w:rsidR="00BB5A15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.60**</w:t>
            </w:r>
          </w:p>
        </w:tc>
        <w:tc>
          <w:tcPr>
            <w:tcW w:w="817" w:type="pct"/>
            <w:vAlign w:val="center"/>
          </w:tcPr>
          <w:p w:rsidR="00BB5A15" w:rsidRPr="00184333" w:rsidRDefault="00457FC9" w:rsidP="00457F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-.02</w:t>
            </w:r>
          </w:p>
        </w:tc>
      </w:tr>
      <w:tr w:rsidR="00BB5A15" w:rsidRPr="00457FC9" w:rsidTr="00314607">
        <w:tc>
          <w:tcPr>
            <w:tcW w:w="866" w:type="pct"/>
          </w:tcPr>
          <w:p w:rsidR="00BB5A15" w:rsidRPr="00184333" w:rsidRDefault="00BB5A15" w:rsidP="00BB5A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likely do you think it is 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loved ones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might die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Pr="00D96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COVID-19?</w:t>
            </w:r>
          </w:p>
        </w:tc>
        <w:tc>
          <w:tcPr>
            <w:tcW w:w="866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BB5A15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17" w:type="pct"/>
            <w:vAlign w:val="center"/>
          </w:tcPr>
          <w:p w:rsidR="00BB5A15" w:rsidRPr="00184333" w:rsidRDefault="00457FC9" w:rsidP="00D14C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.22**</w:t>
            </w:r>
          </w:p>
        </w:tc>
      </w:tr>
    </w:tbl>
    <w:p w:rsidR="00BC2C53" w:rsidRPr="00BC2C53" w:rsidRDefault="00457FC9" w:rsidP="00BC2C53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*p&lt; .0</w:t>
      </w:r>
      <w:r w:rsidR="00BC2C53">
        <w:rPr>
          <w:rFonts w:ascii="Times New Roman" w:hAnsi="Times New Roman" w:cs="Times New Roman"/>
          <w:i/>
          <w:sz w:val="24"/>
          <w:szCs w:val="24"/>
          <w:lang w:val="en-GB"/>
        </w:rPr>
        <w:t xml:space="preserve">1; </w:t>
      </w:r>
      <w:r w:rsidR="00BC2C53" w:rsidRPr="00BC2C53">
        <w:rPr>
          <w:rFonts w:ascii="Times New Roman" w:hAnsi="Times New Roman" w:cs="Times New Roman"/>
          <w:i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*</w:t>
      </w:r>
      <w:r w:rsidR="00BC2C53" w:rsidRPr="00BC2C53">
        <w:rPr>
          <w:rFonts w:ascii="Times New Roman" w:hAnsi="Times New Roman" w:cs="Times New Roman"/>
          <w:i/>
          <w:sz w:val="24"/>
          <w:szCs w:val="24"/>
          <w:lang w:val="en-GB"/>
        </w:rPr>
        <w:t>p &lt; .0</w:t>
      </w:r>
      <w:r w:rsidR="00BC2C53"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="00BC2C53"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3F00E7" w:rsidRDefault="003F00E7">
      <w:pPr>
        <w:rPr>
          <w:rFonts w:ascii="Times New Roman" w:hAnsi="Times New Roman" w:cs="Times New Roman"/>
          <w:sz w:val="24"/>
          <w:szCs w:val="24"/>
          <w:lang w:val="en-GB"/>
        </w:rPr>
        <w:sectPr w:rsidR="003F00E7" w:rsidSect="003F00E7">
          <w:pgSz w:w="16838" w:h="11906" w:orient="landscape"/>
          <w:pgMar w:top="1134" w:right="1134" w:bottom="1134" w:left="1418" w:header="709" w:footer="709" w:gutter="0"/>
          <w:cols w:space="708"/>
          <w:docGrid w:linePitch="360"/>
        </w:sectPr>
      </w:pP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S4.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>
        <w:rPr>
          <w:rFonts w:ascii="Times New Roman" w:hAnsi="Times New Roman" w:cs="Times New Roman"/>
          <w:sz w:val="24"/>
          <w:szCs w:val="24"/>
          <w:lang w:val="en-GB"/>
        </w:rPr>
        <w:t>Work Risk Perception</w:t>
      </w:r>
      <w:r w:rsidR="00FB65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356"/>
        <w:gridCol w:w="1904"/>
        <w:gridCol w:w="1788"/>
        <w:gridCol w:w="2020"/>
        <w:gridCol w:w="1786"/>
      </w:tblGrid>
      <w:tr w:rsidR="009C7984" w:rsidTr="00BC2C53">
        <w:tc>
          <w:tcPr>
            <w:tcW w:w="1196" w:type="pct"/>
          </w:tcPr>
          <w:p w:rsidR="009C7984" w:rsidRPr="009C7984" w:rsidRDefault="00161E2B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much do you think</w:t>
            </w:r>
            <w:r w:rsidR="009C7984"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 might affect the following domains </w:t>
            </w:r>
            <w:r w:rsidR="001D6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during the </w:t>
            </w:r>
            <w:r w:rsidR="009C7984"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next year?</w:t>
            </w:r>
          </w:p>
          <w:p w:rsidR="009C7984" w:rsidRPr="007C6E2B" w:rsidRDefault="009C7984" w:rsidP="009C798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66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Working management</w:t>
            </w:r>
          </w:p>
        </w:tc>
        <w:tc>
          <w:tcPr>
            <w:tcW w:w="907" w:type="pct"/>
          </w:tcPr>
          <w:p w:rsidR="009C7984" w:rsidRPr="00155D81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Job prospects</w:t>
            </w:r>
          </w:p>
        </w:tc>
        <w:tc>
          <w:tcPr>
            <w:tcW w:w="1025" w:type="pct"/>
          </w:tcPr>
          <w:p w:rsidR="009C7984" w:rsidRPr="00155D81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Working self-efficacy</w:t>
            </w:r>
          </w:p>
        </w:tc>
        <w:tc>
          <w:tcPr>
            <w:tcW w:w="906" w:type="pct"/>
          </w:tcPr>
          <w:p w:rsidR="009C7984" w:rsidRPr="00155D81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Labour relations</w:t>
            </w:r>
          </w:p>
        </w:tc>
      </w:tr>
      <w:tr w:rsidR="009C7984" w:rsidTr="00BC2C53">
        <w:tc>
          <w:tcPr>
            <w:tcW w:w="1196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Unemployment</w:t>
            </w:r>
          </w:p>
        </w:tc>
        <w:tc>
          <w:tcPr>
            <w:tcW w:w="966" w:type="pct"/>
            <w:vAlign w:val="center"/>
          </w:tcPr>
          <w:p w:rsidR="009C7984" w:rsidRPr="009C7984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.49*</w:t>
            </w:r>
          </w:p>
        </w:tc>
        <w:tc>
          <w:tcPr>
            <w:tcW w:w="907" w:type="pct"/>
            <w:vAlign w:val="center"/>
          </w:tcPr>
          <w:p w:rsidR="009C7984" w:rsidRPr="00184333" w:rsidRDefault="0078278B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.60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25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.34*</w:t>
            </w:r>
          </w:p>
        </w:tc>
        <w:tc>
          <w:tcPr>
            <w:tcW w:w="906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.25*</w:t>
            </w:r>
          </w:p>
        </w:tc>
      </w:tr>
      <w:tr w:rsidR="009C7984" w:rsidTr="00BC2C53">
        <w:tc>
          <w:tcPr>
            <w:tcW w:w="1196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Working management</w:t>
            </w:r>
          </w:p>
        </w:tc>
        <w:tc>
          <w:tcPr>
            <w:tcW w:w="966" w:type="pct"/>
            <w:vAlign w:val="center"/>
          </w:tcPr>
          <w:p w:rsidR="009C7984" w:rsidRPr="009C7984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7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.50*</w:t>
            </w:r>
          </w:p>
        </w:tc>
        <w:tc>
          <w:tcPr>
            <w:tcW w:w="1025" w:type="pct"/>
            <w:vAlign w:val="center"/>
          </w:tcPr>
          <w:p w:rsidR="009C7984" w:rsidRPr="00184333" w:rsidRDefault="0078278B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.37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906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.43*</w:t>
            </w:r>
          </w:p>
        </w:tc>
      </w:tr>
      <w:tr w:rsidR="009C7984" w:rsidTr="00BC2C53">
        <w:tc>
          <w:tcPr>
            <w:tcW w:w="1196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Job prospects</w:t>
            </w:r>
          </w:p>
        </w:tc>
        <w:tc>
          <w:tcPr>
            <w:tcW w:w="966" w:type="pct"/>
            <w:vAlign w:val="center"/>
          </w:tcPr>
          <w:p w:rsidR="009C7984" w:rsidRPr="009C7984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7" w:type="pct"/>
            <w:vAlign w:val="center"/>
          </w:tcPr>
          <w:p w:rsidR="009C7984" w:rsidRPr="00184333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25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.42*</w:t>
            </w:r>
          </w:p>
        </w:tc>
        <w:tc>
          <w:tcPr>
            <w:tcW w:w="906" w:type="pct"/>
            <w:vAlign w:val="center"/>
          </w:tcPr>
          <w:p w:rsidR="009C7984" w:rsidRPr="00184333" w:rsidRDefault="00BC3DB7" w:rsidP="007827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.3</w:t>
            </w:r>
            <w:r w:rsidR="0078278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9C7984" w:rsidTr="00BC2C53">
        <w:tc>
          <w:tcPr>
            <w:tcW w:w="1196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Working self-efficacy</w:t>
            </w:r>
          </w:p>
        </w:tc>
        <w:tc>
          <w:tcPr>
            <w:tcW w:w="966" w:type="pct"/>
            <w:vAlign w:val="center"/>
          </w:tcPr>
          <w:p w:rsidR="009C7984" w:rsidRPr="00184333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pct"/>
            <w:vAlign w:val="center"/>
          </w:tcPr>
          <w:p w:rsidR="009C7984" w:rsidRPr="00184333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025" w:type="pct"/>
            <w:vAlign w:val="center"/>
          </w:tcPr>
          <w:p w:rsidR="009C7984" w:rsidRPr="00184333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06" w:type="pct"/>
            <w:vAlign w:val="center"/>
          </w:tcPr>
          <w:p w:rsidR="009C7984" w:rsidRPr="00184333" w:rsidRDefault="0078278B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.45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</w:tbl>
    <w:p w:rsidR="00BC2C53" w:rsidRPr="00BC2C53" w:rsidRDefault="00BC3DB7" w:rsidP="00BC2C53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</w:t>
      </w:r>
      <w:r w:rsidR="00BC2C53" w:rsidRPr="00BC2C53">
        <w:rPr>
          <w:rFonts w:ascii="Times New Roman" w:hAnsi="Times New Roman" w:cs="Times New Roman"/>
          <w:i/>
          <w:sz w:val="24"/>
          <w:szCs w:val="24"/>
          <w:lang w:val="en-GB"/>
        </w:rPr>
        <w:t>&lt; .0</w:t>
      </w:r>
      <w:r w:rsidR="00BC2C53"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="00BC2C53"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BC2C53" w:rsidRDefault="00BC2C53" w:rsidP="00BC2C53">
      <w:pPr>
        <w:rPr>
          <w:rFonts w:ascii="Times New Roman" w:hAnsi="Times New Roman" w:cs="Times New Roman"/>
          <w:sz w:val="24"/>
          <w:szCs w:val="24"/>
          <w:lang w:val="en-GB"/>
        </w:rPr>
        <w:sectPr w:rsidR="00BC2C53" w:rsidSect="00BC2C53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S5.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65F4"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Intracorrelations among </w:t>
      </w:r>
      <w:r w:rsidR="00FB65F4">
        <w:rPr>
          <w:rFonts w:ascii="Times New Roman" w:hAnsi="Times New Roman" w:cs="Times New Roman"/>
          <w:sz w:val="24"/>
          <w:szCs w:val="24"/>
          <w:lang w:val="en-GB"/>
        </w:rPr>
        <w:t>Institutional-economy Risk Perception items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085"/>
        <w:gridCol w:w="2257"/>
        <w:gridCol w:w="2257"/>
        <w:gridCol w:w="2255"/>
      </w:tblGrid>
      <w:tr w:rsidR="009C7984" w:rsidTr="00BC3DB7">
        <w:tc>
          <w:tcPr>
            <w:tcW w:w="1565" w:type="pct"/>
          </w:tcPr>
          <w:p w:rsidR="009C7984" w:rsidRPr="009C7984" w:rsidRDefault="00A23DC5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much do you think COVID-</w:t>
            </w:r>
            <w:r w:rsidR="009C7984"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 might affect the following domains in the next year?</w:t>
            </w:r>
          </w:p>
          <w:p w:rsidR="009C7984" w:rsidRPr="007C6E2B" w:rsidRDefault="009C7984" w:rsidP="0083702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</w:tcPr>
          <w:p w:rsidR="009C7984" w:rsidRPr="009C7984" w:rsidRDefault="009C7984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Continuity of government</w:t>
            </w:r>
          </w:p>
        </w:tc>
        <w:tc>
          <w:tcPr>
            <w:tcW w:w="1145" w:type="pct"/>
          </w:tcPr>
          <w:p w:rsidR="009C7984" w:rsidRPr="00155D81" w:rsidRDefault="009C7984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EU relations</w:t>
            </w:r>
          </w:p>
        </w:tc>
        <w:tc>
          <w:tcPr>
            <w:tcW w:w="1144" w:type="pct"/>
          </w:tcPr>
          <w:p w:rsidR="009C7984" w:rsidRPr="00155D81" w:rsidRDefault="009C7984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Political landscape</w:t>
            </w:r>
          </w:p>
        </w:tc>
      </w:tr>
      <w:tr w:rsidR="009C7984" w:rsidTr="00BC3DB7">
        <w:tc>
          <w:tcPr>
            <w:tcW w:w="1565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79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 Financial crisis</w:t>
            </w:r>
          </w:p>
        </w:tc>
        <w:tc>
          <w:tcPr>
            <w:tcW w:w="1145" w:type="pct"/>
            <w:vAlign w:val="center"/>
          </w:tcPr>
          <w:p w:rsidR="009C7984" w:rsidRPr="009C7984" w:rsidRDefault="00981899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.45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1145" w:type="pct"/>
            <w:vAlign w:val="center"/>
          </w:tcPr>
          <w:p w:rsidR="009C7984" w:rsidRPr="00184333" w:rsidRDefault="00981899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.48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44" w:type="pct"/>
            <w:vAlign w:val="center"/>
          </w:tcPr>
          <w:p w:rsidR="009C7984" w:rsidRPr="00184333" w:rsidRDefault="00981899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.50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9C7984" w:rsidTr="00BC3DB7">
        <w:tc>
          <w:tcPr>
            <w:tcW w:w="1565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Continuity of government</w:t>
            </w:r>
          </w:p>
        </w:tc>
        <w:tc>
          <w:tcPr>
            <w:tcW w:w="1145" w:type="pct"/>
            <w:vAlign w:val="center"/>
          </w:tcPr>
          <w:p w:rsidR="009C7984" w:rsidRPr="009C7984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.60*</w:t>
            </w:r>
          </w:p>
        </w:tc>
        <w:tc>
          <w:tcPr>
            <w:tcW w:w="1144" w:type="pct"/>
            <w:vAlign w:val="center"/>
          </w:tcPr>
          <w:p w:rsidR="009C7984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.66*</w:t>
            </w:r>
          </w:p>
        </w:tc>
      </w:tr>
      <w:tr w:rsidR="009C7984" w:rsidTr="00BC3DB7">
        <w:tc>
          <w:tcPr>
            <w:tcW w:w="1565" w:type="pct"/>
          </w:tcPr>
          <w:p w:rsidR="009C7984" w:rsidRPr="009C7984" w:rsidRDefault="009C7984" w:rsidP="009C798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3. 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EU relations</w:t>
            </w:r>
          </w:p>
        </w:tc>
        <w:tc>
          <w:tcPr>
            <w:tcW w:w="1145" w:type="pct"/>
            <w:vAlign w:val="center"/>
          </w:tcPr>
          <w:p w:rsidR="009C7984" w:rsidRPr="009C7984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vAlign w:val="center"/>
          </w:tcPr>
          <w:p w:rsidR="009C7984" w:rsidRPr="00184333" w:rsidRDefault="009C7984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44" w:type="pct"/>
            <w:vAlign w:val="center"/>
          </w:tcPr>
          <w:p w:rsidR="009C7984" w:rsidRPr="00184333" w:rsidRDefault="00981899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.82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</w:tbl>
    <w:p w:rsidR="00BC3DB7" w:rsidRPr="00BC3DB7" w:rsidRDefault="00BC3DB7" w:rsidP="00BC3DB7">
      <w:pPr>
        <w:rPr>
          <w:rFonts w:ascii="Times New Roman" w:hAnsi="Times New Roman" w:cs="Times New Roman"/>
          <w:i/>
          <w:sz w:val="24"/>
          <w:szCs w:val="24"/>
          <w:lang w:val="en-GB"/>
        </w:rPr>
        <w:sectPr w:rsidR="00BC3DB7" w:rsidRPr="00BC3DB7" w:rsidSect="00BC2C53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S6.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 w:rsidR="00DE7EF4">
        <w:rPr>
          <w:rFonts w:ascii="Times New Roman" w:hAnsi="Times New Roman" w:cs="Times New Roman"/>
          <w:sz w:val="24"/>
          <w:szCs w:val="24"/>
          <w:lang w:val="en-GB"/>
        </w:rPr>
        <w:t>Interpersonal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Risk Perception</w:t>
      </w:r>
      <w:r w:rsidR="00FB65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085"/>
        <w:gridCol w:w="2257"/>
        <w:gridCol w:w="2257"/>
        <w:gridCol w:w="2255"/>
      </w:tblGrid>
      <w:tr w:rsidR="00540811" w:rsidTr="00BC3DB7">
        <w:tc>
          <w:tcPr>
            <w:tcW w:w="1565" w:type="pct"/>
          </w:tcPr>
          <w:p w:rsidR="00540811" w:rsidRPr="009C7984" w:rsidRDefault="00363731" w:rsidP="005408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much do you think</w:t>
            </w:r>
            <w:r w:rsidR="00540811"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 might affect the following domains 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during </w:t>
            </w:r>
            <w:r w:rsidR="00540811"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next year?</w:t>
            </w:r>
          </w:p>
          <w:p w:rsidR="00540811" w:rsidRPr="007C6E2B" w:rsidRDefault="00540811" w:rsidP="0054081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</w:tcPr>
          <w:p w:rsidR="00540811" w:rsidRPr="00540811" w:rsidRDefault="00540811" w:rsidP="005408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2. </w:t>
            </w:r>
            <w:r w:rsidRPr="00540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Family relationships</w:t>
            </w:r>
          </w:p>
        </w:tc>
        <w:tc>
          <w:tcPr>
            <w:tcW w:w="1145" w:type="pct"/>
          </w:tcPr>
          <w:p w:rsidR="00540811" w:rsidRPr="00155D81" w:rsidRDefault="00540811" w:rsidP="005408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3. </w:t>
            </w:r>
            <w:r w:rsidRPr="00540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Love relationships</w:t>
            </w:r>
          </w:p>
        </w:tc>
        <w:tc>
          <w:tcPr>
            <w:tcW w:w="1144" w:type="pct"/>
          </w:tcPr>
          <w:p w:rsidR="00540811" w:rsidRPr="00155D81" w:rsidRDefault="00540811" w:rsidP="005408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4. </w:t>
            </w:r>
            <w:r w:rsidRPr="00540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Social cohesion</w:t>
            </w:r>
          </w:p>
        </w:tc>
      </w:tr>
      <w:tr w:rsidR="00540811" w:rsidTr="00BC3DB7">
        <w:tc>
          <w:tcPr>
            <w:tcW w:w="1565" w:type="pct"/>
          </w:tcPr>
          <w:p w:rsidR="00540811" w:rsidRPr="00540811" w:rsidRDefault="00540811" w:rsidP="005408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40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 Friendship</w:t>
            </w:r>
          </w:p>
        </w:tc>
        <w:tc>
          <w:tcPr>
            <w:tcW w:w="1145" w:type="pct"/>
            <w:vAlign w:val="center"/>
          </w:tcPr>
          <w:p w:rsidR="00540811" w:rsidRPr="00540811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.66*</w:t>
            </w:r>
          </w:p>
        </w:tc>
        <w:tc>
          <w:tcPr>
            <w:tcW w:w="1145" w:type="pct"/>
            <w:vAlign w:val="center"/>
          </w:tcPr>
          <w:p w:rsidR="00540811" w:rsidRPr="00184333" w:rsidRDefault="0053411E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.49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44" w:type="pct"/>
            <w:vAlign w:val="center"/>
          </w:tcPr>
          <w:p w:rsidR="00540811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.61*</w:t>
            </w:r>
          </w:p>
        </w:tc>
      </w:tr>
      <w:tr w:rsidR="00540811" w:rsidTr="00BC3DB7">
        <w:tc>
          <w:tcPr>
            <w:tcW w:w="1565" w:type="pct"/>
          </w:tcPr>
          <w:p w:rsidR="00540811" w:rsidRPr="00540811" w:rsidRDefault="00540811" w:rsidP="005408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2. </w:t>
            </w:r>
            <w:r w:rsidRPr="00540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Family relationships</w:t>
            </w:r>
          </w:p>
        </w:tc>
        <w:tc>
          <w:tcPr>
            <w:tcW w:w="1145" w:type="pct"/>
            <w:vAlign w:val="center"/>
          </w:tcPr>
          <w:p w:rsidR="00540811" w:rsidRPr="00540811" w:rsidRDefault="00540811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45" w:type="pct"/>
            <w:vAlign w:val="center"/>
          </w:tcPr>
          <w:p w:rsidR="00540811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.61*</w:t>
            </w:r>
          </w:p>
        </w:tc>
        <w:tc>
          <w:tcPr>
            <w:tcW w:w="1144" w:type="pct"/>
            <w:vAlign w:val="center"/>
          </w:tcPr>
          <w:p w:rsidR="00540811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.46*</w:t>
            </w:r>
          </w:p>
        </w:tc>
      </w:tr>
      <w:tr w:rsidR="00540811" w:rsidTr="00BC3DB7">
        <w:tc>
          <w:tcPr>
            <w:tcW w:w="1565" w:type="pct"/>
          </w:tcPr>
          <w:p w:rsidR="00540811" w:rsidRPr="00540811" w:rsidRDefault="00540811" w:rsidP="005408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3. </w:t>
            </w:r>
            <w:r w:rsidRPr="00540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Love relationships</w:t>
            </w:r>
          </w:p>
        </w:tc>
        <w:tc>
          <w:tcPr>
            <w:tcW w:w="1145" w:type="pct"/>
            <w:vAlign w:val="center"/>
          </w:tcPr>
          <w:p w:rsidR="00540811" w:rsidRPr="009C7984" w:rsidRDefault="00540811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vAlign w:val="center"/>
          </w:tcPr>
          <w:p w:rsidR="00540811" w:rsidRPr="00184333" w:rsidRDefault="00540811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44" w:type="pct"/>
            <w:vAlign w:val="center"/>
          </w:tcPr>
          <w:p w:rsidR="00540811" w:rsidRPr="00184333" w:rsidRDefault="00BC3DB7" w:rsidP="000D13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.47*</w:t>
            </w:r>
          </w:p>
        </w:tc>
      </w:tr>
    </w:tbl>
    <w:p w:rsidR="00BC3DB7" w:rsidRPr="00BC2C53" w:rsidRDefault="00BC3DB7" w:rsidP="00BC3DB7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BC3DB7" w:rsidRDefault="00BC3DB7" w:rsidP="00BC3DB7">
      <w:pPr>
        <w:rPr>
          <w:rFonts w:ascii="Times New Roman" w:hAnsi="Times New Roman" w:cs="Times New Roman"/>
          <w:sz w:val="24"/>
          <w:szCs w:val="24"/>
          <w:lang w:val="en-GB"/>
        </w:rPr>
        <w:sectPr w:rsidR="00BC3DB7" w:rsidSect="00BC2C53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S7</w:t>
      </w:r>
      <w:r w:rsidRPr="00CF1A05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>
        <w:rPr>
          <w:rFonts w:ascii="Times New Roman" w:hAnsi="Times New Roman" w:cs="Times New Roman"/>
          <w:sz w:val="24"/>
          <w:szCs w:val="24"/>
          <w:lang w:val="en-GB"/>
        </w:rPr>
        <w:t>Psychological Risk Perception</w:t>
      </w:r>
      <w:r w:rsidR="00FB65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10"/>
        <w:gridCol w:w="1837"/>
        <w:gridCol w:w="1837"/>
        <w:gridCol w:w="1835"/>
        <w:gridCol w:w="1835"/>
      </w:tblGrid>
      <w:tr w:rsidR="008F197C" w:rsidTr="00BC3DB7">
        <w:tc>
          <w:tcPr>
            <w:tcW w:w="1274" w:type="pct"/>
          </w:tcPr>
          <w:p w:rsidR="008F197C" w:rsidRPr="009C7984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much do you think COVID-19 might affect the following domains 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during</w:t>
            </w:r>
            <w:r w:rsidRPr="009C7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next year?</w:t>
            </w:r>
          </w:p>
          <w:p w:rsidR="008F197C" w:rsidRPr="007C6E2B" w:rsidRDefault="008F197C" w:rsidP="008F197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32" w:type="pct"/>
          </w:tcPr>
          <w:p w:rsidR="008F197C" w:rsidRPr="008F197C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Self-actualization</w:t>
            </w:r>
          </w:p>
        </w:tc>
        <w:tc>
          <w:tcPr>
            <w:tcW w:w="932" w:type="pct"/>
          </w:tcPr>
          <w:p w:rsidR="008F197C" w:rsidRPr="00155D81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Well-being</w:t>
            </w:r>
          </w:p>
        </w:tc>
        <w:tc>
          <w:tcPr>
            <w:tcW w:w="931" w:type="pct"/>
          </w:tcPr>
          <w:p w:rsidR="008F197C" w:rsidRPr="00155D81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4.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Isolation</w:t>
            </w:r>
          </w:p>
        </w:tc>
        <w:tc>
          <w:tcPr>
            <w:tcW w:w="931" w:type="pct"/>
          </w:tcPr>
          <w:p w:rsidR="008F197C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5.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Thinking modalities</w:t>
            </w:r>
          </w:p>
        </w:tc>
      </w:tr>
      <w:tr w:rsidR="008F197C" w:rsidTr="00BC3DB7">
        <w:tc>
          <w:tcPr>
            <w:tcW w:w="1274" w:type="pct"/>
          </w:tcPr>
          <w:p w:rsidR="008F197C" w:rsidRPr="008F197C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Freedom</w:t>
            </w:r>
          </w:p>
        </w:tc>
        <w:tc>
          <w:tcPr>
            <w:tcW w:w="932" w:type="pct"/>
            <w:vAlign w:val="center"/>
          </w:tcPr>
          <w:p w:rsidR="008F197C" w:rsidRPr="008F197C" w:rsidRDefault="00BC3DB7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.61*</w:t>
            </w:r>
          </w:p>
        </w:tc>
        <w:tc>
          <w:tcPr>
            <w:tcW w:w="932" w:type="pct"/>
            <w:vAlign w:val="center"/>
          </w:tcPr>
          <w:p w:rsidR="008F197C" w:rsidRPr="00184333" w:rsidRDefault="00BC3DB7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.67*</w:t>
            </w:r>
          </w:p>
        </w:tc>
        <w:tc>
          <w:tcPr>
            <w:tcW w:w="931" w:type="pct"/>
            <w:vAlign w:val="center"/>
          </w:tcPr>
          <w:p w:rsidR="008F197C" w:rsidRPr="00184333" w:rsidRDefault="00A12496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.53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931" w:type="pct"/>
            <w:vAlign w:val="center"/>
          </w:tcPr>
          <w:p w:rsidR="008F197C" w:rsidRPr="00184333" w:rsidRDefault="00A12496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.46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8F197C" w:rsidTr="00BC3DB7">
        <w:tc>
          <w:tcPr>
            <w:tcW w:w="1274" w:type="pct"/>
          </w:tcPr>
          <w:p w:rsidR="008F197C" w:rsidRPr="008F197C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Self-actualization</w:t>
            </w:r>
          </w:p>
        </w:tc>
        <w:tc>
          <w:tcPr>
            <w:tcW w:w="932" w:type="pct"/>
            <w:vAlign w:val="center"/>
          </w:tcPr>
          <w:p w:rsidR="008F197C" w:rsidRPr="008F197C" w:rsidRDefault="008F197C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2" w:type="pct"/>
            <w:vAlign w:val="center"/>
          </w:tcPr>
          <w:p w:rsidR="008F197C" w:rsidRPr="00184333" w:rsidRDefault="00BC3DB7" w:rsidP="00A124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</w:t>
            </w:r>
            <w:r w:rsidR="00A1249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931" w:type="pct"/>
            <w:vAlign w:val="center"/>
          </w:tcPr>
          <w:p w:rsidR="008F197C" w:rsidRPr="00184333" w:rsidRDefault="00BC3DB7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.52*</w:t>
            </w:r>
          </w:p>
        </w:tc>
        <w:tc>
          <w:tcPr>
            <w:tcW w:w="931" w:type="pct"/>
            <w:vAlign w:val="center"/>
          </w:tcPr>
          <w:p w:rsidR="008F197C" w:rsidRPr="00184333" w:rsidRDefault="00C830D1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.44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8F197C" w:rsidTr="00BC3DB7">
        <w:tc>
          <w:tcPr>
            <w:tcW w:w="1274" w:type="pct"/>
          </w:tcPr>
          <w:p w:rsidR="008F197C" w:rsidRPr="008F197C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Well-being</w:t>
            </w:r>
          </w:p>
        </w:tc>
        <w:tc>
          <w:tcPr>
            <w:tcW w:w="932" w:type="pct"/>
            <w:vAlign w:val="center"/>
          </w:tcPr>
          <w:p w:rsidR="008F197C" w:rsidRPr="008F197C" w:rsidRDefault="008F197C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2" w:type="pct"/>
            <w:vAlign w:val="center"/>
          </w:tcPr>
          <w:p w:rsidR="008F197C" w:rsidRPr="00184333" w:rsidRDefault="008F197C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1" w:type="pct"/>
            <w:vAlign w:val="center"/>
          </w:tcPr>
          <w:p w:rsidR="008F197C" w:rsidRPr="00184333" w:rsidRDefault="00C830D1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.60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931" w:type="pct"/>
            <w:vAlign w:val="center"/>
          </w:tcPr>
          <w:p w:rsidR="008F197C" w:rsidRPr="00184333" w:rsidRDefault="00C830D1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.51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8F197C" w:rsidTr="00BC3DB7">
        <w:tc>
          <w:tcPr>
            <w:tcW w:w="1274" w:type="pct"/>
          </w:tcPr>
          <w:p w:rsidR="008F197C" w:rsidRPr="008F197C" w:rsidRDefault="008F197C" w:rsidP="008F19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4. </w:t>
            </w:r>
            <w:r w:rsidRPr="008F19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Isolation</w:t>
            </w:r>
          </w:p>
        </w:tc>
        <w:tc>
          <w:tcPr>
            <w:tcW w:w="932" w:type="pct"/>
            <w:vAlign w:val="center"/>
          </w:tcPr>
          <w:p w:rsidR="008F197C" w:rsidRPr="00184333" w:rsidRDefault="008F197C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2" w:type="pct"/>
            <w:vAlign w:val="center"/>
          </w:tcPr>
          <w:p w:rsidR="008F197C" w:rsidRPr="00184333" w:rsidRDefault="008F197C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1" w:type="pct"/>
            <w:vAlign w:val="center"/>
          </w:tcPr>
          <w:p w:rsidR="008F197C" w:rsidRPr="00184333" w:rsidRDefault="008F197C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1" w:type="pct"/>
            <w:vAlign w:val="center"/>
          </w:tcPr>
          <w:p w:rsidR="008F197C" w:rsidRPr="00184333" w:rsidRDefault="00C830D1" w:rsidP="00401B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</w:t>
            </w:r>
            <w:r w:rsidR="00AB59C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 w:rsidR="00BC3D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</w:tbl>
    <w:p w:rsidR="00BC3DB7" w:rsidRPr="00BC2C53" w:rsidRDefault="00BC3DB7" w:rsidP="00BC3DB7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BC3DB7" w:rsidRDefault="00BC3DB7" w:rsidP="00BC3DB7">
      <w:pPr>
        <w:rPr>
          <w:rFonts w:ascii="Times New Roman" w:hAnsi="Times New Roman" w:cs="Times New Roman"/>
          <w:sz w:val="24"/>
          <w:szCs w:val="24"/>
          <w:lang w:val="en-GB"/>
        </w:rPr>
        <w:sectPr w:rsidR="00BC3DB7" w:rsidSect="00BC2C53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S8</w:t>
      </w:r>
      <w:r w:rsidRPr="00CF1A05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 w:rsidRPr="00CF1A05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 w:rsidR="00AB79A8">
        <w:rPr>
          <w:rFonts w:ascii="Times New Roman" w:hAnsi="Times New Roman" w:cs="Times New Roman"/>
          <w:sz w:val="24"/>
          <w:szCs w:val="24"/>
          <w:lang w:val="en-GB"/>
        </w:rPr>
        <w:t xml:space="preserve">Perceived </w:t>
      </w:r>
      <w:r>
        <w:rPr>
          <w:rFonts w:ascii="Times New Roman" w:hAnsi="Times New Roman" w:cs="Times New Roman"/>
          <w:sz w:val="24"/>
          <w:szCs w:val="24"/>
          <w:lang w:val="en-GB"/>
        </w:rPr>
        <w:t>Efficacy</w:t>
      </w:r>
      <w:r w:rsidR="00FB65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>item</w:t>
      </w:r>
      <w:r w:rsidR="00FB65F4">
        <w:rPr>
          <w:rFonts w:ascii="Times New Roman" w:hAnsi="Times New Roman" w:cs="Times New Roman"/>
          <w:sz w:val="24"/>
          <w:szCs w:val="24"/>
          <w:lang w:val="en-GB"/>
        </w:rPr>
        <w:t>s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085"/>
        <w:gridCol w:w="2257"/>
        <w:gridCol w:w="2257"/>
        <w:gridCol w:w="2255"/>
      </w:tblGrid>
      <w:tr w:rsidR="00837026" w:rsidRPr="001875BA" w:rsidTr="008B7B25">
        <w:tc>
          <w:tcPr>
            <w:tcW w:w="1565" w:type="pct"/>
          </w:tcPr>
          <w:p w:rsidR="00837026" w:rsidRPr="007C0620" w:rsidRDefault="00837026" w:rsidP="0083702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</w:tcPr>
          <w:p w:rsidR="00837026" w:rsidRPr="007C0620" w:rsidRDefault="007C0620" w:rsidP="0083702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</w:t>
            </w:r>
            <w:r w:rsidR="00670F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extent do you believe that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complying with the containment measures decreases 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 likelihood of being infected?</w:t>
            </w:r>
          </w:p>
        </w:tc>
        <w:tc>
          <w:tcPr>
            <w:tcW w:w="1145" w:type="pct"/>
          </w:tcPr>
          <w:p w:rsidR="00837026" w:rsidRPr="007C0620" w:rsidRDefault="007C0620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what extent does 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complying with the containment measures make you feel safe?</w:t>
            </w:r>
          </w:p>
        </w:tc>
        <w:tc>
          <w:tcPr>
            <w:tcW w:w="1144" w:type="pct"/>
          </w:tcPr>
          <w:p w:rsidR="00837026" w:rsidRPr="007C0620" w:rsidRDefault="007C0620" w:rsidP="008370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what extent do you believe that 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behavior of each individual citizen might influence the spread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the virus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</w:tr>
      <w:tr w:rsidR="007C0620" w:rsidRPr="008C412B" w:rsidTr="008B7B25">
        <w:tc>
          <w:tcPr>
            <w:tcW w:w="1565" w:type="pct"/>
          </w:tcPr>
          <w:p w:rsidR="007C0620" w:rsidRPr="007C0620" w:rsidRDefault="007C0620" w:rsidP="007C06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How effective do you believe 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government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’s</w:t>
            </w:r>
            <w:r w:rsidR="003637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measures are</w:t>
            </w:r>
            <w:r w:rsidR="00FB6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contain</w:t>
            </w:r>
            <w:r w:rsidR="000431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 the spread of</w:t>
            </w:r>
            <w:r w:rsidR="00A23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COVID-19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145" w:type="pct"/>
            <w:vAlign w:val="center"/>
          </w:tcPr>
          <w:p w:rsidR="007C0620" w:rsidRPr="007C0620" w:rsidRDefault="00913EEA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.55</w:t>
            </w:r>
            <w:r w:rsidR="008B7B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1145" w:type="pct"/>
            <w:vAlign w:val="center"/>
          </w:tcPr>
          <w:p w:rsidR="007C0620" w:rsidRPr="007C0620" w:rsidRDefault="008B7B25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.51*</w:t>
            </w:r>
          </w:p>
        </w:tc>
        <w:tc>
          <w:tcPr>
            <w:tcW w:w="1144" w:type="pct"/>
            <w:vAlign w:val="center"/>
          </w:tcPr>
          <w:p w:rsidR="007C0620" w:rsidRPr="007C0620" w:rsidRDefault="00913EEA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.29</w:t>
            </w:r>
            <w:r w:rsidR="008B7B2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  <w:tr w:rsidR="007C0620" w:rsidRPr="008C412B" w:rsidTr="008B7B25">
        <w:tc>
          <w:tcPr>
            <w:tcW w:w="1565" w:type="pct"/>
          </w:tcPr>
          <w:p w:rsidR="007C0620" w:rsidRPr="007C0620" w:rsidRDefault="007C0620" w:rsidP="007C06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r w:rsidR="00AF5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what extent does 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complying with the containment measures decrease 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 likelihood of being infected?</w:t>
            </w:r>
          </w:p>
        </w:tc>
        <w:tc>
          <w:tcPr>
            <w:tcW w:w="1145" w:type="pct"/>
            <w:vAlign w:val="center"/>
          </w:tcPr>
          <w:p w:rsidR="007C0620" w:rsidRPr="007C0620" w:rsidRDefault="007C0620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vAlign w:val="center"/>
          </w:tcPr>
          <w:p w:rsidR="007C0620" w:rsidRPr="007C0620" w:rsidRDefault="008B7B25" w:rsidP="00913E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</w:t>
            </w:r>
            <w:r w:rsidR="00913EE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44" w:type="pct"/>
            <w:vAlign w:val="center"/>
          </w:tcPr>
          <w:p w:rsidR="007C0620" w:rsidRPr="007C0620" w:rsidRDefault="008B7B25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.46*</w:t>
            </w:r>
          </w:p>
        </w:tc>
      </w:tr>
      <w:tr w:rsidR="007C0620" w:rsidRPr="008C412B" w:rsidTr="008B7B25">
        <w:tc>
          <w:tcPr>
            <w:tcW w:w="1565" w:type="pct"/>
          </w:tcPr>
          <w:p w:rsidR="007C0620" w:rsidRPr="007C0620" w:rsidRDefault="007C0620" w:rsidP="007C06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="00AF5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what extent does </w:t>
            </w:r>
            <w:r w:rsidRPr="007C0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complying with the containment measures make you feel safe? </w:t>
            </w:r>
          </w:p>
        </w:tc>
        <w:tc>
          <w:tcPr>
            <w:tcW w:w="1145" w:type="pct"/>
            <w:vAlign w:val="center"/>
          </w:tcPr>
          <w:p w:rsidR="007C0620" w:rsidRPr="007C0620" w:rsidRDefault="007C0620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vAlign w:val="center"/>
          </w:tcPr>
          <w:p w:rsidR="007C0620" w:rsidRPr="007C0620" w:rsidRDefault="007C0620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44" w:type="pct"/>
            <w:vAlign w:val="center"/>
          </w:tcPr>
          <w:p w:rsidR="007C0620" w:rsidRPr="007C0620" w:rsidRDefault="00913EEA" w:rsidP="00CF5B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.35</w:t>
            </w:r>
            <w:r w:rsidR="008B7B2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</w:tr>
    </w:tbl>
    <w:p w:rsidR="008B7B25" w:rsidRPr="00BC2C53" w:rsidRDefault="008B7B25" w:rsidP="008B7B25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837026" w:rsidRDefault="00837026" w:rsidP="00CF1A0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A05" w:rsidRDefault="00CF1A0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7513A4" w:rsidRDefault="007513A4" w:rsidP="00CF1A05">
      <w:pPr>
        <w:rPr>
          <w:rFonts w:ascii="Times New Roman" w:hAnsi="Times New Roman" w:cs="Times New Roman"/>
          <w:i/>
          <w:sz w:val="24"/>
          <w:szCs w:val="24"/>
          <w:lang w:val="en-GB"/>
        </w:rPr>
        <w:sectPr w:rsidR="007513A4" w:rsidSect="003F00E7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CF1A05" w:rsidRDefault="00CF1A05" w:rsidP="00CF1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231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S9.</w:t>
      </w:r>
      <w:r w:rsidRPr="00854AB2">
        <w:rPr>
          <w:rFonts w:ascii="Times New Roman" w:hAnsi="Times New Roman" w:cs="Times New Roman"/>
          <w:sz w:val="24"/>
          <w:szCs w:val="24"/>
          <w:lang w:val="en-GB"/>
        </w:rPr>
        <w:t xml:space="preserve"> Intracorrelations among </w:t>
      </w:r>
      <w:r w:rsidR="001D19F9">
        <w:rPr>
          <w:rFonts w:ascii="Times New Roman" w:hAnsi="Times New Roman" w:cs="Times New Roman"/>
          <w:sz w:val="24"/>
          <w:szCs w:val="24"/>
          <w:lang w:val="en-GB"/>
        </w:rPr>
        <w:t>Affective States</w:t>
      </w:r>
      <w:r w:rsidR="00872EFE">
        <w:rPr>
          <w:rFonts w:ascii="Times New Roman" w:hAnsi="Times New Roman" w:cs="Times New Roman"/>
          <w:sz w:val="24"/>
          <w:szCs w:val="24"/>
          <w:lang w:val="en-GB"/>
        </w:rPr>
        <w:t xml:space="preserve"> items</w:t>
      </w:r>
    </w:p>
    <w:tbl>
      <w:tblPr>
        <w:tblW w:w="51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590"/>
        <w:gridCol w:w="490"/>
        <w:gridCol w:w="731"/>
        <w:gridCol w:w="720"/>
        <w:gridCol w:w="960"/>
        <w:gridCol w:w="911"/>
        <w:gridCol w:w="841"/>
        <w:gridCol w:w="681"/>
        <w:gridCol w:w="1030"/>
        <w:gridCol w:w="1090"/>
        <w:gridCol w:w="971"/>
        <w:gridCol w:w="980"/>
        <w:gridCol w:w="1000"/>
        <w:gridCol w:w="882"/>
        <w:gridCol w:w="1191"/>
        <w:gridCol w:w="521"/>
      </w:tblGrid>
      <w:tr w:rsidR="00905D9E" w:rsidRPr="009A44E4" w:rsidTr="00FF7CAF">
        <w:trPr>
          <w:trHeight w:val="41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t-IT"/>
              </w:rPr>
              <w:t xml:space="preserve"> 1. How much </w:t>
            </w:r>
            <w:r w:rsidR="003637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t-IT"/>
              </w:rPr>
              <w:t>have you</w:t>
            </w: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t-IT"/>
              </w:rPr>
              <w:t xml:space="preserve"> felt or are</w:t>
            </w:r>
            <w:r w:rsidR="00286D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t-IT"/>
              </w:rPr>
              <w:t xml:space="preserve"> you</w:t>
            </w: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t-IT"/>
              </w:rPr>
              <w:t xml:space="preserve"> feeling the following emotions?</w:t>
            </w:r>
          </w:p>
        </w:tc>
        <w:tc>
          <w:tcPr>
            <w:tcW w:w="19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Wrath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Fear</w:t>
            </w:r>
          </w:p>
        </w:tc>
        <w:tc>
          <w:tcPr>
            <w:tcW w:w="247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A</w:t>
            </w: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nguish</w:t>
            </w:r>
          </w:p>
        </w:tc>
        <w:tc>
          <w:tcPr>
            <w:tcW w:w="243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Sadness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Depression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Loneliness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Nostalgia</w:t>
            </w:r>
          </w:p>
        </w:tc>
        <w:tc>
          <w:tcPr>
            <w:tcW w:w="230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Anxiety</w:t>
            </w:r>
          </w:p>
        </w:tc>
        <w:tc>
          <w:tcPr>
            <w:tcW w:w="348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Restlessness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Vulnerability</w:t>
            </w:r>
          </w:p>
        </w:tc>
        <w:tc>
          <w:tcPr>
            <w:tcW w:w="328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Frustration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Inadequacy</w:t>
            </w:r>
          </w:p>
        </w:tc>
        <w:tc>
          <w:tcPr>
            <w:tcW w:w="338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Uncertainty</w:t>
            </w:r>
          </w:p>
        </w:tc>
        <w:tc>
          <w:tcPr>
            <w:tcW w:w="298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Confusion</w:t>
            </w:r>
          </w:p>
        </w:tc>
        <w:tc>
          <w:tcPr>
            <w:tcW w:w="402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</w:rPr>
              <w:t>Disorientation</w:t>
            </w:r>
          </w:p>
        </w:tc>
        <w:tc>
          <w:tcPr>
            <w:tcW w:w="176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Trust</w:t>
            </w: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Anger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.69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.48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6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</w:t>
            </w:r>
            <w:r w:rsidR="00BA45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96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.2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Wrath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3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.43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3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.2</w:t>
            </w:r>
            <w:r w:rsidR="00BA45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8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.2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Fear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.6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1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.34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.2</w:t>
            </w:r>
            <w:r w:rsidR="00BA45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1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Anguish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.6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.53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BA45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4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Sadness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BA45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7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9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Depression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4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7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Loneliness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2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Nervousness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.58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.55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.39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Anxiety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60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.51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Restlessness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Impotence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BD3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BD32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7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.54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.49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1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Frustration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3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.4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8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BA45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1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7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Inadequacy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</w:t>
            </w:r>
            <w:r w:rsidR="00E769F4"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50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.56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61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hAnsi="Times New Roman" w:cs="Times New Roman"/>
                <w:i/>
                <w:sz w:val="18"/>
                <w:szCs w:val="18"/>
                <w:lang w:val="en-GB"/>
              </w:rPr>
              <w:t>Uncertainty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61C98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.60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96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.5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4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Confusion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79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</w:tr>
      <w:tr w:rsidR="00905D9E" w:rsidRPr="009A44E4" w:rsidTr="00FF7CAF">
        <w:trPr>
          <w:trHeight w:val="240"/>
        </w:trPr>
        <w:tc>
          <w:tcPr>
            <w:tcW w:w="409" w:type="pct"/>
            <w:shd w:val="clear" w:color="auto" w:fill="auto"/>
            <w:vAlign w:val="center"/>
            <w:hideMark/>
          </w:tcPr>
          <w:p w:rsidR="009A44E4" w:rsidRPr="00905D9E" w:rsidRDefault="009A44E4" w:rsidP="007513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it-IT"/>
              </w:rPr>
              <w:t>Hope</w:t>
            </w:r>
          </w:p>
        </w:tc>
        <w:tc>
          <w:tcPr>
            <w:tcW w:w="199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6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7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43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0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84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30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4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6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2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1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33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98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402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3A7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6" w:type="pct"/>
            <w:shd w:val="clear" w:color="auto" w:fill="FFFFFF" w:themeFill="background1"/>
            <w:noWrap/>
            <w:vAlign w:val="center"/>
            <w:hideMark/>
          </w:tcPr>
          <w:p w:rsidR="009A44E4" w:rsidRPr="00905D9E" w:rsidRDefault="009A44E4" w:rsidP="0096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</w:pPr>
            <w:r w:rsidRPr="00905D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.7</w:t>
            </w:r>
            <w:r w:rsidR="00961C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t-IT"/>
              </w:rPr>
              <w:t>3</w:t>
            </w:r>
            <w:r w:rsidR="00FF7C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it-IT"/>
              </w:rPr>
              <w:t>*</w:t>
            </w:r>
          </w:p>
        </w:tc>
      </w:tr>
    </w:tbl>
    <w:p w:rsidR="008B7B25" w:rsidRPr="00BC2C53" w:rsidRDefault="008B7B25" w:rsidP="008B7B25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*p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&lt; .0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0</w:t>
      </w:r>
      <w:r w:rsidRPr="00BC2C53">
        <w:rPr>
          <w:rFonts w:ascii="Times New Roman" w:hAnsi="Times New Roman" w:cs="Times New Roman"/>
          <w:i/>
          <w:sz w:val="24"/>
          <w:szCs w:val="24"/>
          <w:lang w:val="en-GB"/>
        </w:rPr>
        <w:t>1</w:t>
      </w:r>
    </w:p>
    <w:p w:rsidR="007513A4" w:rsidRDefault="007513A4" w:rsidP="00CF1A0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05D9E" w:rsidRDefault="00905D9E" w:rsidP="00CF1A0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E1025" w:rsidRDefault="007E102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7E1025" w:rsidRDefault="007E1025" w:rsidP="00CF1A05">
      <w:pPr>
        <w:rPr>
          <w:rFonts w:ascii="Times New Roman" w:hAnsi="Times New Roman" w:cs="Times New Roman"/>
          <w:sz w:val="24"/>
          <w:szCs w:val="24"/>
          <w:lang w:val="en-GB"/>
        </w:rPr>
        <w:sectPr w:rsidR="007E1025" w:rsidSect="007513A4">
          <w:pgSz w:w="16838" w:h="11906" w:orient="landscape"/>
          <w:pgMar w:top="1134" w:right="1134" w:bottom="1134" w:left="1418" w:header="709" w:footer="709" w:gutter="0"/>
          <w:cols w:space="708"/>
          <w:docGrid w:linePitch="360"/>
        </w:sectPr>
      </w:pPr>
    </w:p>
    <w:p w:rsidR="007E1025" w:rsidRPr="00905D9E" w:rsidRDefault="007E1025" w:rsidP="007E102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2316B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GB"/>
        </w:rPr>
        <w:lastRenderedPageBreak/>
        <w:t>Table S10.</w:t>
      </w:r>
      <w:r w:rsidR="00E769F4" w:rsidRPr="00905D9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Variance Inflation Factor (VIF) values for the multicollinearity</w:t>
      </w:r>
    </w:p>
    <w:tbl>
      <w:tblPr>
        <w:tblW w:w="51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9"/>
        <w:gridCol w:w="1636"/>
      </w:tblGrid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905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636" w:type="dxa"/>
          </w:tcPr>
          <w:p w:rsidR="00864F43" w:rsidRPr="00747FE3" w:rsidRDefault="00864F43" w:rsidP="00905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VIF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00632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23944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12222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42289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33661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E95422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363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N° of housemates during </w:t>
            </w:r>
            <w:r w:rsidR="00E95422" w:rsidRPr="00E954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t-IT"/>
              </w:rPr>
              <w:t>quarantine</w:t>
            </w:r>
            <w:bookmarkStart w:id="0" w:name="_GoBack"/>
            <w:bookmarkEnd w:id="0"/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06494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363731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363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Relatives living far from home 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04157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Previous Pathologies 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09884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D36209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Perceived </w:t>
            </w:r>
            <w:r w:rsidR="00864F43"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11965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News Seeking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18339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Perceived Control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07065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AB79A8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Perceived </w:t>
            </w:r>
            <w:r w:rsidR="00864F43"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Efficacy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21891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Negative Affective States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25096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Anxiety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34845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Uncertainty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64123</w:t>
            </w:r>
          </w:p>
        </w:tc>
      </w:tr>
      <w:tr w:rsidR="00864F43" w:rsidRPr="00747FE3" w:rsidTr="00864F43">
        <w:trPr>
          <w:trHeight w:val="260"/>
        </w:trPr>
        <w:tc>
          <w:tcPr>
            <w:tcW w:w="3469" w:type="dxa"/>
            <w:shd w:val="clear" w:color="auto" w:fill="auto"/>
            <w:noWrap/>
            <w:vAlign w:val="center"/>
            <w:hideMark/>
          </w:tcPr>
          <w:p w:rsidR="00864F43" w:rsidRPr="00747FE3" w:rsidRDefault="00864F43" w:rsidP="00864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47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Positive Affective States</w:t>
            </w:r>
          </w:p>
        </w:tc>
        <w:tc>
          <w:tcPr>
            <w:tcW w:w="1636" w:type="dxa"/>
          </w:tcPr>
          <w:p w:rsidR="00864F43" w:rsidRPr="00864F43" w:rsidRDefault="00864F43" w:rsidP="00864F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53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864F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15925</w:t>
            </w:r>
          </w:p>
        </w:tc>
      </w:tr>
    </w:tbl>
    <w:p w:rsidR="00864F43" w:rsidRDefault="00864F4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05D9E" w:rsidRDefault="00905D9E" w:rsidP="00905D9E">
      <w:pPr>
        <w:spacing w:after="0" w:line="240" w:lineRule="auto"/>
        <w:rPr>
          <w:rFonts w:ascii="Calibri" w:eastAsia="Times New Roman" w:hAnsi="Calibri" w:cs="Calibri"/>
          <w:color w:val="000000"/>
          <w:lang w:val="en-GB" w:eastAsia="it-IT"/>
        </w:rPr>
      </w:pPr>
    </w:p>
    <w:p w:rsidR="00C80181" w:rsidRDefault="00C80181" w:rsidP="00905D9E">
      <w:pPr>
        <w:spacing w:after="0" w:line="240" w:lineRule="auto"/>
        <w:rPr>
          <w:rFonts w:ascii="Calibri" w:eastAsia="Times New Roman" w:hAnsi="Calibri" w:cs="Calibri"/>
          <w:color w:val="000000"/>
          <w:lang w:val="en-GB" w:eastAsia="it-IT"/>
        </w:rPr>
        <w:sectPr w:rsidR="00C8018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05D9E" w:rsidRPr="00015AF5" w:rsidRDefault="00905D9E" w:rsidP="00B30E9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</w:pPr>
      <w:r w:rsidRPr="00015AF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GB" w:eastAsia="it-IT"/>
        </w:rPr>
        <w:lastRenderedPageBreak/>
        <w:t>Table S11.</w:t>
      </w:r>
      <w:bookmarkStart w:id="1" w:name="_Hlk43282041"/>
      <w:r w:rsidRPr="00015A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  <w:t xml:space="preserve">LMG measures </w:t>
      </w:r>
      <w:bookmarkEnd w:id="1"/>
      <w:r w:rsidRPr="00015A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  <w:t>with 95</w:t>
      </w:r>
      <w:r w:rsidR="00872EF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t-IT"/>
        </w:rPr>
        <w:t>% bootstrap confidence interval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4"/>
        <w:gridCol w:w="1759"/>
        <w:gridCol w:w="1140"/>
        <w:gridCol w:w="1253"/>
        <w:gridCol w:w="1565"/>
        <w:gridCol w:w="1907"/>
        <w:gridCol w:w="2066"/>
        <w:gridCol w:w="2081"/>
      </w:tblGrid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2F7AB0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Likelihood of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Resolution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Health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C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oncern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Health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 Likelihood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AB79A8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Work </w:t>
            </w:r>
          </w:p>
          <w:p w:rsidR="00015AF5" w:rsidRPr="00015AF5" w:rsidRDefault="00015AF5" w:rsidP="00AB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Risk Perception 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AB79A8" w:rsidRDefault="009831E0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Institutional</w:t>
            </w:r>
            <w:r w:rsidR="00AB79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-economy</w:t>
            </w:r>
          </w:p>
          <w:p w:rsidR="00015AF5" w:rsidRPr="00015AF5" w:rsidRDefault="00AB79A8" w:rsidP="00AB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Risk </w:t>
            </w:r>
            <w:r w:rsidR="00015AF5"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Perception 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AB79A8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Interpersonal </w:t>
            </w:r>
          </w:p>
          <w:p w:rsidR="00015AF5" w:rsidRPr="00015AF5" w:rsidRDefault="00015AF5" w:rsidP="00AB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Risk Perception 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AB79A8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Psychological </w:t>
            </w:r>
          </w:p>
          <w:p w:rsidR="00015AF5" w:rsidRPr="00015AF5" w:rsidRDefault="00015AF5" w:rsidP="00AB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Risk</w:t>
            </w:r>
            <w:r w:rsidR="00162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Perception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Age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21)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79)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 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18)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73)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62)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0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36-1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88)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Gender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41-5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46)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3-4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21)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36-3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96)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65-3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Education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69-3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82)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46)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67)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05-1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96)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56)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91)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Employment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28)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91)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95)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77)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66)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89)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78)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Marital status 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94)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72)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47-2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77)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4-3)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22)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18-1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55-2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63)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N° housemates during quarantine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41-3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87)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75)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73)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75)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0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94)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76)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Relatives living out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13-2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99)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58)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37)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0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87)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Previous Pathologies 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99)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29-2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69)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14)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57)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45)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49)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Perceived Knowledge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45)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84)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39)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88)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13)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79)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56)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News Seeking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76)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52)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52)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54)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64)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05-1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31)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Perceived Control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73-3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67)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47-3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29)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55)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49)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43)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AB79A8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Perceived </w:t>
            </w:r>
            <w:r w:rsidR="00015AF5"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Efficacy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0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62)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33-2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33)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58)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56-3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53)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79-4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26)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14-2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47)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04-1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53)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Negative Emotions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14-1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33)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33-13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82)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3-5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32-3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79)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36-1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65)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57-5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86)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53-6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54)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Anxiety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0 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49)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96-14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81)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32-7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51)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63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54-4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36)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27)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73-5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98)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8-8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85)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Uncertainty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28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31-8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28)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25-3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54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05-5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69)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89-3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91)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89-6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06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99-9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53)</w:t>
            </w:r>
          </w:p>
        </w:tc>
      </w:tr>
      <w:tr w:rsidR="00015AF5" w:rsidRPr="00015AF5" w:rsidTr="00015AF5">
        <w:trPr>
          <w:trHeight w:val="290"/>
        </w:trPr>
        <w:tc>
          <w:tcPr>
            <w:tcW w:w="870" w:type="pct"/>
            <w:shd w:val="clear" w:color="auto" w:fill="auto"/>
            <w:noWrap/>
            <w:vAlign w:val="bottom"/>
            <w:hideMark/>
          </w:tcPr>
          <w:p w:rsidR="00015AF5" w:rsidRPr="00015AF5" w:rsidRDefault="00015AF5" w:rsidP="00015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Positive Emotions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25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58)</w:t>
            </w:r>
          </w:p>
        </w:tc>
        <w:tc>
          <w:tcPr>
            <w:tcW w:w="39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59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88)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48)</w:t>
            </w: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07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66)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09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68)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03-1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08)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:rsid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  <w:p w:rsidR="00015AF5" w:rsidRPr="00015AF5" w:rsidRDefault="00015AF5" w:rsidP="00015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(.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02-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.</w:t>
            </w:r>
            <w:r w:rsidRPr="00015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>76)</w:t>
            </w:r>
          </w:p>
        </w:tc>
      </w:tr>
    </w:tbl>
    <w:p w:rsidR="00015AF5" w:rsidRPr="00CF1A05" w:rsidRDefault="00015AF5" w:rsidP="00B30E9E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15AF5" w:rsidRPr="00CF1A05" w:rsidSect="00905D9E"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2E" w:rsidRDefault="007C202E" w:rsidP="009A756B">
      <w:pPr>
        <w:spacing w:after="0" w:line="240" w:lineRule="auto"/>
      </w:pPr>
      <w:r>
        <w:separator/>
      </w:r>
    </w:p>
  </w:endnote>
  <w:endnote w:type="continuationSeparator" w:id="0">
    <w:p w:rsidR="007C202E" w:rsidRDefault="007C202E" w:rsidP="009A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2E" w:rsidRDefault="007C202E" w:rsidP="009A756B">
      <w:pPr>
        <w:spacing w:after="0" w:line="240" w:lineRule="auto"/>
      </w:pPr>
      <w:r>
        <w:separator/>
      </w:r>
    </w:p>
  </w:footnote>
  <w:footnote w:type="continuationSeparator" w:id="0">
    <w:p w:rsidR="007C202E" w:rsidRDefault="007C202E" w:rsidP="009A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E20F2"/>
    <w:multiLevelType w:val="hybridMultilevel"/>
    <w:tmpl w:val="33ACC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A05"/>
    <w:rsid w:val="00015AF5"/>
    <w:rsid w:val="00020056"/>
    <w:rsid w:val="000431AE"/>
    <w:rsid w:val="000D1363"/>
    <w:rsid w:val="001032A2"/>
    <w:rsid w:val="00155D81"/>
    <w:rsid w:val="00161E2B"/>
    <w:rsid w:val="0016292D"/>
    <w:rsid w:val="00184333"/>
    <w:rsid w:val="00185A8D"/>
    <w:rsid w:val="001875BA"/>
    <w:rsid w:val="001D19F9"/>
    <w:rsid w:val="001D69C1"/>
    <w:rsid w:val="002722F4"/>
    <w:rsid w:val="00277BA4"/>
    <w:rsid w:val="00286D4A"/>
    <w:rsid w:val="002B3645"/>
    <w:rsid w:val="002C42B2"/>
    <w:rsid w:val="002C66EC"/>
    <w:rsid w:val="002F7AB0"/>
    <w:rsid w:val="00314607"/>
    <w:rsid w:val="00356D2C"/>
    <w:rsid w:val="00363731"/>
    <w:rsid w:val="003A72E1"/>
    <w:rsid w:val="003F00E7"/>
    <w:rsid w:val="003F3172"/>
    <w:rsid w:val="00401BE4"/>
    <w:rsid w:val="00450FEF"/>
    <w:rsid w:val="00457FC9"/>
    <w:rsid w:val="00464177"/>
    <w:rsid w:val="00496334"/>
    <w:rsid w:val="004C00E2"/>
    <w:rsid w:val="004D2E45"/>
    <w:rsid w:val="0053411E"/>
    <w:rsid w:val="00540811"/>
    <w:rsid w:val="00572B79"/>
    <w:rsid w:val="00592C77"/>
    <w:rsid w:val="005C122E"/>
    <w:rsid w:val="005D2A66"/>
    <w:rsid w:val="00670FB7"/>
    <w:rsid w:val="00696557"/>
    <w:rsid w:val="006A321B"/>
    <w:rsid w:val="006F1878"/>
    <w:rsid w:val="00747FE3"/>
    <w:rsid w:val="007513A4"/>
    <w:rsid w:val="0078278B"/>
    <w:rsid w:val="007B0257"/>
    <w:rsid w:val="007C0620"/>
    <w:rsid w:val="007C202E"/>
    <w:rsid w:val="007C2AA9"/>
    <w:rsid w:val="007C6E2B"/>
    <w:rsid w:val="007D6E97"/>
    <w:rsid w:val="007E1025"/>
    <w:rsid w:val="00806818"/>
    <w:rsid w:val="00837026"/>
    <w:rsid w:val="00854AB2"/>
    <w:rsid w:val="00864F43"/>
    <w:rsid w:val="00872EFE"/>
    <w:rsid w:val="008B7B25"/>
    <w:rsid w:val="008C412B"/>
    <w:rsid w:val="008E2BFF"/>
    <w:rsid w:val="008F197C"/>
    <w:rsid w:val="00905D9E"/>
    <w:rsid w:val="00913EEA"/>
    <w:rsid w:val="00915615"/>
    <w:rsid w:val="00932F4F"/>
    <w:rsid w:val="0094561F"/>
    <w:rsid w:val="00952038"/>
    <w:rsid w:val="00953930"/>
    <w:rsid w:val="00961C98"/>
    <w:rsid w:val="00976879"/>
    <w:rsid w:val="00981899"/>
    <w:rsid w:val="009831E0"/>
    <w:rsid w:val="009A44E4"/>
    <w:rsid w:val="009A756B"/>
    <w:rsid w:val="009C7984"/>
    <w:rsid w:val="009D097E"/>
    <w:rsid w:val="009E07D8"/>
    <w:rsid w:val="00A12496"/>
    <w:rsid w:val="00A23DC5"/>
    <w:rsid w:val="00AB59C1"/>
    <w:rsid w:val="00AB7178"/>
    <w:rsid w:val="00AB79A8"/>
    <w:rsid w:val="00AF317E"/>
    <w:rsid w:val="00AF5035"/>
    <w:rsid w:val="00B0154E"/>
    <w:rsid w:val="00B03FF3"/>
    <w:rsid w:val="00B16144"/>
    <w:rsid w:val="00B30E9E"/>
    <w:rsid w:val="00B77742"/>
    <w:rsid w:val="00BA45CE"/>
    <w:rsid w:val="00BB5A15"/>
    <w:rsid w:val="00BC2C53"/>
    <w:rsid w:val="00BC3DB7"/>
    <w:rsid w:val="00BD32F6"/>
    <w:rsid w:val="00C01E85"/>
    <w:rsid w:val="00C03CCA"/>
    <w:rsid w:val="00C80181"/>
    <w:rsid w:val="00C812C5"/>
    <w:rsid w:val="00C830D1"/>
    <w:rsid w:val="00CB4F2D"/>
    <w:rsid w:val="00CF1A05"/>
    <w:rsid w:val="00CF5B47"/>
    <w:rsid w:val="00D14CB9"/>
    <w:rsid w:val="00D2316B"/>
    <w:rsid w:val="00D36209"/>
    <w:rsid w:val="00D5288D"/>
    <w:rsid w:val="00D967A8"/>
    <w:rsid w:val="00DE7EF4"/>
    <w:rsid w:val="00E33D5B"/>
    <w:rsid w:val="00E57404"/>
    <w:rsid w:val="00E769F4"/>
    <w:rsid w:val="00E82F77"/>
    <w:rsid w:val="00E95422"/>
    <w:rsid w:val="00EA2992"/>
    <w:rsid w:val="00F004B3"/>
    <w:rsid w:val="00F660CE"/>
    <w:rsid w:val="00F72D59"/>
    <w:rsid w:val="00F9302C"/>
    <w:rsid w:val="00FB65F4"/>
    <w:rsid w:val="00FC7008"/>
    <w:rsid w:val="00FF7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06BF9-D16C-4F03-A12C-66070F06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B7B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C7984"/>
    <w:pPr>
      <w:spacing w:after="0" w:line="240" w:lineRule="auto"/>
      <w:ind w:left="720"/>
      <w:contextualSpacing/>
    </w:pPr>
    <w:rPr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E1025"/>
    <w:rPr>
      <w:i/>
      <w:iCs/>
      <w:color w:val="404040" w:themeColor="text1" w:themeTint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3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373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A75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756B"/>
  </w:style>
  <w:style w:type="paragraph" w:styleId="Pidipagina">
    <w:name w:val="footer"/>
    <w:basedOn w:val="Normale"/>
    <w:link w:val="PidipaginaCarattere"/>
    <w:uiPriority w:val="99"/>
    <w:unhideWhenUsed/>
    <w:rsid w:val="009A75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756B"/>
  </w:style>
  <w:style w:type="character" w:styleId="Collegamentoipertestuale">
    <w:name w:val="Hyperlink"/>
    <w:basedOn w:val="Carpredefinitoparagrafo"/>
    <w:uiPriority w:val="99"/>
    <w:unhideWhenUsed/>
    <w:rsid w:val="002F7AB0"/>
    <w:rPr>
      <w:color w:val="0563C1" w:themeColor="hyperlink"/>
      <w:u w:val="single"/>
    </w:rPr>
  </w:style>
  <w:style w:type="paragraph" w:customStyle="1" w:styleId="msonormal0">
    <w:name w:val="msonormal"/>
    <w:basedOn w:val="Normale"/>
    <w:rsid w:val="002F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Tiziana</dc:creator>
  <cp:lastModifiedBy>Tiziana</cp:lastModifiedBy>
  <cp:revision>12</cp:revision>
  <dcterms:created xsi:type="dcterms:W3CDTF">2020-08-16T20:01:00Z</dcterms:created>
  <dcterms:modified xsi:type="dcterms:W3CDTF">2020-09-09T03:55:00Z</dcterms:modified>
</cp:coreProperties>
</file>