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5878" w14:textId="384D58CB" w:rsidR="00FB3CA6" w:rsidRPr="00FB3CA6" w:rsidRDefault="00FB3CA6" w:rsidP="009366A2">
      <w:pPr>
        <w:ind w:left="360" w:hanging="360"/>
        <w:rPr>
          <w:b/>
        </w:rPr>
      </w:pPr>
      <w:r w:rsidRPr="00FB3CA6">
        <w:rPr>
          <w:b/>
        </w:rPr>
        <w:t>PLANNERS</w:t>
      </w:r>
      <w:r w:rsidR="00577862">
        <w:rPr>
          <w:b/>
        </w:rPr>
        <w:t xml:space="preserve"> – Folder Summary</w:t>
      </w:r>
    </w:p>
    <w:p w14:paraId="02A3F20A" w14:textId="12FBF9E3" w:rsidR="009366A2" w:rsidRPr="00FB3CA6" w:rsidRDefault="006004D5" w:rsidP="009366A2">
      <w:pPr>
        <w:pStyle w:val="ListParagraph"/>
        <w:numPr>
          <w:ilvl w:val="0"/>
          <w:numId w:val="2"/>
        </w:numPr>
        <w:rPr>
          <w:b/>
        </w:rPr>
      </w:pPr>
      <w:r w:rsidRPr="00FB3CA6">
        <w:rPr>
          <w:b/>
        </w:rPr>
        <w:t>Analysis</w:t>
      </w:r>
      <w:r w:rsidR="008877FB" w:rsidRPr="00FB3CA6">
        <w:rPr>
          <w:b/>
        </w:rPr>
        <w:t xml:space="preserve"> </w:t>
      </w:r>
      <w:r w:rsidR="008877FB" w:rsidRPr="00103429">
        <w:t>(</w:t>
      </w:r>
      <w:r w:rsidR="001E3058" w:rsidRPr="00103429">
        <w:t>f</w:t>
      </w:r>
      <w:r w:rsidR="008877FB" w:rsidRPr="00103429">
        <w:t>older)</w:t>
      </w:r>
      <w:r w:rsidRPr="00FB3CA6">
        <w:rPr>
          <w:b/>
        </w:rPr>
        <w:t xml:space="preserve"> </w:t>
      </w:r>
    </w:p>
    <w:p w14:paraId="424298D1" w14:textId="698363B8" w:rsidR="009366A2" w:rsidRDefault="00A37463" w:rsidP="009366A2">
      <w:pPr>
        <w:pStyle w:val="ListParagraph"/>
        <w:numPr>
          <w:ilvl w:val="1"/>
          <w:numId w:val="2"/>
        </w:numPr>
      </w:pPr>
      <w:r w:rsidRPr="00257837">
        <w:rPr>
          <w:b/>
        </w:rPr>
        <w:t>Data Frame Analysis</w:t>
      </w:r>
      <w:r>
        <w:t xml:space="preserve"> (</w:t>
      </w:r>
      <w:r w:rsidR="001E3058">
        <w:t>f</w:t>
      </w:r>
      <w:r>
        <w:t>older)</w:t>
      </w:r>
      <w:r w:rsidR="00EB43BC">
        <w:t xml:space="preserve"> – Contains </w:t>
      </w:r>
      <w:r w:rsidR="000D7E35">
        <w:t xml:space="preserve">summary data for each data </w:t>
      </w:r>
      <w:r w:rsidR="009642D7">
        <w:t>frame (</w:t>
      </w:r>
      <w:r w:rsidR="00FC2481">
        <w:t>individuals, programs and publications)</w:t>
      </w:r>
      <w:r w:rsidR="00FC2481">
        <w:t xml:space="preserve"> from </w:t>
      </w:r>
      <w:r w:rsidR="009642D7">
        <w:t>planners</w:t>
      </w:r>
      <w:r w:rsidR="00CD797C">
        <w:t xml:space="preserve"> 2018 excel</w:t>
      </w:r>
      <w:r w:rsidR="00FC2481">
        <w:t xml:space="preserve"> database</w:t>
      </w:r>
      <w:r w:rsidR="000D7E35">
        <w:t xml:space="preserve"> </w:t>
      </w:r>
    </w:p>
    <w:p w14:paraId="68CC8A20" w14:textId="181AB90D" w:rsidR="00A37463" w:rsidRDefault="00C7258D" w:rsidP="009366A2">
      <w:pPr>
        <w:pStyle w:val="ListParagraph"/>
        <w:numPr>
          <w:ilvl w:val="1"/>
          <w:numId w:val="2"/>
        </w:numPr>
      </w:pPr>
      <w:r w:rsidRPr="00257837">
        <w:rPr>
          <w:b/>
        </w:rPr>
        <w:t>Old Versions</w:t>
      </w:r>
      <w:r>
        <w:t xml:space="preserve"> (</w:t>
      </w:r>
      <w:r w:rsidR="001E3058">
        <w:t>f</w:t>
      </w:r>
      <w:r>
        <w:t>older)</w:t>
      </w:r>
      <w:r w:rsidR="001579F3">
        <w:t xml:space="preserve"> – Contains R files used for data cleaning and creation of new variables to further the analysis</w:t>
      </w:r>
    </w:p>
    <w:p w14:paraId="52F5F21A" w14:textId="7DA8D6FC" w:rsidR="00C7258D" w:rsidRDefault="00C7258D" w:rsidP="009366A2">
      <w:pPr>
        <w:pStyle w:val="ListParagraph"/>
        <w:numPr>
          <w:ilvl w:val="1"/>
          <w:numId w:val="2"/>
        </w:numPr>
      </w:pPr>
      <w:r w:rsidRPr="00257837">
        <w:rPr>
          <w:b/>
        </w:rPr>
        <w:t xml:space="preserve">Analysis </w:t>
      </w:r>
      <w:r w:rsidR="009642D7" w:rsidRPr="00257837">
        <w:rPr>
          <w:b/>
        </w:rPr>
        <w:t>Da</w:t>
      </w:r>
      <w:bookmarkStart w:id="0" w:name="_GoBack"/>
      <w:bookmarkEnd w:id="0"/>
      <w:r w:rsidR="009642D7" w:rsidRPr="00257837">
        <w:rPr>
          <w:b/>
        </w:rPr>
        <w:t>ta frame</w:t>
      </w:r>
      <w:r>
        <w:t xml:space="preserve"> (R</w:t>
      </w:r>
      <w:r w:rsidR="001579F3">
        <w:t xml:space="preserve"> </w:t>
      </w:r>
      <w:r>
        <w:t>&amp;</w:t>
      </w:r>
      <w:r w:rsidR="001579F3">
        <w:t xml:space="preserve"> </w:t>
      </w:r>
      <w:r>
        <w:t>pdf)</w:t>
      </w:r>
      <w:r w:rsidR="00AF1741">
        <w:t xml:space="preserve"> – Creates a </w:t>
      </w:r>
      <w:r w:rsidR="009E36AD">
        <w:t xml:space="preserve">csv with basic data required to calculate the tenure </w:t>
      </w:r>
      <w:r w:rsidR="00B671F8">
        <w:t>dates. The name of the csv created is Planners Analysis Table.csv.</w:t>
      </w:r>
    </w:p>
    <w:p w14:paraId="436FD260" w14:textId="479A6738" w:rsidR="00C7258D" w:rsidRDefault="007D3FF9" w:rsidP="009366A2">
      <w:pPr>
        <w:pStyle w:val="ListParagraph"/>
        <w:numPr>
          <w:ilvl w:val="1"/>
          <w:numId w:val="2"/>
        </w:numPr>
      </w:pPr>
      <w:r w:rsidRPr="00257837">
        <w:rPr>
          <w:b/>
        </w:rPr>
        <w:t xml:space="preserve">CVs </w:t>
      </w:r>
      <w:r>
        <w:t>(R)</w:t>
      </w:r>
      <w:r w:rsidR="00224F6E">
        <w:t xml:space="preserve"> – Counts the missing values for the CV URL column</w:t>
      </w:r>
    </w:p>
    <w:p w14:paraId="50AFEF1F" w14:textId="7DF261BD" w:rsidR="007D3FF9" w:rsidRDefault="007D3FF9" w:rsidP="009366A2">
      <w:pPr>
        <w:pStyle w:val="ListParagraph"/>
        <w:numPr>
          <w:ilvl w:val="1"/>
          <w:numId w:val="2"/>
        </w:numPr>
      </w:pPr>
      <w:r w:rsidRPr="00257837">
        <w:rPr>
          <w:b/>
        </w:rPr>
        <w:t>Estimating Tenure and Other Qs</w:t>
      </w:r>
      <w:r w:rsidR="00D177A3">
        <w:t xml:space="preserve"> (PDF)</w:t>
      </w:r>
      <w:r w:rsidR="00B05442">
        <w:t xml:space="preserve"> – Analysis (Summary stats</w:t>
      </w:r>
      <w:r w:rsidR="000901B4">
        <w:t xml:space="preserve">, frequency counts) for all the new variables created </w:t>
      </w:r>
      <w:r w:rsidR="007441BF">
        <w:t xml:space="preserve">for calculating no. of years in a </w:t>
      </w:r>
      <w:r w:rsidR="009642D7">
        <w:t>rank</w:t>
      </w:r>
      <w:r w:rsidR="007441BF">
        <w:t xml:space="preserve"> and </w:t>
      </w:r>
      <w:r w:rsidR="00554343">
        <w:t>tenure year</w:t>
      </w:r>
    </w:p>
    <w:p w14:paraId="3E228B93" w14:textId="03ACB4EC" w:rsidR="00D177A3" w:rsidRDefault="00D177A3" w:rsidP="009366A2">
      <w:pPr>
        <w:pStyle w:val="ListParagraph"/>
        <w:numPr>
          <w:ilvl w:val="1"/>
          <w:numId w:val="2"/>
        </w:numPr>
      </w:pPr>
      <w:r w:rsidRPr="00257837">
        <w:rPr>
          <w:b/>
        </w:rPr>
        <w:t>Planner Analysis Table</w:t>
      </w:r>
      <w:r>
        <w:t xml:space="preserve"> (csv)</w:t>
      </w:r>
      <w:r w:rsidR="00C0372C">
        <w:t xml:space="preserve"> – Contains </w:t>
      </w:r>
      <w:r w:rsidR="00F13687">
        <w:t>columns (Author ID, Publication count, Year of tenure, author rank</w:t>
      </w:r>
      <w:r w:rsidR="00346B61">
        <w:t xml:space="preserve"> and program ID). This csv is used in </w:t>
      </w:r>
    </w:p>
    <w:p w14:paraId="614F0EA4" w14:textId="6D492F49" w:rsidR="00785BA7" w:rsidRDefault="00785BA7" w:rsidP="009366A2">
      <w:pPr>
        <w:pStyle w:val="ListParagraph"/>
        <w:numPr>
          <w:ilvl w:val="1"/>
          <w:numId w:val="2"/>
        </w:numPr>
      </w:pPr>
      <w:r w:rsidRPr="00257837">
        <w:rPr>
          <w:b/>
        </w:rPr>
        <w:t>Planner Analysis</w:t>
      </w:r>
      <w:r>
        <w:t xml:space="preserve"> (doc)</w:t>
      </w:r>
      <w:r w:rsidR="00EA7145">
        <w:t xml:space="preserve"> – Summarizes the </w:t>
      </w:r>
      <w:r w:rsidR="00EA7145" w:rsidRPr="00EA7145">
        <w:t xml:space="preserve">procedures for preliminary analysis of the data </w:t>
      </w:r>
      <w:r w:rsidR="00EA7145">
        <w:t>prese</w:t>
      </w:r>
      <w:r w:rsidR="00057D0E">
        <w:t xml:space="preserve">nt </w:t>
      </w:r>
      <w:r w:rsidR="00AD2DE9">
        <w:t>i</w:t>
      </w:r>
      <w:r w:rsidR="005A6450">
        <w:t>n this folder</w:t>
      </w:r>
    </w:p>
    <w:p w14:paraId="6DC05938" w14:textId="794F58E8" w:rsidR="00785BA7" w:rsidRDefault="00785BA7" w:rsidP="009366A2">
      <w:pPr>
        <w:pStyle w:val="ListParagraph"/>
        <w:numPr>
          <w:ilvl w:val="1"/>
          <w:numId w:val="2"/>
        </w:numPr>
      </w:pPr>
      <w:r w:rsidRPr="00257837">
        <w:rPr>
          <w:b/>
        </w:rPr>
        <w:t>Rankings</w:t>
      </w:r>
      <w:r>
        <w:t xml:space="preserve"> (R)</w:t>
      </w:r>
      <w:r w:rsidR="00554343">
        <w:t xml:space="preserve"> </w:t>
      </w:r>
      <w:r w:rsidR="005D0648">
        <w:t>–</w:t>
      </w:r>
      <w:r w:rsidR="00554343">
        <w:t xml:space="preserve"> </w:t>
      </w:r>
      <w:r w:rsidR="005D0648">
        <w:t xml:space="preserve">Cleans the Rank column data from the individuals.csv file </w:t>
      </w:r>
      <w:r w:rsidR="00BF476A">
        <w:t>in terms of rank name overlaps and creating a standard rank list with clear and fixed rank titles</w:t>
      </w:r>
    </w:p>
    <w:p w14:paraId="46A093E4" w14:textId="05FA6456" w:rsidR="00700CBC" w:rsidRDefault="00684F42" w:rsidP="00700CBC">
      <w:pPr>
        <w:pStyle w:val="ListParagraph"/>
        <w:numPr>
          <w:ilvl w:val="0"/>
          <w:numId w:val="2"/>
        </w:numPr>
      </w:pPr>
      <w:r w:rsidRPr="00FB3CA6">
        <w:rPr>
          <w:b/>
        </w:rPr>
        <w:t>CV</w:t>
      </w:r>
      <w:r w:rsidR="008877FB" w:rsidRPr="00FB3CA6">
        <w:rPr>
          <w:b/>
        </w:rPr>
        <w:t xml:space="preserve"> </w:t>
      </w:r>
      <w:r w:rsidR="00103429">
        <w:t>(</w:t>
      </w:r>
      <w:r w:rsidR="001E3058" w:rsidRPr="00103429">
        <w:t>f</w:t>
      </w:r>
      <w:r w:rsidR="008877FB" w:rsidRPr="00103429">
        <w:t>older</w:t>
      </w:r>
      <w:r w:rsidR="00103429">
        <w:t>)</w:t>
      </w:r>
      <w:r w:rsidR="007415E9">
        <w:t xml:space="preserve"> – Contains pdfs of all the CVs available for the analys</w:t>
      </w:r>
      <w:r w:rsidR="006E4560">
        <w:t>is</w:t>
      </w:r>
    </w:p>
    <w:p w14:paraId="23731089" w14:textId="3B41FAC1" w:rsidR="00700CBC" w:rsidRDefault="00684F42" w:rsidP="00700CBC">
      <w:pPr>
        <w:pStyle w:val="ListParagraph"/>
        <w:numPr>
          <w:ilvl w:val="0"/>
          <w:numId w:val="2"/>
        </w:numPr>
      </w:pPr>
      <w:r w:rsidRPr="00FB3CA6">
        <w:rPr>
          <w:b/>
        </w:rPr>
        <w:t>Tenure Guidelines</w:t>
      </w:r>
      <w:r w:rsidR="008877FB">
        <w:t xml:space="preserve"> (</w:t>
      </w:r>
      <w:r w:rsidR="001E3058">
        <w:t>f</w:t>
      </w:r>
      <w:r w:rsidR="008877FB">
        <w:t>older)</w:t>
      </w:r>
      <w:r w:rsidR="007415E9">
        <w:t xml:space="preserve"> </w:t>
      </w:r>
      <w:r w:rsidR="0040536B">
        <w:t>–</w:t>
      </w:r>
      <w:r w:rsidR="007415E9">
        <w:t xml:space="preserve"> </w:t>
      </w:r>
      <w:r w:rsidR="0040536B">
        <w:t>Contains tenure guideline</w:t>
      </w:r>
      <w:r w:rsidR="006E4560">
        <w:t xml:space="preserve"> files</w:t>
      </w:r>
      <w:r w:rsidR="0040536B">
        <w:t xml:space="preserve"> for different universities </w:t>
      </w:r>
    </w:p>
    <w:p w14:paraId="21848E59" w14:textId="6F260145" w:rsidR="00700CBC" w:rsidRDefault="00684F42" w:rsidP="00700CBC">
      <w:pPr>
        <w:pStyle w:val="ListParagraph"/>
        <w:numPr>
          <w:ilvl w:val="0"/>
          <w:numId w:val="2"/>
        </w:numPr>
      </w:pPr>
      <w:r w:rsidRPr="00103429">
        <w:rPr>
          <w:b/>
        </w:rPr>
        <w:t>Zotero Zips</w:t>
      </w:r>
      <w:r>
        <w:tab/>
      </w:r>
      <w:r w:rsidR="008877FB">
        <w:t>(</w:t>
      </w:r>
      <w:r w:rsidR="001E3058">
        <w:t>f</w:t>
      </w:r>
      <w:r w:rsidR="008877FB">
        <w:t>older)</w:t>
      </w:r>
      <w:r w:rsidR="006E4560">
        <w:t xml:space="preserve"> </w:t>
      </w:r>
      <w:r w:rsidR="00257837">
        <w:t>– ??need to understand??</w:t>
      </w:r>
    </w:p>
    <w:p w14:paraId="2AA999A8" w14:textId="10C2D352" w:rsidR="006A2066" w:rsidRDefault="006A2066" w:rsidP="006A2066">
      <w:pPr>
        <w:pStyle w:val="ListParagraph"/>
        <w:numPr>
          <w:ilvl w:val="1"/>
          <w:numId w:val="2"/>
        </w:numPr>
      </w:pPr>
      <w:r>
        <w:t>Ostrom (folder)</w:t>
      </w:r>
    </w:p>
    <w:p w14:paraId="1322A154" w14:textId="20EE3337" w:rsidR="006A2066" w:rsidRDefault="006A2066" w:rsidP="006A2066">
      <w:pPr>
        <w:pStyle w:val="ListParagraph"/>
        <w:numPr>
          <w:ilvl w:val="1"/>
          <w:numId w:val="2"/>
        </w:numPr>
      </w:pPr>
      <w:r>
        <w:t xml:space="preserve">OstromRIS </w:t>
      </w:r>
      <w:r>
        <w:t>(folder)</w:t>
      </w:r>
    </w:p>
    <w:p w14:paraId="0AE90739" w14:textId="53E1B302" w:rsidR="006A2066" w:rsidRDefault="006A2066" w:rsidP="006A2066">
      <w:pPr>
        <w:pStyle w:val="ListParagraph"/>
        <w:numPr>
          <w:ilvl w:val="1"/>
          <w:numId w:val="2"/>
        </w:numPr>
      </w:pPr>
      <w:r>
        <w:t xml:space="preserve">PublicationsRIS </w:t>
      </w:r>
      <w:r>
        <w:t>(folder)</w:t>
      </w:r>
    </w:p>
    <w:p w14:paraId="1EBF5324" w14:textId="200AA3A4" w:rsidR="006A2066" w:rsidRDefault="006A2066" w:rsidP="006A2066">
      <w:pPr>
        <w:pStyle w:val="ListParagraph"/>
        <w:numPr>
          <w:ilvl w:val="1"/>
          <w:numId w:val="2"/>
        </w:numPr>
      </w:pPr>
      <w:r>
        <w:t xml:space="preserve">Publication Zotero Zip </w:t>
      </w:r>
      <w:r>
        <w:t>(folder)</w:t>
      </w:r>
    </w:p>
    <w:p w14:paraId="5334A0AB" w14:textId="37808E5D" w:rsidR="004A4CEF" w:rsidRDefault="004A4CEF" w:rsidP="006A2066">
      <w:pPr>
        <w:pStyle w:val="ListParagraph"/>
        <w:numPr>
          <w:ilvl w:val="1"/>
          <w:numId w:val="2"/>
        </w:numPr>
      </w:pPr>
      <w:r>
        <w:t>JEZotero.Zip</w:t>
      </w:r>
    </w:p>
    <w:p w14:paraId="57DC705E" w14:textId="354D952F" w:rsidR="00700CBC" w:rsidRDefault="00C83558" w:rsidP="00700CBC">
      <w:pPr>
        <w:pStyle w:val="ListParagraph"/>
        <w:numPr>
          <w:ilvl w:val="0"/>
          <w:numId w:val="2"/>
        </w:numPr>
      </w:pPr>
      <w:r w:rsidRPr="00103429">
        <w:rPr>
          <w:b/>
        </w:rPr>
        <w:t>Planners 2018</w:t>
      </w:r>
      <w:r w:rsidR="008877FB">
        <w:t xml:space="preserve"> (</w:t>
      </w:r>
      <w:r w:rsidR="001E3058">
        <w:t>excel</w:t>
      </w:r>
      <w:r w:rsidR="008877FB">
        <w:t>)</w:t>
      </w:r>
      <w:r w:rsidR="00883768">
        <w:t xml:space="preserve"> – </w:t>
      </w:r>
      <w:r w:rsidR="009642D7">
        <w:t>Master sheet</w:t>
      </w:r>
      <w:r w:rsidR="00883768">
        <w:t xml:space="preserve"> </w:t>
      </w:r>
      <w:r w:rsidR="0035434B">
        <w:t>with multiple excel sheets summarizing data on faculties, programs</w:t>
      </w:r>
      <w:r w:rsidR="00002255">
        <w:t xml:space="preserve">, </w:t>
      </w:r>
      <w:r w:rsidR="0035434B">
        <w:t>publications</w:t>
      </w:r>
      <w:r w:rsidR="00002255">
        <w:t xml:space="preserve"> and notes</w:t>
      </w:r>
      <w:r w:rsidR="007F0AB4">
        <w:t xml:space="preserve"> explaining columns present in the first 3 sheets</w:t>
      </w:r>
    </w:p>
    <w:p w14:paraId="5366D554" w14:textId="619AA2C1" w:rsidR="008877FB" w:rsidRDefault="00C83558" w:rsidP="008877FB">
      <w:pPr>
        <w:pStyle w:val="ListParagraph"/>
        <w:numPr>
          <w:ilvl w:val="0"/>
          <w:numId w:val="2"/>
        </w:numPr>
      </w:pPr>
      <w:r w:rsidRPr="00103429">
        <w:rPr>
          <w:b/>
        </w:rPr>
        <w:t>Pro</w:t>
      </w:r>
      <w:r w:rsidR="002933BA" w:rsidRPr="00103429">
        <w:rPr>
          <w:b/>
        </w:rPr>
        <w:t>cedures for importing citations</w:t>
      </w:r>
      <w:r w:rsidR="009366A2">
        <w:t xml:space="preserve"> (doc)</w:t>
      </w:r>
      <w:r w:rsidR="00910AD3">
        <w:t xml:space="preserve"> </w:t>
      </w:r>
    </w:p>
    <w:p w14:paraId="09A635CE" w14:textId="37CFBCDF" w:rsidR="00A55FB5" w:rsidRDefault="00A55FB5" w:rsidP="008877FB">
      <w:pPr>
        <w:pStyle w:val="ListParagraph"/>
        <w:numPr>
          <w:ilvl w:val="0"/>
          <w:numId w:val="2"/>
        </w:numPr>
      </w:pPr>
      <w:r w:rsidRPr="00103429">
        <w:rPr>
          <w:b/>
        </w:rPr>
        <w:t>Procedures for exporting data</w:t>
      </w:r>
      <w:r w:rsidR="009366A2">
        <w:t xml:space="preserve"> (doc)</w:t>
      </w:r>
      <w:r w:rsidR="009B7FD4">
        <w:t xml:space="preserve"> </w:t>
      </w:r>
    </w:p>
    <w:p w14:paraId="1C660615" w14:textId="77777777" w:rsidR="006004D5" w:rsidRDefault="006004D5" w:rsidP="00713499"/>
    <w:sectPr w:rsidR="0060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65FB3"/>
    <w:multiLevelType w:val="hybridMultilevel"/>
    <w:tmpl w:val="BACEE348"/>
    <w:lvl w:ilvl="0" w:tplc="F4B44C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681EF4"/>
    <w:multiLevelType w:val="hybridMultilevel"/>
    <w:tmpl w:val="44200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3"/>
    <w:rsid w:val="00002255"/>
    <w:rsid w:val="00025191"/>
    <w:rsid w:val="00057D0E"/>
    <w:rsid w:val="00066863"/>
    <w:rsid w:val="000901B4"/>
    <w:rsid w:val="000D7E35"/>
    <w:rsid w:val="00103429"/>
    <w:rsid w:val="0012010F"/>
    <w:rsid w:val="001433CD"/>
    <w:rsid w:val="001579F3"/>
    <w:rsid w:val="001E3058"/>
    <w:rsid w:val="00224F6E"/>
    <w:rsid w:val="00257837"/>
    <w:rsid w:val="002933BA"/>
    <w:rsid w:val="00346B61"/>
    <w:rsid w:val="0035434B"/>
    <w:rsid w:val="003F0F3D"/>
    <w:rsid w:val="0040536B"/>
    <w:rsid w:val="004A4CEF"/>
    <w:rsid w:val="00554343"/>
    <w:rsid w:val="00577862"/>
    <w:rsid w:val="005A6450"/>
    <w:rsid w:val="005D0648"/>
    <w:rsid w:val="006004D5"/>
    <w:rsid w:val="00645202"/>
    <w:rsid w:val="00684F42"/>
    <w:rsid w:val="006A2066"/>
    <w:rsid w:val="006E4560"/>
    <w:rsid w:val="00700CBC"/>
    <w:rsid w:val="00713499"/>
    <w:rsid w:val="007415E9"/>
    <w:rsid w:val="007441BF"/>
    <w:rsid w:val="00785BA7"/>
    <w:rsid w:val="007D3FF9"/>
    <w:rsid w:val="007F0AB4"/>
    <w:rsid w:val="00813306"/>
    <w:rsid w:val="008635D9"/>
    <w:rsid w:val="00883768"/>
    <w:rsid w:val="008877FB"/>
    <w:rsid w:val="00910AD3"/>
    <w:rsid w:val="009366A2"/>
    <w:rsid w:val="009642D7"/>
    <w:rsid w:val="009B7FD4"/>
    <w:rsid w:val="009E36AD"/>
    <w:rsid w:val="00A24315"/>
    <w:rsid w:val="00A37463"/>
    <w:rsid w:val="00A55FB5"/>
    <w:rsid w:val="00A965DB"/>
    <w:rsid w:val="00AD2DE9"/>
    <w:rsid w:val="00AF1741"/>
    <w:rsid w:val="00B05442"/>
    <w:rsid w:val="00B671F8"/>
    <w:rsid w:val="00BF476A"/>
    <w:rsid w:val="00C0372C"/>
    <w:rsid w:val="00C15BB6"/>
    <w:rsid w:val="00C7258D"/>
    <w:rsid w:val="00C83558"/>
    <w:rsid w:val="00CD797C"/>
    <w:rsid w:val="00CF57E3"/>
    <w:rsid w:val="00D177A3"/>
    <w:rsid w:val="00DE574F"/>
    <w:rsid w:val="00E25A81"/>
    <w:rsid w:val="00EA7145"/>
    <w:rsid w:val="00EB43BC"/>
    <w:rsid w:val="00EC3237"/>
    <w:rsid w:val="00F0600A"/>
    <w:rsid w:val="00F13687"/>
    <w:rsid w:val="00FB3CA6"/>
    <w:rsid w:val="00F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A816"/>
  <w15:chartTrackingRefBased/>
  <w15:docId w15:val="{5187AB30-3B94-4415-A519-CFCF0F9B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Punjabi</dc:creator>
  <cp:keywords/>
  <dc:description/>
  <cp:lastModifiedBy>Shruti Punjabi</cp:lastModifiedBy>
  <cp:revision>60</cp:revision>
  <dcterms:created xsi:type="dcterms:W3CDTF">2019-09-21T22:33:00Z</dcterms:created>
  <dcterms:modified xsi:type="dcterms:W3CDTF">2019-09-25T18:43:00Z</dcterms:modified>
</cp:coreProperties>
</file>