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0620D" w14:textId="024ADB4F" w:rsidR="00801F9B" w:rsidRPr="00801F9B" w:rsidRDefault="00801F9B" w:rsidP="00801F9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01F9B">
        <w:rPr>
          <w:rFonts w:ascii="Times New Roman" w:hAnsi="Times New Roman" w:cs="Times New Roman"/>
          <w:b/>
          <w:bCs/>
          <w:sz w:val="32"/>
          <w:szCs w:val="32"/>
        </w:rPr>
        <w:t xml:space="preserve">Title: - </w:t>
      </w:r>
      <w:r w:rsidRPr="00801F9B">
        <w:rPr>
          <w:rFonts w:ascii="Times New Roman" w:hAnsi="Times New Roman" w:cs="Times New Roman"/>
          <w:b/>
          <w:bCs/>
          <w:sz w:val="32"/>
          <w:szCs w:val="32"/>
        </w:rPr>
        <w:t>Critical Exploitation of Vulnerable Linux Services</w:t>
      </w:r>
    </w:p>
    <w:p w14:paraId="305E72C7" w14:textId="72800029" w:rsidR="00801F9B" w:rsidRPr="00801F9B" w:rsidRDefault="00801F9B" w:rsidP="00801F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801F9B">
        <w:rPr>
          <w:rFonts w:ascii="Times New Roman" w:hAnsi="Times New Roman" w:cs="Times New Roman"/>
          <w:b/>
          <w:bCs/>
          <w:sz w:val="28"/>
          <w:szCs w:val="28"/>
        </w:rPr>
        <w:t>Findings</w:t>
      </w:r>
    </w:p>
    <w:p w14:paraId="3265FF0E" w14:textId="77777777" w:rsidR="00801F9B" w:rsidRPr="00801F9B" w:rsidRDefault="00801F9B" w:rsidP="00801F9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01F9B">
        <w:rPr>
          <w:rFonts w:ascii="Times New Roman" w:hAnsi="Times New Roman" w:cs="Times New Roman"/>
        </w:rPr>
        <w:t>Host: 192.168.187.136</w:t>
      </w:r>
    </w:p>
    <w:p w14:paraId="0DF68FDC" w14:textId="77777777" w:rsidR="00801F9B" w:rsidRPr="00801F9B" w:rsidRDefault="00801F9B" w:rsidP="00801F9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01F9B">
        <w:rPr>
          <w:rFonts w:ascii="Times New Roman" w:hAnsi="Times New Roman" w:cs="Times New Roman"/>
        </w:rPr>
        <w:t xml:space="preserve">Vulnerability: </w:t>
      </w:r>
      <w:proofErr w:type="spellStart"/>
      <w:r w:rsidRPr="00801F9B">
        <w:rPr>
          <w:rFonts w:ascii="Times New Roman" w:hAnsi="Times New Roman" w:cs="Times New Roman"/>
        </w:rPr>
        <w:t>vsFTPd</w:t>
      </w:r>
      <w:proofErr w:type="spellEnd"/>
      <w:r w:rsidRPr="00801F9B">
        <w:rPr>
          <w:rFonts w:ascii="Times New Roman" w:hAnsi="Times New Roman" w:cs="Times New Roman"/>
        </w:rPr>
        <w:t xml:space="preserve"> 2.3.4 Backdoor</w:t>
      </w:r>
    </w:p>
    <w:p w14:paraId="46F9A13F" w14:textId="77777777" w:rsidR="00801F9B" w:rsidRDefault="00801F9B" w:rsidP="00801F9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01F9B">
        <w:rPr>
          <w:rFonts w:ascii="Times New Roman" w:hAnsi="Times New Roman" w:cs="Times New Roman"/>
        </w:rPr>
        <w:t>Impact: Remote Root Access</w:t>
      </w:r>
    </w:p>
    <w:p w14:paraId="6BC12133" w14:textId="77777777" w:rsidR="00801F9B" w:rsidRPr="00801F9B" w:rsidRDefault="00801F9B" w:rsidP="00801F9B">
      <w:pPr>
        <w:ind w:left="720"/>
        <w:rPr>
          <w:rFonts w:ascii="Times New Roman" w:hAnsi="Times New Roman" w:cs="Times New Roman"/>
        </w:rPr>
      </w:pPr>
    </w:p>
    <w:p w14:paraId="71ABBBCF" w14:textId="15843591" w:rsidR="00801F9B" w:rsidRPr="00801F9B" w:rsidRDefault="00801F9B" w:rsidP="00801F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801F9B">
        <w:rPr>
          <w:rFonts w:ascii="Times New Roman" w:hAnsi="Times New Roman" w:cs="Times New Roman"/>
          <w:b/>
          <w:bCs/>
          <w:sz w:val="28"/>
          <w:szCs w:val="28"/>
        </w:rPr>
        <w:t>Exploit Summary</w:t>
      </w:r>
    </w:p>
    <w:p w14:paraId="6450F0CE" w14:textId="77777777" w:rsidR="00801F9B" w:rsidRPr="00801F9B" w:rsidRDefault="00801F9B" w:rsidP="00801F9B">
      <w:pPr>
        <w:jc w:val="both"/>
        <w:rPr>
          <w:rFonts w:ascii="Times New Roman" w:hAnsi="Times New Roman" w:cs="Times New Roman"/>
        </w:rPr>
      </w:pPr>
      <w:r w:rsidRPr="00801F9B">
        <w:rPr>
          <w:rFonts w:ascii="Times New Roman" w:hAnsi="Times New Roman" w:cs="Times New Roman"/>
        </w:rPr>
        <w:t>Metasploit was used to exploit a vulnerable FTP service, resulting in root shell access. The exploit demonstrates the risks of outdated services and improper security configurations.</w:t>
      </w:r>
    </w:p>
    <w:p w14:paraId="5F3DEB9A" w14:textId="77777777" w:rsidR="00801F9B" w:rsidRDefault="00801F9B" w:rsidP="00801F9B">
      <w:pPr>
        <w:rPr>
          <w:rFonts w:ascii="Times New Roman" w:hAnsi="Times New Roman" w:cs="Times New Roman"/>
          <w:b/>
          <w:bCs/>
        </w:rPr>
      </w:pPr>
    </w:p>
    <w:p w14:paraId="1032EB60" w14:textId="34060067" w:rsidR="00801F9B" w:rsidRPr="00801F9B" w:rsidRDefault="00801F9B" w:rsidP="00801F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801F9B">
        <w:rPr>
          <w:rFonts w:ascii="Times New Roman" w:hAnsi="Times New Roman" w:cs="Times New Roman"/>
          <w:b/>
          <w:bCs/>
          <w:sz w:val="28"/>
          <w:szCs w:val="28"/>
        </w:rPr>
        <w:t>Remediation</w:t>
      </w:r>
    </w:p>
    <w:p w14:paraId="0C7C81DE" w14:textId="77777777" w:rsidR="00801F9B" w:rsidRPr="00801F9B" w:rsidRDefault="00801F9B" w:rsidP="00801F9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01F9B">
        <w:rPr>
          <w:rFonts w:ascii="Times New Roman" w:hAnsi="Times New Roman" w:cs="Times New Roman"/>
        </w:rPr>
        <w:t>Update vulnerable software</w:t>
      </w:r>
    </w:p>
    <w:p w14:paraId="1F8ED9C6" w14:textId="77777777" w:rsidR="00801F9B" w:rsidRPr="00801F9B" w:rsidRDefault="00801F9B" w:rsidP="00801F9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01F9B">
        <w:rPr>
          <w:rFonts w:ascii="Times New Roman" w:hAnsi="Times New Roman" w:cs="Times New Roman"/>
        </w:rPr>
        <w:t>Disable unnecessary services</w:t>
      </w:r>
    </w:p>
    <w:p w14:paraId="46453647" w14:textId="77777777" w:rsidR="00801F9B" w:rsidRPr="00801F9B" w:rsidRDefault="00801F9B" w:rsidP="00801F9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01F9B">
        <w:rPr>
          <w:rFonts w:ascii="Times New Roman" w:hAnsi="Times New Roman" w:cs="Times New Roman"/>
        </w:rPr>
        <w:t>Apply network segmentation</w:t>
      </w:r>
    </w:p>
    <w:p w14:paraId="68402838" w14:textId="77777777" w:rsidR="00801F9B" w:rsidRPr="00801F9B" w:rsidRDefault="00801F9B" w:rsidP="00801F9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01F9B">
        <w:rPr>
          <w:rFonts w:ascii="Times New Roman" w:hAnsi="Times New Roman" w:cs="Times New Roman"/>
        </w:rPr>
        <w:t>Continuous vulnerability scanning</w:t>
      </w:r>
    </w:p>
    <w:p w14:paraId="2B436A04" w14:textId="77777777" w:rsidR="001867ED" w:rsidRPr="00801F9B" w:rsidRDefault="001867ED" w:rsidP="00801F9B"/>
    <w:sectPr w:rsidR="001867ED" w:rsidRPr="00801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39781" w14:textId="77777777" w:rsidR="006031D2" w:rsidRDefault="006031D2" w:rsidP="001867ED">
      <w:pPr>
        <w:spacing w:after="0" w:line="240" w:lineRule="auto"/>
      </w:pPr>
      <w:r>
        <w:separator/>
      </w:r>
    </w:p>
  </w:endnote>
  <w:endnote w:type="continuationSeparator" w:id="0">
    <w:p w14:paraId="462E3878" w14:textId="77777777" w:rsidR="006031D2" w:rsidRDefault="006031D2" w:rsidP="00186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0A2B1" w14:textId="77777777" w:rsidR="006031D2" w:rsidRDefault="006031D2" w:rsidP="001867ED">
      <w:pPr>
        <w:spacing w:after="0" w:line="240" w:lineRule="auto"/>
      </w:pPr>
      <w:r>
        <w:separator/>
      </w:r>
    </w:p>
  </w:footnote>
  <w:footnote w:type="continuationSeparator" w:id="0">
    <w:p w14:paraId="7AFE4BCB" w14:textId="77777777" w:rsidR="006031D2" w:rsidRDefault="006031D2" w:rsidP="001867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676F4"/>
    <w:multiLevelType w:val="multilevel"/>
    <w:tmpl w:val="2E2A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C4E55"/>
    <w:multiLevelType w:val="hybridMultilevel"/>
    <w:tmpl w:val="0966D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72C2C"/>
    <w:multiLevelType w:val="hybridMultilevel"/>
    <w:tmpl w:val="9A80A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680884"/>
    <w:multiLevelType w:val="hybridMultilevel"/>
    <w:tmpl w:val="BBBA7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7B0098"/>
    <w:multiLevelType w:val="multilevel"/>
    <w:tmpl w:val="CFB8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F11F7"/>
    <w:multiLevelType w:val="multilevel"/>
    <w:tmpl w:val="2E2A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765B4"/>
    <w:multiLevelType w:val="multilevel"/>
    <w:tmpl w:val="0C4A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6A1AF0"/>
    <w:multiLevelType w:val="hybridMultilevel"/>
    <w:tmpl w:val="646E4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AB5217"/>
    <w:multiLevelType w:val="multilevel"/>
    <w:tmpl w:val="2E2A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8172B"/>
    <w:multiLevelType w:val="multilevel"/>
    <w:tmpl w:val="027E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C4448"/>
    <w:multiLevelType w:val="hybridMultilevel"/>
    <w:tmpl w:val="9378E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D43E70"/>
    <w:multiLevelType w:val="multilevel"/>
    <w:tmpl w:val="2E2A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E38D3"/>
    <w:multiLevelType w:val="multilevel"/>
    <w:tmpl w:val="6FA2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B68C2"/>
    <w:multiLevelType w:val="multilevel"/>
    <w:tmpl w:val="2E2A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390118">
    <w:abstractNumId w:val="4"/>
  </w:num>
  <w:num w:numId="2" w16cid:durableId="648823564">
    <w:abstractNumId w:val="12"/>
  </w:num>
  <w:num w:numId="3" w16cid:durableId="1449930787">
    <w:abstractNumId w:val="7"/>
  </w:num>
  <w:num w:numId="4" w16cid:durableId="983198793">
    <w:abstractNumId w:val="9"/>
  </w:num>
  <w:num w:numId="5" w16cid:durableId="1343243246">
    <w:abstractNumId w:val="3"/>
  </w:num>
  <w:num w:numId="6" w16cid:durableId="1140003715">
    <w:abstractNumId w:val="1"/>
  </w:num>
  <w:num w:numId="7" w16cid:durableId="1605764582">
    <w:abstractNumId w:val="10"/>
  </w:num>
  <w:num w:numId="8" w16cid:durableId="1743288300">
    <w:abstractNumId w:val="6"/>
  </w:num>
  <w:num w:numId="9" w16cid:durableId="1532113960">
    <w:abstractNumId w:val="2"/>
  </w:num>
  <w:num w:numId="10" w16cid:durableId="1332024347">
    <w:abstractNumId w:val="11"/>
  </w:num>
  <w:num w:numId="11" w16cid:durableId="1015501221">
    <w:abstractNumId w:val="13"/>
  </w:num>
  <w:num w:numId="12" w16cid:durableId="121458020">
    <w:abstractNumId w:val="8"/>
  </w:num>
  <w:num w:numId="13" w16cid:durableId="843862039">
    <w:abstractNumId w:val="0"/>
  </w:num>
  <w:num w:numId="14" w16cid:durableId="17568255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132"/>
    <w:rsid w:val="00023AB2"/>
    <w:rsid w:val="001867ED"/>
    <w:rsid w:val="006031D2"/>
    <w:rsid w:val="007B4BFE"/>
    <w:rsid w:val="00801F9B"/>
    <w:rsid w:val="009D5577"/>
    <w:rsid w:val="00D16132"/>
    <w:rsid w:val="00D4797E"/>
    <w:rsid w:val="00D8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A627"/>
  <w15:chartTrackingRefBased/>
  <w15:docId w15:val="{7372F5FF-215B-4925-9CE6-57CB5F95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6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6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6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1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1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132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D80A9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186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7ED"/>
  </w:style>
  <w:style w:type="paragraph" w:styleId="Footer">
    <w:name w:val="footer"/>
    <w:basedOn w:val="Normal"/>
    <w:link w:val="FooterChar"/>
    <w:uiPriority w:val="99"/>
    <w:unhideWhenUsed/>
    <w:rsid w:val="00186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7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 Thorat</dc:creator>
  <cp:keywords/>
  <dc:description/>
  <cp:lastModifiedBy>Shru Thorat</cp:lastModifiedBy>
  <cp:revision>1</cp:revision>
  <dcterms:created xsi:type="dcterms:W3CDTF">2026-01-14T13:37:00Z</dcterms:created>
  <dcterms:modified xsi:type="dcterms:W3CDTF">2026-01-14T15:18:00Z</dcterms:modified>
</cp:coreProperties>
</file>