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2705" w14:textId="77777777" w:rsidR="00422451" w:rsidRPr="00422451" w:rsidRDefault="00422451" w:rsidP="00422451">
      <w:r w:rsidRPr="00422451">
        <w:rPr>
          <w:b/>
          <w:bCs/>
        </w:rPr>
        <w:t>Subject:</w:t>
      </w:r>
      <w:r w:rsidRPr="00422451">
        <w:t xml:space="preserve"> SAIG Build Test – Progress Update Day 1</w:t>
      </w:r>
    </w:p>
    <w:p w14:paraId="6D02C208" w14:textId="77777777" w:rsidR="00422451" w:rsidRPr="00422451" w:rsidRDefault="00422451" w:rsidP="00422451">
      <w:r w:rsidRPr="00422451">
        <w:rPr>
          <w:b/>
          <w:bCs/>
        </w:rPr>
        <w:t>1. Completed</w:t>
      </w:r>
    </w:p>
    <w:p w14:paraId="1DDA973B" w14:textId="77777777" w:rsidR="00422451" w:rsidRPr="00422451" w:rsidRDefault="00422451" w:rsidP="00422451">
      <w:pPr>
        <w:numPr>
          <w:ilvl w:val="0"/>
          <w:numId w:val="1"/>
        </w:numPr>
      </w:pPr>
      <w:r w:rsidRPr="00422451">
        <w:t>Set up the project structure and securely initialized the GitHub repository.</w:t>
      </w:r>
    </w:p>
    <w:p w14:paraId="65E882AE" w14:textId="77777777" w:rsidR="00422451" w:rsidRPr="00422451" w:rsidRDefault="00422451" w:rsidP="00422451">
      <w:pPr>
        <w:numPr>
          <w:ilvl w:val="0"/>
          <w:numId w:val="1"/>
        </w:numPr>
      </w:pPr>
      <w:r w:rsidRPr="00422451">
        <w:t>Wrote and saved the mandatory Planning Note.</w:t>
      </w:r>
    </w:p>
    <w:p w14:paraId="23EA3BA8" w14:textId="77777777" w:rsidR="00422451" w:rsidRPr="00422451" w:rsidRDefault="00422451" w:rsidP="00422451">
      <w:pPr>
        <w:numPr>
          <w:ilvl w:val="0"/>
          <w:numId w:val="1"/>
        </w:numPr>
      </w:pPr>
      <w:r w:rsidRPr="00422451">
        <w:t>Built the Python data ingestion script (ingestion.py) to automatically pull daily news and events.</w:t>
      </w:r>
    </w:p>
    <w:p w14:paraId="6BFF6BD4" w14:textId="77777777" w:rsidR="00422451" w:rsidRPr="00422451" w:rsidRDefault="00422451" w:rsidP="00422451">
      <w:pPr>
        <w:numPr>
          <w:ilvl w:val="0"/>
          <w:numId w:val="1"/>
        </w:numPr>
      </w:pPr>
      <w:r w:rsidRPr="00422451">
        <w:t>Connected to and downloaded raw data from 3 different sources (</w:t>
      </w:r>
      <w:proofErr w:type="spellStart"/>
      <w:r w:rsidRPr="00422451">
        <w:t>NewsAPI</w:t>
      </w:r>
      <w:proofErr w:type="spellEnd"/>
      <w:r w:rsidRPr="00422451">
        <w:t xml:space="preserve">, GDELT, and multiple </w:t>
      </w:r>
      <w:proofErr w:type="spellStart"/>
      <w:r w:rsidRPr="00422451">
        <w:t>Defense</w:t>
      </w:r>
      <w:proofErr w:type="spellEnd"/>
      <w:r w:rsidRPr="00422451">
        <w:t xml:space="preserve"> RSS Feeds).</w:t>
      </w:r>
    </w:p>
    <w:p w14:paraId="40D88F03" w14:textId="77777777" w:rsidR="00422451" w:rsidRPr="00422451" w:rsidRDefault="00422451" w:rsidP="00422451">
      <w:pPr>
        <w:numPr>
          <w:ilvl w:val="0"/>
          <w:numId w:val="1"/>
        </w:numPr>
      </w:pPr>
      <w:r w:rsidRPr="00422451">
        <w:t>Tested the GROQ API and successfully used it to pull conflict entities (like actors and locations) from text and format them as JSON.</w:t>
      </w:r>
    </w:p>
    <w:p w14:paraId="4EF34E9D" w14:textId="77777777" w:rsidR="00422451" w:rsidRPr="00422451" w:rsidRDefault="00422451" w:rsidP="00422451">
      <w:r w:rsidRPr="00422451">
        <w:rPr>
          <w:b/>
          <w:bCs/>
        </w:rPr>
        <w:t>2. In Progress</w:t>
      </w:r>
    </w:p>
    <w:p w14:paraId="671BC5C8" w14:textId="77777777" w:rsidR="00422451" w:rsidRPr="00422451" w:rsidRDefault="00422451" w:rsidP="00422451">
      <w:pPr>
        <w:numPr>
          <w:ilvl w:val="0"/>
          <w:numId w:val="2"/>
        </w:numPr>
      </w:pPr>
      <w:r w:rsidRPr="00422451">
        <w:t>Reviewing the raw JSON and CSV data to get ready for data cleaning with Pandas tomorrow.</w:t>
      </w:r>
    </w:p>
    <w:p w14:paraId="2F7F8750" w14:textId="77777777" w:rsidR="00422451" w:rsidRPr="00422451" w:rsidRDefault="00422451" w:rsidP="00422451">
      <w:r w:rsidRPr="00422451">
        <w:rPr>
          <w:b/>
          <w:bCs/>
        </w:rPr>
        <w:t>3. Blockers</w:t>
      </w:r>
    </w:p>
    <w:p w14:paraId="4A76D2FE" w14:textId="77777777" w:rsidR="00422451" w:rsidRPr="00422451" w:rsidRDefault="00422451" w:rsidP="00422451">
      <w:pPr>
        <w:numPr>
          <w:ilvl w:val="0"/>
          <w:numId w:val="3"/>
        </w:numPr>
      </w:pPr>
      <w:r w:rsidRPr="00422451">
        <w:rPr>
          <w:i/>
          <w:iCs/>
        </w:rPr>
        <w:t>Broken API:</w:t>
      </w:r>
      <w:r w:rsidRPr="00422451">
        <w:t xml:space="preserve"> The UN </w:t>
      </w:r>
      <w:proofErr w:type="spellStart"/>
      <w:r w:rsidRPr="00422451">
        <w:t>ReliefWeb</w:t>
      </w:r>
      <w:proofErr w:type="spellEnd"/>
      <w:r w:rsidRPr="00422451">
        <w:t xml:space="preserve"> API returned a 410 (Gone) error because it was deprecated. </w:t>
      </w:r>
      <w:r w:rsidRPr="00422451">
        <w:rPr>
          <w:b/>
          <w:bCs/>
        </w:rPr>
        <w:t>(Resolved:</w:t>
      </w:r>
      <w:r w:rsidRPr="00422451">
        <w:t xml:space="preserve"> I decided to skip it and focus on the other 3 sources so I wouldn't get stuck. This still easily meets the project requirements).</w:t>
      </w:r>
    </w:p>
    <w:p w14:paraId="4B892653" w14:textId="77777777" w:rsidR="00422451" w:rsidRPr="00422451" w:rsidRDefault="00422451" w:rsidP="00422451">
      <w:pPr>
        <w:numPr>
          <w:ilvl w:val="0"/>
          <w:numId w:val="3"/>
        </w:numPr>
      </w:pPr>
      <w:r w:rsidRPr="00422451">
        <w:rPr>
          <w:i/>
          <w:iCs/>
        </w:rPr>
        <w:t>Model Error:</w:t>
      </w:r>
      <w:r w:rsidRPr="00422451">
        <w:t xml:space="preserve"> The older Llama 3 model on </w:t>
      </w:r>
      <w:proofErr w:type="spellStart"/>
      <w:r w:rsidRPr="00422451">
        <w:t>Groq</w:t>
      </w:r>
      <w:proofErr w:type="spellEnd"/>
      <w:r w:rsidRPr="00422451">
        <w:t xml:space="preserve"> threw a deprecation error. </w:t>
      </w:r>
      <w:r w:rsidRPr="00422451">
        <w:rPr>
          <w:b/>
          <w:bCs/>
        </w:rPr>
        <w:t>(Resolved:</w:t>
      </w:r>
      <w:r w:rsidRPr="00422451">
        <w:t xml:space="preserve"> I swapped the code to use the newer llama-3.1-8b-instant model, which works perfectly).</w:t>
      </w:r>
    </w:p>
    <w:p w14:paraId="67902600" w14:textId="77777777" w:rsidR="00422451" w:rsidRPr="00422451" w:rsidRDefault="00422451" w:rsidP="00422451">
      <w:r w:rsidRPr="00422451">
        <w:rPr>
          <w:b/>
          <w:bCs/>
        </w:rPr>
        <w:t>4. Changes in Approach</w:t>
      </w:r>
    </w:p>
    <w:p w14:paraId="200EC4C3" w14:textId="77777777" w:rsidR="00422451" w:rsidRPr="00422451" w:rsidRDefault="00422451" w:rsidP="00422451">
      <w:pPr>
        <w:numPr>
          <w:ilvl w:val="0"/>
          <w:numId w:val="4"/>
        </w:numPr>
      </w:pPr>
      <w:r w:rsidRPr="00422451">
        <w:rPr>
          <w:b/>
          <w:bCs/>
        </w:rPr>
        <w:t>Increased Data Volume:</w:t>
      </w:r>
      <w:r w:rsidRPr="00422451">
        <w:t xml:space="preserve"> I realized the machine learning models will need a large amount of data to work well. To fix this, I increased the API limits in my code and added a few more global RSS feeds (like BBC and NYT) to make sure we have a solid, diverse dataset.</w:t>
      </w:r>
    </w:p>
    <w:p w14:paraId="719F42DB" w14:textId="77777777" w:rsidR="00422451" w:rsidRPr="00422451" w:rsidRDefault="00422451" w:rsidP="00422451">
      <w:r w:rsidRPr="00422451">
        <w:rPr>
          <w:b/>
          <w:bCs/>
        </w:rPr>
        <w:t>5. Evidence</w:t>
      </w:r>
    </w:p>
    <w:p w14:paraId="05D4B97B" w14:textId="63F1B5D4" w:rsidR="00422451" w:rsidRPr="00422451" w:rsidRDefault="00422451" w:rsidP="00422451">
      <w:pPr>
        <w:numPr>
          <w:ilvl w:val="0"/>
          <w:numId w:val="5"/>
        </w:numPr>
      </w:pPr>
      <w:r w:rsidRPr="00422451">
        <w:rPr>
          <w:b/>
          <w:bCs/>
        </w:rPr>
        <w:t>GitHub Repository:</w:t>
      </w:r>
      <w:r w:rsidRPr="00422451">
        <w:t xml:space="preserve"> </w:t>
      </w:r>
      <w:r w:rsidRPr="00422451">
        <w:t xml:space="preserve"> </w:t>
      </w:r>
      <w:hyperlink r:id="rId5" w:history="1">
        <w:proofErr w:type="spellStart"/>
        <w:r w:rsidRPr="00422451">
          <w:rPr>
            <w:rStyle w:val="Hyperlink"/>
          </w:rPr>
          <w:t>Github</w:t>
        </w:r>
        <w:proofErr w:type="spellEnd"/>
        <w:r w:rsidRPr="00422451">
          <w:rPr>
            <w:rStyle w:val="Hyperlink"/>
          </w:rPr>
          <w:t xml:space="preserve"> Repo</w:t>
        </w:r>
        <w:r w:rsidRPr="00422451">
          <w:rPr>
            <w:rStyle w:val="Hyperlink"/>
          </w:rPr>
          <w:t xml:space="preserve"> </w:t>
        </w:r>
        <w:r w:rsidRPr="00422451">
          <w:rPr>
            <w:rStyle w:val="Hyperlink"/>
          </w:rPr>
          <w:t>Link</w:t>
        </w:r>
      </w:hyperlink>
    </w:p>
    <w:p w14:paraId="4CDC6924" w14:textId="77777777" w:rsidR="00422451" w:rsidRPr="00422451" w:rsidRDefault="00422451" w:rsidP="00422451">
      <w:r w:rsidRPr="00422451">
        <w:rPr>
          <w:b/>
          <w:bCs/>
        </w:rPr>
        <w:t>6. Plan for Next Phase</w:t>
      </w:r>
    </w:p>
    <w:p w14:paraId="3EBA7287" w14:textId="77777777" w:rsidR="00422451" w:rsidRPr="00422451" w:rsidRDefault="00422451" w:rsidP="00422451">
      <w:pPr>
        <w:numPr>
          <w:ilvl w:val="0"/>
          <w:numId w:val="6"/>
        </w:numPr>
      </w:pPr>
      <w:r w:rsidRPr="00422451">
        <w:t>Clean and format all the raw data into the required 15-field schema using Pandas.</w:t>
      </w:r>
    </w:p>
    <w:p w14:paraId="11C886D4" w14:textId="77777777" w:rsidR="00422451" w:rsidRPr="00422451" w:rsidRDefault="00422451" w:rsidP="00422451">
      <w:pPr>
        <w:numPr>
          <w:ilvl w:val="0"/>
          <w:numId w:val="6"/>
        </w:numPr>
      </w:pPr>
      <w:r w:rsidRPr="00422451">
        <w:t>Run the news text through the GROQ API to extract the final entities.</w:t>
      </w:r>
    </w:p>
    <w:p w14:paraId="54E92810" w14:textId="77777777" w:rsidR="00422451" w:rsidRPr="00422451" w:rsidRDefault="00422451" w:rsidP="00422451">
      <w:pPr>
        <w:numPr>
          <w:ilvl w:val="0"/>
          <w:numId w:val="6"/>
        </w:numPr>
      </w:pPr>
      <w:r w:rsidRPr="00422451">
        <w:t>Start building the machine learning scripts (NLP clustering to group similar articles together, and Isolation Forest to find data anomalies).</w:t>
      </w:r>
    </w:p>
    <w:p w14:paraId="0A28CB58" w14:textId="77777777" w:rsidR="00394AC2" w:rsidRDefault="00394AC2"/>
    <w:sectPr w:rsidR="0039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6E52"/>
    <w:multiLevelType w:val="multilevel"/>
    <w:tmpl w:val="3B8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E09"/>
    <w:multiLevelType w:val="multilevel"/>
    <w:tmpl w:val="B47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53823"/>
    <w:multiLevelType w:val="multilevel"/>
    <w:tmpl w:val="9CA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83245"/>
    <w:multiLevelType w:val="multilevel"/>
    <w:tmpl w:val="57E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6026A"/>
    <w:multiLevelType w:val="multilevel"/>
    <w:tmpl w:val="A44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16751"/>
    <w:multiLevelType w:val="multilevel"/>
    <w:tmpl w:val="B32A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8539">
    <w:abstractNumId w:val="0"/>
  </w:num>
  <w:num w:numId="2" w16cid:durableId="786239067">
    <w:abstractNumId w:val="4"/>
  </w:num>
  <w:num w:numId="3" w16cid:durableId="1327056827">
    <w:abstractNumId w:val="5"/>
  </w:num>
  <w:num w:numId="4" w16cid:durableId="1951011155">
    <w:abstractNumId w:val="1"/>
  </w:num>
  <w:num w:numId="5" w16cid:durableId="1167750073">
    <w:abstractNumId w:val="3"/>
  </w:num>
  <w:num w:numId="6" w16cid:durableId="1875265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51"/>
    <w:rsid w:val="00394AC2"/>
    <w:rsid w:val="00422451"/>
    <w:rsid w:val="00461FD1"/>
    <w:rsid w:val="00CE4266"/>
    <w:rsid w:val="00DC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11BF"/>
  <w15:chartTrackingRefBased/>
  <w15:docId w15:val="{1A7687D1-4BCD-43AD-8504-62DAD4BE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4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4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24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uti423/osint-conflict-monitoring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Bhale</dc:creator>
  <cp:keywords/>
  <dc:description/>
  <cp:lastModifiedBy>Shruti Bhale</cp:lastModifiedBy>
  <cp:revision>1</cp:revision>
  <dcterms:created xsi:type="dcterms:W3CDTF">2026-04-02T16:09:00Z</dcterms:created>
  <dcterms:modified xsi:type="dcterms:W3CDTF">2026-04-02T16:13:00Z</dcterms:modified>
</cp:coreProperties>
</file>