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D66" w:rsidRDefault="00DD6D66">
      <w:r>
        <w:t>Step 1: Git-hub link</w:t>
      </w:r>
    </w:p>
    <w:p w:rsidR="000E4F16" w:rsidRDefault="000E4F16">
      <w:hyperlink r:id="rId4" w:history="1">
        <w:r w:rsidR="00DD6D66" w:rsidRPr="00DA0DA0">
          <w:rPr>
            <w:rStyle w:val="Hyperlink"/>
          </w:rPr>
          <w:t>https://github.com/shruti6292/1972513_Shrutipatel_TCSMEANStackTraining</w:t>
        </w:r>
      </w:hyperlink>
    </w:p>
    <w:p w:rsidR="00DD6D66" w:rsidRDefault="00DD6D66">
      <w:r>
        <w:t>Step 2:  “Simply Blog” folder description</w:t>
      </w:r>
    </w:p>
    <w:p w:rsidR="00F34844" w:rsidRDefault="00F34844">
      <w:r w:rsidRPr="00F34844">
        <w:t>1972513_Shrutipatel_TCSMEANStackTraining</w:t>
      </w:r>
      <w:r>
        <w:t xml:space="preserve">  &gt; SimplyBlog</w:t>
      </w:r>
    </w:p>
    <w:p w:rsidR="00DD6D66" w:rsidRDefault="00DD6D66">
      <w:r>
        <w:t>Added .gitignore.txt file</w:t>
      </w:r>
    </w:p>
    <w:p w:rsidR="00DD6D66" w:rsidRDefault="00DD6D66">
      <w:r>
        <w:t>Added SimplyBlog.html , SimplyBlog.css and SimplyBlog.js files through Visual Studios.</w:t>
      </w:r>
    </w:p>
    <w:p w:rsidR="00DD6D66" w:rsidRDefault="00DD6D66">
      <w:r>
        <w:t>Added Screenshorts of source code and generated outputs of the projects.</w:t>
      </w:r>
    </w:p>
    <w:sectPr w:rsidR="00DD6D66" w:rsidSect="000E4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D6D66"/>
    <w:rsid w:val="000E4F16"/>
    <w:rsid w:val="00DD6D66"/>
    <w:rsid w:val="00F34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F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D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ruti6292/1972513_Shrutipatel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392</Characters>
  <Application>Microsoft Office Word</Application>
  <DocSecurity>0</DocSecurity>
  <Lines>3</Lines>
  <Paragraphs>1</Paragraphs>
  <ScaleCrop>false</ScaleCrop>
  <Company>Hewlett-Packard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</cp:revision>
  <dcterms:created xsi:type="dcterms:W3CDTF">2021-03-17T20:27:00Z</dcterms:created>
  <dcterms:modified xsi:type="dcterms:W3CDTF">2021-03-17T20:40:00Z</dcterms:modified>
</cp:coreProperties>
</file>