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20D30AC" w:rsidP="2187850E" w:rsidRDefault="020D30AC" w14:paraId="2D08245D" w14:textId="08E6EF3F">
      <w:pPr>
        <w:pStyle w:val="ListParagraph"/>
        <w:numPr>
          <w:ilvl w:val="0"/>
          <w:numId w:val="1"/>
        </w:numPr>
        <w:rPr/>
      </w:pPr>
      <w:r w:rsidR="020D30AC">
        <w:rPr/>
        <w:t>API Gateway</w:t>
      </w:r>
    </w:p>
    <w:p w:rsidR="020D30AC" w:rsidP="2187850E" w:rsidRDefault="020D30AC" w14:paraId="142B2861" w14:textId="349E9CA6">
      <w:pPr>
        <w:pStyle w:val="ListParagraph"/>
        <w:numPr>
          <w:ilvl w:val="0"/>
          <w:numId w:val="2"/>
        </w:numPr>
        <w:rPr/>
      </w:pPr>
      <w:r w:rsidR="020D30AC">
        <w:rPr/>
        <w:t>API Gateway Integration with Lambda Function</w:t>
      </w:r>
    </w:p>
    <w:p w:rsidR="2187850E" w:rsidP="2187850E" w:rsidRDefault="2187850E" w14:paraId="564BB6A7" w14:textId="27AD39BC">
      <w:pPr>
        <w:pStyle w:val="Normal"/>
      </w:pPr>
    </w:p>
    <w:p xmlns:wp14="http://schemas.microsoft.com/office/word/2010/wordml" w:rsidP="079631FC" w14:paraId="00E4A498" wp14:textId="768BC51E">
      <w:pPr>
        <w:pStyle w:val="Normal"/>
      </w:pPr>
      <w:r w:rsidR="73F9D59B">
        <w:drawing>
          <wp:inline xmlns:wp14="http://schemas.microsoft.com/office/word/2010/wordprocessingDrawing" wp14:editId="15AC9516" wp14:anchorId="60BE4176">
            <wp:extent cx="4572000" cy="2571750"/>
            <wp:effectExtent l="0" t="0" r="0" b="0"/>
            <wp:docPr id="1344511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4984628a142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9631FC" w14:paraId="52FAE832" wp14:textId="0329BFE4">
      <w:pPr>
        <w:pStyle w:val="Normal"/>
      </w:pPr>
      <w:r w:rsidR="41489374">
        <w:rPr/>
        <w:t xml:space="preserve">Created the API gateway </w:t>
      </w:r>
    </w:p>
    <w:p xmlns:wp14="http://schemas.microsoft.com/office/word/2010/wordml" w:rsidP="079631FC" w14:paraId="2C078E63" wp14:textId="7A08EFF6">
      <w:pPr>
        <w:pStyle w:val="Normal"/>
      </w:pPr>
      <w:r w:rsidR="2649D2FB">
        <w:drawing>
          <wp:inline xmlns:wp14="http://schemas.microsoft.com/office/word/2010/wordprocessingDrawing" wp14:editId="71DE9030" wp14:anchorId="443623F8">
            <wp:extent cx="4572000" cy="2571750"/>
            <wp:effectExtent l="0" t="0" r="0" b="0"/>
            <wp:docPr id="1368469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671166adb4c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7850E" w:rsidP="2187850E" w:rsidRDefault="2187850E" w14:paraId="3BDC587F" w14:textId="17589EB4">
      <w:pPr>
        <w:pStyle w:val="Normal"/>
      </w:pPr>
    </w:p>
    <w:p w:rsidR="2187850E" w:rsidP="2187850E" w:rsidRDefault="2187850E" w14:paraId="38D9F646" w14:textId="2A768F71">
      <w:pPr>
        <w:pStyle w:val="Normal"/>
      </w:pPr>
    </w:p>
    <w:p w:rsidR="2187850E" w:rsidP="2187850E" w:rsidRDefault="2187850E" w14:paraId="763EACB8" w14:textId="2A5BE89D">
      <w:pPr>
        <w:pStyle w:val="Normal"/>
      </w:pPr>
    </w:p>
    <w:p w:rsidR="5EC89EFD" w:rsidP="2187850E" w:rsidRDefault="5EC89EFD" w14:paraId="78433A7A" w14:textId="21BB2A3D">
      <w:pPr>
        <w:pStyle w:val="Normal"/>
      </w:pPr>
      <w:r w:rsidR="5EC89EFD">
        <w:rPr/>
        <w:t xml:space="preserve">Create Resources – and add the </w:t>
      </w:r>
      <w:proofErr w:type="gramStart"/>
      <w:r w:rsidR="5EC89EFD">
        <w:rPr/>
        <w:t>resources ,</w:t>
      </w:r>
      <w:proofErr w:type="gramEnd"/>
      <w:r w:rsidR="5EC89EFD">
        <w:rPr/>
        <w:t xml:space="preserve"> I created two resources, one is named as </w:t>
      </w:r>
      <w:r w:rsidR="04F27336">
        <w:rPr/>
        <w:t>/</w:t>
      </w:r>
      <w:r w:rsidR="5EC89EFD">
        <w:rPr/>
        <w:t xml:space="preserve">data and second is </w:t>
      </w:r>
      <w:r w:rsidR="17ECA2F2">
        <w:rPr/>
        <w:t>/</w:t>
      </w:r>
      <w:r w:rsidR="5EC89EFD">
        <w:rPr/>
        <w:t>new</w:t>
      </w:r>
    </w:p>
    <w:p w:rsidR="23E847C9" w:rsidP="079631FC" w:rsidRDefault="23E847C9" w14:paraId="29167570" w14:textId="1B8F93EF">
      <w:pPr>
        <w:pStyle w:val="Normal"/>
      </w:pPr>
      <w:r w:rsidR="23E847C9">
        <w:drawing>
          <wp:inline wp14:editId="572B863E" wp14:anchorId="76843A2F">
            <wp:extent cx="4572000" cy="2571750"/>
            <wp:effectExtent l="0" t="0" r="0" b="0"/>
            <wp:docPr id="1981513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047d0624b45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48869" w:rsidP="2187850E" w:rsidRDefault="6CE48869" w14:paraId="69D33DC6" w14:textId="0BD0DE25">
      <w:pPr>
        <w:pStyle w:val="Normal"/>
      </w:pPr>
      <w:r w:rsidR="6CE48869">
        <w:rPr/>
        <w:t>Add methods (</w:t>
      </w:r>
      <w:proofErr w:type="gramStart"/>
      <w:r w:rsidR="6CE48869">
        <w:rPr/>
        <w:t>GET,POST</w:t>
      </w:r>
      <w:proofErr w:type="gramEnd"/>
      <w:r w:rsidR="6CE48869">
        <w:rPr/>
        <w:t>,DELETE,...) on the resources that we created.</w:t>
      </w:r>
    </w:p>
    <w:p w:rsidR="29CAAC0B" w:rsidP="079631FC" w:rsidRDefault="29CAAC0B" w14:paraId="4E062914" w14:textId="677A17FE">
      <w:pPr>
        <w:pStyle w:val="Normal"/>
      </w:pPr>
      <w:r w:rsidR="29CAAC0B">
        <w:drawing>
          <wp:inline wp14:editId="11A71C95" wp14:anchorId="4FFB2AE6">
            <wp:extent cx="4572000" cy="2571750"/>
            <wp:effectExtent l="0" t="0" r="0" b="0"/>
            <wp:docPr id="1559250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de4146808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F4D1A75" w14:textId="25250C02">
      <w:pPr>
        <w:pStyle w:val="Normal"/>
      </w:pPr>
    </w:p>
    <w:p w:rsidR="2187850E" w:rsidP="2187850E" w:rsidRDefault="2187850E" w14:paraId="2EE3032E" w14:textId="4F675744">
      <w:pPr>
        <w:pStyle w:val="Normal"/>
      </w:pPr>
    </w:p>
    <w:p w:rsidR="2187850E" w:rsidP="2187850E" w:rsidRDefault="2187850E" w14:paraId="580E6698" w14:textId="49C3DFAC">
      <w:pPr>
        <w:pStyle w:val="Normal"/>
      </w:pPr>
    </w:p>
    <w:p w:rsidR="39F632A2" w:rsidP="2187850E" w:rsidRDefault="39F632A2" w14:paraId="76A28BAD" w14:textId="44A7B712">
      <w:pPr>
        <w:pStyle w:val="Normal"/>
      </w:pPr>
      <w:r w:rsidR="39F632A2">
        <w:rPr/>
        <w:t>Attach the protocol, I created the simple flask application deployed on the EC</w:t>
      </w:r>
      <w:proofErr w:type="gramStart"/>
      <w:r w:rsidR="39F632A2">
        <w:rPr/>
        <w:t>2 ,</w:t>
      </w:r>
      <w:proofErr w:type="gramEnd"/>
      <w:r w:rsidR="39F632A2">
        <w:rPr/>
        <w:t xml:space="preserve"> so I selected the http here, when we will create the Lambd</w:t>
      </w:r>
      <w:r w:rsidR="618E888F">
        <w:rPr/>
        <w:t xml:space="preserve">a </w:t>
      </w:r>
      <w:r w:rsidR="39F632A2">
        <w:rPr/>
        <w:t>function, we will select the Lambda here.</w:t>
      </w:r>
    </w:p>
    <w:p w:rsidR="2615D203" w:rsidP="2187850E" w:rsidRDefault="2615D203" w14:paraId="6749CA8F" w14:textId="606AF9ED">
      <w:pPr>
        <w:pStyle w:val="Normal"/>
      </w:pPr>
      <w:r w:rsidR="2615D203">
        <w:rPr/>
        <w:t>And In the Endpoint URL , put the URL, from where your Application is accessible</w:t>
      </w:r>
    </w:p>
    <w:p w:rsidR="29CAAC0B" w:rsidP="079631FC" w:rsidRDefault="29CAAC0B" w14:paraId="55808BB3" w14:textId="19CCAF0E">
      <w:pPr>
        <w:pStyle w:val="Normal"/>
      </w:pPr>
      <w:r w:rsidR="29CAAC0B">
        <w:drawing>
          <wp:inline wp14:editId="08F42E69" wp14:anchorId="53EDB725">
            <wp:extent cx="4572000" cy="2571750"/>
            <wp:effectExtent l="0" t="0" r="0" b="0"/>
            <wp:docPr id="208654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0e01121fc42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03D0B26E" w14:textId="2A3B2216">
      <w:pPr>
        <w:pStyle w:val="Normal"/>
      </w:pPr>
    </w:p>
    <w:p w:rsidR="079631FC" w:rsidP="079631FC" w:rsidRDefault="079631FC" w14:paraId="24EDDFBD" w14:textId="13D369E2">
      <w:pPr>
        <w:pStyle w:val="Normal"/>
      </w:pPr>
    </w:p>
    <w:p w:rsidR="079631FC" w:rsidP="079631FC" w:rsidRDefault="079631FC" w14:paraId="681C51BD" w14:textId="78CC51D1">
      <w:pPr>
        <w:pStyle w:val="Normal"/>
      </w:pPr>
    </w:p>
    <w:p w:rsidR="079631FC" w:rsidP="079631FC" w:rsidRDefault="079631FC" w14:paraId="227794F0" w14:textId="47F831EC">
      <w:pPr>
        <w:pStyle w:val="Normal"/>
      </w:pPr>
    </w:p>
    <w:p w:rsidR="079631FC" w:rsidP="079631FC" w:rsidRDefault="079631FC" w14:paraId="3B56FEAD" w14:textId="304B6515">
      <w:pPr>
        <w:pStyle w:val="Normal"/>
      </w:pPr>
    </w:p>
    <w:p w:rsidR="079631FC" w:rsidP="079631FC" w:rsidRDefault="079631FC" w14:paraId="793ED3B1" w14:textId="7211CEF2">
      <w:pPr>
        <w:pStyle w:val="Normal"/>
      </w:pPr>
    </w:p>
    <w:p w:rsidR="079631FC" w:rsidP="079631FC" w:rsidRDefault="079631FC" w14:paraId="2CEBBE51" w14:textId="1FF5FE23">
      <w:pPr>
        <w:pStyle w:val="Normal"/>
      </w:pPr>
    </w:p>
    <w:p w:rsidR="079631FC" w:rsidP="079631FC" w:rsidRDefault="079631FC" w14:paraId="068F6A0F" w14:textId="00FA2299">
      <w:pPr>
        <w:pStyle w:val="Normal"/>
      </w:pPr>
    </w:p>
    <w:p w:rsidR="079631FC" w:rsidP="079631FC" w:rsidRDefault="079631FC" w14:paraId="09FF127A" w14:textId="28566FB5">
      <w:pPr>
        <w:pStyle w:val="Normal"/>
      </w:pPr>
    </w:p>
    <w:p w:rsidR="079631FC" w:rsidP="079631FC" w:rsidRDefault="079631FC" w14:paraId="33C8940F" w14:textId="4A7DA508">
      <w:pPr>
        <w:pStyle w:val="Normal"/>
      </w:pPr>
      <w:r w:rsidR="41E0B191">
        <w:rPr/>
        <w:t>After setting Up the APIs , deploy the API , It will give you a DNS , through which we can access our application</w:t>
      </w:r>
      <w:r w:rsidR="6CD64F4F">
        <w:rPr/>
        <w:t>.</w:t>
      </w:r>
    </w:p>
    <w:p w:rsidR="4A045F44" w:rsidP="079631FC" w:rsidRDefault="4A045F44" w14:paraId="6F0EACB2" w14:textId="40768050">
      <w:pPr>
        <w:pStyle w:val="Normal"/>
      </w:pPr>
      <w:r w:rsidR="4A045F44">
        <w:drawing>
          <wp:inline wp14:editId="3B717B6A" wp14:anchorId="4130AFD3">
            <wp:extent cx="4572000" cy="2571750"/>
            <wp:effectExtent l="0" t="0" r="0" b="0"/>
            <wp:docPr id="475121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c8f4e1ed6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3C8D4E4C" w14:textId="73C99FA5">
      <w:pPr>
        <w:pStyle w:val="Normal"/>
      </w:pPr>
    </w:p>
    <w:p w:rsidR="4A045F44" w:rsidP="079631FC" w:rsidRDefault="4A045F44" w14:paraId="216AF4D7" w14:textId="0906C4D9">
      <w:pPr>
        <w:pStyle w:val="Normal"/>
      </w:pPr>
      <w:r w:rsidR="4A045F44">
        <w:drawing>
          <wp:inline wp14:editId="5AFDA2F6" wp14:anchorId="63CEF4FD">
            <wp:extent cx="4572000" cy="2571750"/>
            <wp:effectExtent l="0" t="0" r="0" b="0"/>
            <wp:docPr id="1231292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b76756625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8BDADA7" w14:textId="2F6FB663">
      <w:pPr>
        <w:pStyle w:val="Normal"/>
      </w:pPr>
      <w:r w:rsidR="08D7DFC5">
        <w:rPr/>
        <w:t>Check if the APIs are working or not using the postaman</w:t>
      </w:r>
    </w:p>
    <w:p w:rsidR="08D7DFC5" w:rsidP="2187850E" w:rsidRDefault="08D7DFC5" w14:paraId="78B8A00E" w14:textId="122C6A23">
      <w:pPr>
        <w:pStyle w:val="Normal"/>
      </w:pPr>
      <w:r w:rsidR="08D7DFC5">
        <w:rPr/>
        <w:t xml:space="preserve">Add the </w:t>
      </w:r>
      <w:proofErr w:type="spellStart"/>
      <w:r w:rsidR="08D7DFC5">
        <w:rPr/>
        <w:t>url</w:t>
      </w:r>
      <w:proofErr w:type="spellEnd"/>
      <w:r w:rsidR="08D7DFC5">
        <w:rPr/>
        <w:t xml:space="preserve"> -&gt; select the method and check </w:t>
      </w:r>
    </w:p>
    <w:p w:rsidR="4A045F44" w:rsidP="079631FC" w:rsidRDefault="4A045F44" w14:paraId="1CE8EBA3" w14:textId="02D88FFB">
      <w:pPr>
        <w:pStyle w:val="Normal"/>
      </w:pPr>
      <w:r w:rsidR="4A045F44">
        <w:drawing>
          <wp:inline wp14:editId="394D5C91" wp14:anchorId="415E4327">
            <wp:extent cx="4572000" cy="2571750"/>
            <wp:effectExtent l="0" t="0" r="0" b="0"/>
            <wp:docPr id="30373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7b7395d34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0E9E36AF" w14:textId="33E445A5">
      <w:pPr>
        <w:pStyle w:val="Normal"/>
      </w:pPr>
    </w:p>
    <w:p w:rsidR="070FEE75" w:rsidP="079631FC" w:rsidRDefault="070FEE75" w14:paraId="5A43ADA4" w14:textId="04CB7E3C">
      <w:pPr>
        <w:pStyle w:val="Normal"/>
      </w:pPr>
      <w:r w:rsidR="070FEE75">
        <w:drawing>
          <wp:inline wp14:editId="7F4248EF" wp14:anchorId="18FB49EC">
            <wp:extent cx="4572000" cy="2571750"/>
            <wp:effectExtent l="0" t="0" r="0" b="0"/>
            <wp:docPr id="49109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4d9980eea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2251CF5B" w14:textId="4D288494">
      <w:pPr>
        <w:pStyle w:val="Normal"/>
      </w:pPr>
    </w:p>
    <w:p w:rsidR="079631FC" w:rsidP="079631FC" w:rsidRDefault="079631FC" w14:paraId="45886635" w14:textId="02F81714">
      <w:pPr>
        <w:pStyle w:val="Normal"/>
      </w:pPr>
      <w:r w:rsidR="733CE5B3">
        <w:rPr/>
        <w:t xml:space="preserve">Now, we will connect the Lambda function with the API </w:t>
      </w:r>
    </w:p>
    <w:p w:rsidR="733CE5B3" w:rsidP="2187850E" w:rsidRDefault="733CE5B3" w14:paraId="7A5FF351" w14:textId="26E72D07">
      <w:pPr>
        <w:pStyle w:val="Normal"/>
      </w:pPr>
      <w:r w:rsidR="733CE5B3">
        <w:rPr/>
        <w:t>Create the Lambda function simply by going into the Lambda console, till now I have the basic default code in my Lambda function</w:t>
      </w:r>
    </w:p>
    <w:p w:rsidR="733CE5B3" w:rsidP="2187850E" w:rsidRDefault="733CE5B3" w14:paraId="75E4E0BB" w14:textId="029021E4">
      <w:pPr>
        <w:pStyle w:val="Normal"/>
      </w:pPr>
      <w:r w:rsidR="733CE5B3">
        <w:rPr/>
        <w:t>Then, come to the API, create API gateway -&gt; create Resource -&gt; create Method -&gt; choose the Lambda function that you have created.</w:t>
      </w:r>
    </w:p>
    <w:p w:rsidR="355478F2" w:rsidP="079631FC" w:rsidRDefault="355478F2" w14:paraId="0249CBA8" w14:textId="6D66FCEF">
      <w:pPr>
        <w:pStyle w:val="Normal"/>
      </w:pPr>
      <w:r w:rsidR="355478F2">
        <w:drawing>
          <wp:inline wp14:editId="41C69A6F" wp14:anchorId="0D5AA711">
            <wp:extent cx="4572000" cy="2571750"/>
            <wp:effectExtent l="0" t="0" r="0" b="0"/>
            <wp:docPr id="184231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16a18960c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43314FE8" w14:textId="26855D9F">
      <w:pPr>
        <w:pStyle w:val="Normal"/>
      </w:pPr>
      <w:r w:rsidR="260798E9">
        <w:rPr/>
        <w:t>Now refresh the page, it will automatically create the API Gateway Trigger to the Lambda Function.</w:t>
      </w:r>
    </w:p>
    <w:p w:rsidR="355478F2" w:rsidP="079631FC" w:rsidRDefault="355478F2" w14:paraId="03C93F70" w14:textId="733BE95D">
      <w:pPr>
        <w:pStyle w:val="Normal"/>
      </w:pPr>
      <w:r w:rsidR="355478F2">
        <w:drawing>
          <wp:inline wp14:editId="0BE3D94C" wp14:anchorId="3733C721">
            <wp:extent cx="4572000" cy="2571750"/>
            <wp:effectExtent l="0" t="0" r="0" b="0"/>
            <wp:docPr id="1128174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418bc70da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0AE61" w:rsidP="079631FC" w:rsidRDefault="2F30AE61" w14:paraId="014A05D5" w14:textId="0691056F">
      <w:pPr>
        <w:pStyle w:val="Normal"/>
      </w:pPr>
      <w:r w:rsidR="2F30AE61">
        <w:rPr/>
        <w:t>In Actions -&gt; Deploy API</w:t>
      </w:r>
    </w:p>
    <w:p w:rsidR="2F30AE61" w:rsidP="079631FC" w:rsidRDefault="2F30AE61" w14:paraId="1FC776AF" w14:textId="49FB617D">
      <w:pPr>
        <w:pStyle w:val="Normal"/>
      </w:pPr>
      <w:r w:rsidR="2F30AE61">
        <w:drawing>
          <wp:inline wp14:editId="16FCB2E2" wp14:anchorId="2AA93C41">
            <wp:extent cx="4572000" cy="2571750"/>
            <wp:effectExtent l="0" t="0" r="0" b="0"/>
            <wp:docPr id="133483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7ce4779a9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631FC" w:rsidP="079631FC" w:rsidRDefault="079631FC" w14:paraId="3050BA9C" w14:textId="7A73305B">
      <w:pPr>
        <w:pStyle w:val="Normal"/>
      </w:pPr>
    </w:p>
    <w:p w:rsidR="6C19617D" w:rsidP="079631FC" w:rsidRDefault="6C19617D" w14:paraId="7F227898" w14:textId="2B66AF3E">
      <w:pPr>
        <w:pStyle w:val="Normal"/>
      </w:pPr>
      <w:r w:rsidR="6C19617D">
        <w:drawing>
          <wp:inline wp14:editId="037F851F" wp14:anchorId="2A2DFE75">
            <wp:extent cx="4572000" cy="2571750"/>
            <wp:effectExtent l="0" t="0" r="0" b="0"/>
            <wp:docPr id="168851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f9b7bb57648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7850E" w:rsidP="2187850E" w:rsidRDefault="2187850E" w14:paraId="0E9A01A5" w14:textId="7758DB76">
      <w:pPr>
        <w:pStyle w:val="Normal"/>
      </w:pPr>
    </w:p>
    <w:p w:rsidR="3AF05DCC" w:rsidP="2187850E" w:rsidRDefault="3AF05DCC" w14:paraId="329F48F4" w14:textId="0E86CB30">
      <w:pPr>
        <w:pStyle w:val="Normal"/>
      </w:pPr>
      <w:r w:rsidR="3AF05DCC">
        <w:rPr/>
        <w:t>Now , from this DNS, we can see the application that is deployed on the Lambda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6ecb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84b9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CF72CF"/>
    <w:rsid w:val="020D30AC"/>
    <w:rsid w:val="024712E7"/>
    <w:rsid w:val="04F27336"/>
    <w:rsid w:val="05E267A1"/>
    <w:rsid w:val="070FEE75"/>
    <w:rsid w:val="079631FC"/>
    <w:rsid w:val="08D7DFC5"/>
    <w:rsid w:val="1032813F"/>
    <w:rsid w:val="11CE51A0"/>
    <w:rsid w:val="146F74D5"/>
    <w:rsid w:val="15565214"/>
    <w:rsid w:val="17ECA2F2"/>
    <w:rsid w:val="190C4BAE"/>
    <w:rsid w:val="19C03B28"/>
    <w:rsid w:val="21233F9F"/>
    <w:rsid w:val="2187850E"/>
    <w:rsid w:val="226BEB33"/>
    <w:rsid w:val="23E847C9"/>
    <w:rsid w:val="260798E9"/>
    <w:rsid w:val="2615D203"/>
    <w:rsid w:val="2649D2FB"/>
    <w:rsid w:val="29CAAC0B"/>
    <w:rsid w:val="2C569578"/>
    <w:rsid w:val="2DE89A4A"/>
    <w:rsid w:val="2E01C2A7"/>
    <w:rsid w:val="2ECF72CF"/>
    <w:rsid w:val="2F30AE61"/>
    <w:rsid w:val="355478F2"/>
    <w:rsid w:val="3935D0BB"/>
    <w:rsid w:val="39F632A2"/>
    <w:rsid w:val="3A383841"/>
    <w:rsid w:val="3AF05DCC"/>
    <w:rsid w:val="41489374"/>
    <w:rsid w:val="41E0B191"/>
    <w:rsid w:val="42BC2F03"/>
    <w:rsid w:val="448284D1"/>
    <w:rsid w:val="4611BD7F"/>
    <w:rsid w:val="49D0EE3F"/>
    <w:rsid w:val="4A045F44"/>
    <w:rsid w:val="4D74C1F6"/>
    <w:rsid w:val="4F7A1A66"/>
    <w:rsid w:val="5EC89EFD"/>
    <w:rsid w:val="618E888F"/>
    <w:rsid w:val="659F78E6"/>
    <w:rsid w:val="65FE464C"/>
    <w:rsid w:val="6BBFB150"/>
    <w:rsid w:val="6C19617D"/>
    <w:rsid w:val="6CD64F4F"/>
    <w:rsid w:val="6CE48869"/>
    <w:rsid w:val="71A3E814"/>
    <w:rsid w:val="733CE5B3"/>
    <w:rsid w:val="73F9D59B"/>
    <w:rsid w:val="74382829"/>
    <w:rsid w:val="766D8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72CF"/>
  <w15:chartTrackingRefBased/>
  <w15:docId w15:val="{40F545E8-9088-4D1F-9BDB-4E9CF3F278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4c5de41468084b73" /><Relationship Type="http://schemas.openxmlformats.org/officeDocument/2006/relationships/image" Target="/media/image6.png" Id="R67ac8f4e1ed643ff" /><Relationship Type="http://schemas.openxmlformats.org/officeDocument/2006/relationships/image" Target="/media/image7.png" Id="R993b76756625468f" /><Relationship Type="http://schemas.openxmlformats.org/officeDocument/2006/relationships/image" Target="/media/image8.png" Id="Rbe67b7395d344a05" /><Relationship Type="http://schemas.openxmlformats.org/officeDocument/2006/relationships/image" Target="/media/image9.png" Id="R8104d9980eea4bac" /><Relationship Type="http://schemas.openxmlformats.org/officeDocument/2006/relationships/image" Target="/media/imagea.png" Id="Rcbc16a18960c43f8" /><Relationship Type="http://schemas.openxmlformats.org/officeDocument/2006/relationships/image" Target="/media/imageb.png" Id="R8bc418bc70da410c" /><Relationship Type="http://schemas.openxmlformats.org/officeDocument/2006/relationships/image" Target="/media/imagec.png" Id="Rbfd7ce4779a94cbf" /><Relationship Type="http://schemas.openxmlformats.org/officeDocument/2006/relationships/image" Target="/media/imagee.png" Id="Rb954984628a14203" /><Relationship Type="http://schemas.openxmlformats.org/officeDocument/2006/relationships/image" Target="/media/imagef.png" Id="R02f671166adb4c3c" /><Relationship Type="http://schemas.openxmlformats.org/officeDocument/2006/relationships/image" Target="/media/image10.png" Id="Rc60047d0624b45b3" /><Relationship Type="http://schemas.openxmlformats.org/officeDocument/2006/relationships/image" Target="/media/image11.png" Id="R48e0e01121fc4246" /><Relationship Type="http://schemas.openxmlformats.org/officeDocument/2006/relationships/image" Target="/media/image12.png" Id="Rf11f9b7bb57648c3" /><Relationship Type="http://schemas.openxmlformats.org/officeDocument/2006/relationships/numbering" Target="numbering.xml" Id="R0c16b5da4be741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2022-12-08T05:13:45.3390810Z</dcterms:created>
  <dcterms:modified xsi:type="dcterms:W3CDTF">2022-12-13T09:43:40.9311790Z</dcterms:modified>
  <dc:creator>Shruti Vij</dc:creator>
  <lastModifiedBy>Shruti Vij</lastModifiedBy>
</coreProperties>
</file>