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DAC0AE" w:rsidP="24FD0866" w:rsidRDefault="1DDAC0AE" w14:paraId="2621E2D8" w14:textId="0A443C5B">
      <w:pPr>
        <w:pStyle w:val="Normal"/>
        <w:ind w:left="2880" w:firstLine="0"/>
        <w:rPr>
          <w:rStyle w:val="Heading1Char"/>
        </w:rPr>
      </w:pPr>
      <w:r w:rsidRPr="24FD0866" w:rsidR="55E9ACB9">
        <w:rPr>
          <w:rStyle w:val="Heading1Char"/>
          <w:noProof w:val="0"/>
          <w:lang w:val="en-US"/>
        </w:rPr>
        <w:t xml:space="preserve">Axon </w:t>
      </w:r>
      <w:r w:rsidRPr="24FD0866" w:rsidR="01552B03">
        <w:rPr>
          <w:rStyle w:val="Heading1Char"/>
        </w:rPr>
        <w:t>Sales Analysis</w:t>
      </w:r>
    </w:p>
    <w:p w:rsidR="61D79D4F" w:rsidP="24FD0866" w:rsidRDefault="61D79D4F" w14:paraId="36F98487" w14:textId="4F484B32">
      <w:pPr>
        <w:pStyle w:val="Heading2"/>
        <w:rPr>
          <w:rStyle w:val="Heading1Char"/>
        </w:rPr>
      </w:pPr>
      <w:r w:rsidR="61D79D4F">
        <w:rPr/>
        <w:t>Loading Data</w:t>
      </w:r>
    </w:p>
    <w:p w:rsidR="1ED33F2D" w:rsidP="24FD0866" w:rsidRDefault="1ED33F2D" w14:paraId="4A283EA4" w14:textId="6C1DE1A7">
      <w:pPr>
        <w:pStyle w:val="Normal"/>
      </w:pPr>
      <w:r w:rsidR="1ED33F2D">
        <w:rPr/>
        <w:t xml:space="preserve">We begin the </w:t>
      </w:r>
      <w:r w:rsidR="1ED33F2D">
        <w:rPr/>
        <w:t>powerbi</w:t>
      </w:r>
      <w:r w:rsidR="1ED33F2D">
        <w:rPr/>
        <w:t xml:space="preserve"> report by loading all the tables in powerBi</w:t>
      </w:r>
    </w:p>
    <w:p w:rsidR="01552B03" w:rsidP="24FD0866" w:rsidRDefault="01552B03" w14:paraId="560E0A8B" w14:textId="284FE985">
      <w:pPr>
        <w:pStyle w:val="ListParagraph"/>
        <w:numPr>
          <w:ilvl w:val="0"/>
          <w:numId w:val="2"/>
        </w:numPr>
        <w:rPr/>
      </w:pPr>
      <w:r w:rsidR="01552B03">
        <w:rPr/>
        <w:t xml:space="preserve">Load the database in the </w:t>
      </w:r>
      <w:r w:rsidR="01552B03">
        <w:rPr/>
        <w:t>mysql</w:t>
      </w:r>
      <w:r w:rsidR="01552B03">
        <w:rPr/>
        <w:t xml:space="preserve"> workbench.</w:t>
      </w:r>
    </w:p>
    <w:p w:rsidR="01552B03" w:rsidP="24FD0866" w:rsidRDefault="01552B03" w14:paraId="7B061D7A" w14:textId="4612E529">
      <w:pPr>
        <w:pStyle w:val="ListParagraph"/>
        <w:numPr>
          <w:ilvl w:val="0"/>
          <w:numId w:val="2"/>
        </w:numPr>
        <w:rPr/>
      </w:pPr>
      <w:r w:rsidR="01552B03">
        <w:rPr/>
        <w:t xml:space="preserve">Connect </w:t>
      </w:r>
      <w:r w:rsidR="32D394F9">
        <w:rPr/>
        <w:t>P</w:t>
      </w:r>
      <w:r w:rsidR="01552B03">
        <w:rPr/>
        <w:t>ower</w:t>
      </w:r>
      <w:r w:rsidR="53111A80">
        <w:rPr/>
        <w:t>B</w:t>
      </w:r>
      <w:r w:rsidR="01552B03">
        <w:rPr/>
        <w:t>i</w:t>
      </w:r>
      <w:r w:rsidR="01552B03">
        <w:rPr/>
        <w:t xml:space="preserve"> to </w:t>
      </w:r>
      <w:r w:rsidR="01552B03">
        <w:rPr/>
        <w:t>mysql</w:t>
      </w:r>
      <w:r w:rsidR="01552B03">
        <w:rPr/>
        <w:t xml:space="preserve"> database and import the data.</w:t>
      </w:r>
    </w:p>
    <w:p w:rsidR="1DDAC0AE" w:rsidP="1DDAC0AE" w:rsidRDefault="1DDAC0AE" w14:paraId="5C6200BC" w14:textId="48D6052C">
      <w:pPr>
        <w:pStyle w:val="Normal"/>
      </w:pPr>
    </w:p>
    <w:p w:rsidR="01552B03" w:rsidP="24FD0866" w:rsidRDefault="01552B03" w14:paraId="11310746" w14:textId="37F1491D">
      <w:pPr>
        <w:pStyle w:val="Heading2"/>
      </w:pPr>
      <w:r w:rsidR="3A78971D">
        <w:rPr/>
        <w:t xml:space="preserve">Data Cleaning and </w:t>
      </w:r>
      <w:r w:rsidR="01552B03">
        <w:rPr/>
        <w:t>Transform</w:t>
      </w:r>
      <w:r w:rsidR="09B2531F">
        <w:rPr/>
        <w:t>ation</w:t>
      </w:r>
      <w:r w:rsidR="01552B03">
        <w:rPr/>
        <w:t xml:space="preserve"> </w:t>
      </w:r>
      <w:r w:rsidR="01552B03">
        <w:rPr/>
        <w:t xml:space="preserve"> </w:t>
      </w:r>
    </w:p>
    <w:p w:rsidR="01552B03" w:rsidP="24FD0866" w:rsidRDefault="01552B03" w14:paraId="23B92F0C" w14:textId="5E7526E3">
      <w:pPr>
        <w:pStyle w:val="ListParagraph"/>
        <w:numPr>
          <w:ilvl w:val="0"/>
          <w:numId w:val="5"/>
        </w:numPr>
        <w:rPr/>
      </w:pPr>
      <w:r w:rsidRPr="24FD0866" w:rsidR="36E7E59B">
        <w:rPr>
          <w:b w:val="1"/>
          <w:bCs w:val="1"/>
        </w:rPr>
        <w:t xml:space="preserve">Employee: </w:t>
      </w:r>
      <w:r w:rsidR="36E7E59B">
        <w:rPr>
          <w:b w:val="0"/>
          <w:bCs w:val="0"/>
        </w:rPr>
        <w:t>Employee</w:t>
      </w:r>
      <w:r w:rsidR="01552B03">
        <w:rPr>
          <w:b w:val="0"/>
          <w:bCs w:val="0"/>
        </w:rPr>
        <w:t xml:space="preserve"> </w:t>
      </w:r>
      <w:r w:rsidR="01552B03">
        <w:rPr/>
        <w:t xml:space="preserve">data does not have any empty </w:t>
      </w:r>
      <w:r w:rsidR="01552B03">
        <w:rPr/>
        <w:t>values.</w:t>
      </w:r>
      <w:r w:rsidR="501DD04E">
        <w:rPr/>
        <w:t xml:space="preserve"> </w:t>
      </w:r>
      <w:r w:rsidR="12E36EF0">
        <w:rPr/>
        <w:t>Hence, it</w:t>
      </w:r>
      <w:r w:rsidR="01552B03">
        <w:rPr/>
        <w:t xml:space="preserve"> </w:t>
      </w:r>
      <w:r w:rsidR="219C7263">
        <w:rPr/>
        <w:t>doesn't</w:t>
      </w:r>
      <w:r w:rsidR="01552B03">
        <w:rPr/>
        <w:t xml:space="preserve"> need any transformation</w:t>
      </w:r>
    </w:p>
    <w:p w:rsidR="283F0C0E" w:rsidP="24FD0866" w:rsidRDefault="283F0C0E" w14:paraId="5662E412" w14:textId="09CC4330">
      <w:pPr>
        <w:pStyle w:val="ListParagraph"/>
        <w:numPr>
          <w:ilvl w:val="0"/>
          <w:numId w:val="5"/>
        </w:numPr>
        <w:rPr/>
      </w:pPr>
      <w:r w:rsidRPr="24FD0866" w:rsidR="36F158D7">
        <w:rPr>
          <w:b w:val="1"/>
          <w:bCs w:val="1"/>
        </w:rPr>
        <w:t>Orders</w:t>
      </w:r>
      <w:r w:rsidR="36F158D7">
        <w:rPr/>
        <w:t xml:space="preserve">: </w:t>
      </w:r>
      <w:r w:rsidR="283F0C0E">
        <w:rPr/>
        <w:t>In</w:t>
      </w:r>
      <w:r w:rsidR="283F0C0E">
        <w:rPr/>
        <w:t xml:space="preserve"> </w:t>
      </w:r>
      <w:r w:rsidR="5F842D7F">
        <w:rPr/>
        <w:t>the orders</w:t>
      </w:r>
      <w:r w:rsidR="283F0C0E">
        <w:rPr/>
        <w:t xml:space="preserve"> </w:t>
      </w:r>
      <w:r w:rsidR="01C531E6">
        <w:rPr/>
        <w:t xml:space="preserve">tables, </w:t>
      </w:r>
      <w:r w:rsidR="5A881412">
        <w:rPr/>
        <w:t>the comment</w:t>
      </w:r>
      <w:r w:rsidR="283F0C0E">
        <w:rPr/>
        <w:t xml:space="preserve"> section was null for the orders which were successfully </w:t>
      </w:r>
      <w:r w:rsidR="283F0C0E">
        <w:rPr/>
        <w:t>shipped.</w:t>
      </w:r>
      <w:r w:rsidR="3D82C527">
        <w:rPr/>
        <w:t xml:space="preserve"> </w:t>
      </w:r>
      <w:r w:rsidR="283F0C0E">
        <w:rPr/>
        <w:t>Changed</w:t>
      </w:r>
      <w:r w:rsidR="283F0C0E">
        <w:rPr/>
        <w:t xml:space="preserve"> the null values to No Comme</w:t>
      </w:r>
      <w:r w:rsidR="2BE83C77">
        <w:rPr/>
        <w:t>nts.</w:t>
      </w:r>
      <w:r w:rsidR="3967B790">
        <w:rPr/>
        <w:t xml:space="preserve"> </w:t>
      </w:r>
      <w:r w:rsidR="11C02983">
        <w:rPr/>
        <w:t>There were</w:t>
      </w:r>
      <w:r w:rsidR="3967B790">
        <w:rPr/>
        <w:t xml:space="preserve"> few rows in </w:t>
      </w:r>
      <w:r w:rsidR="3967B790">
        <w:rPr/>
        <w:t>shipped_date</w:t>
      </w:r>
      <w:r w:rsidR="3967B790">
        <w:rPr/>
        <w:t xml:space="preserve"> column which had null values. These orders were either on hold or cancelled o</w:t>
      </w:r>
      <w:r w:rsidR="42F34C3B">
        <w:rPr/>
        <w:t xml:space="preserve">r in </w:t>
      </w:r>
      <w:r w:rsidR="42F34C3B">
        <w:rPr/>
        <w:t>process.</w:t>
      </w:r>
      <w:r w:rsidR="4A4713B0">
        <w:rPr/>
        <w:t xml:space="preserve"> </w:t>
      </w:r>
      <w:r w:rsidR="42F34C3B">
        <w:rPr/>
        <w:t>Hence</w:t>
      </w:r>
      <w:r w:rsidR="42F34C3B">
        <w:rPr/>
        <w:t xml:space="preserve">, we are filtering the rows which </w:t>
      </w:r>
      <w:r w:rsidR="582BDD1C">
        <w:rPr/>
        <w:t>don't</w:t>
      </w:r>
      <w:r w:rsidR="42F34C3B">
        <w:rPr/>
        <w:t xml:space="preserve"> have the shipping date.</w:t>
      </w:r>
    </w:p>
    <w:p w:rsidR="202C5FEC" w:rsidP="24FD0866" w:rsidRDefault="202C5FEC" w14:paraId="7C68A1C7" w14:textId="4E2FC5CE">
      <w:pPr>
        <w:pStyle w:val="ListParagraph"/>
        <w:numPr>
          <w:ilvl w:val="0"/>
          <w:numId w:val="5"/>
        </w:numPr>
        <w:rPr/>
      </w:pPr>
      <w:r w:rsidRPr="24FD0866" w:rsidR="6FAEDA90">
        <w:rPr>
          <w:b w:val="1"/>
          <w:bCs w:val="1"/>
        </w:rPr>
        <w:t>Products</w:t>
      </w:r>
      <w:r w:rsidR="6FAEDA90">
        <w:rPr/>
        <w:t xml:space="preserve">: </w:t>
      </w:r>
      <w:r w:rsidR="202C5FEC">
        <w:rPr/>
        <w:t>In</w:t>
      </w:r>
      <w:r w:rsidR="202C5FEC">
        <w:rPr/>
        <w:t xml:space="preserve"> the product lines table, we can </w:t>
      </w:r>
      <w:r w:rsidR="202C5FEC">
        <w:rPr/>
        <w:t>delete</w:t>
      </w:r>
      <w:r w:rsidR="202C5FEC">
        <w:rPr/>
        <w:t xml:space="preserve"> the columns html description and the image as they will not be used in anal</w:t>
      </w:r>
      <w:r w:rsidR="74370BC4">
        <w:rPr/>
        <w:t>ysis.</w:t>
      </w:r>
    </w:p>
    <w:p w:rsidR="07473332" w:rsidP="24FD0866" w:rsidRDefault="07473332" w14:paraId="63FC54D0" w14:textId="4E076CA5">
      <w:pPr>
        <w:pStyle w:val="ListParagraph"/>
        <w:numPr>
          <w:ilvl w:val="0"/>
          <w:numId w:val="5"/>
        </w:numPr>
        <w:rPr/>
      </w:pPr>
      <w:r w:rsidRPr="24FD0866" w:rsidR="4A314BD3">
        <w:rPr>
          <w:b w:val="1"/>
          <w:bCs w:val="1"/>
        </w:rPr>
        <w:t>Customers</w:t>
      </w:r>
      <w:r w:rsidR="4A314BD3">
        <w:rPr/>
        <w:t xml:space="preserve">: </w:t>
      </w:r>
      <w:r w:rsidR="07473332">
        <w:rPr/>
        <w:t>Transforming</w:t>
      </w:r>
      <w:r w:rsidR="07473332">
        <w:rPr/>
        <w:t xml:space="preserve"> the </w:t>
      </w:r>
      <w:r w:rsidR="748C6F41">
        <w:rPr/>
        <w:t>customer's</w:t>
      </w:r>
      <w:r w:rsidR="07473332">
        <w:rPr/>
        <w:t xml:space="preserve"> table</w:t>
      </w:r>
    </w:p>
    <w:p w:rsidR="333C8759" w:rsidP="24FD0866" w:rsidRDefault="333C8759" w14:paraId="338E706C" w14:textId="6CFDF422">
      <w:pPr>
        <w:pStyle w:val="ListParagraph"/>
        <w:numPr>
          <w:ilvl w:val="1"/>
          <w:numId w:val="5"/>
        </w:numPr>
        <w:rPr/>
      </w:pPr>
      <w:r w:rsidR="333C8759">
        <w:rPr/>
        <w:t xml:space="preserve">In the customers table, </w:t>
      </w:r>
      <w:r w:rsidR="4E2787BF">
        <w:rPr/>
        <w:t>address</w:t>
      </w:r>
      <w:r w:rsidR="333C8759">
        <w:rPr/>
        <w:t xml:space="preserve"> line 2 had maximum null </w:t>
      </w:r>
      <w:r w:rsidR="773D42B4">
        <w:rPr/>
        <w:t>values.</w:t>
      </w:r>
      <w:r w:rsidR="333C8759">
        <w:rPr/>
        <w:t xml:space="preserve"> As it was not playing any significant role in the analysis, we will remove this column</w:t>
      </w:r>
    </w:p>
    <w:p w:rsidR="071E41C4" w:rsidP="24FD0866" w:rsidRDefault="071E41C4" w14:paraId="4C4A4829" w14:textId="13ABAD27">
      <w:pPr>
        <w:pStyle w:val="ListParagraph"/>
        <w:numPr>
          <w:ilvl w:val="1"/>
          <w:numId w:val="5"/>
        </w:numPr>
        <w:rPr/>
      </w:pPr>
      <w:r w:rsidR="071E41C4">
        <w:rPr/>
        <w:t xml:space="preserve">There are 22 rows which belong to customers from </w:t>
      </w:r>
      <w:r w:rsidR="0485A4EC">
        <w:rPr/>
        <w:t>different parts</w:t>
      </w:r>
      <w:r w:rsidR="071E41C4">
        <w:rPr/>
        <w:t xml:space="preserve"> of the world who have not been assigned </w:t>
      </w:r>
      <w:r w:rsidR="0EB9E208">
        <w:rPr/>
        <w:t>any sales</w:t>
      </w:r>
      <w:r w:rsidR="6BF7D7EA">
        <w:rPr/>
        <w:t xml:space="preserve"> </w:t>
      </w:r>
      <w:r w:rsidR="7DCE0032">
        <w:rPr/>
        <w:t>representative. Since</w:t>
      </w:r>
      <w:r w:rsidR="73D8BB33">
        <w:rPr/>
        <w:t xml:space="preserve"> there are no sales represent</w:t>
      </w:r>
      <w:r w:rsidR="6A2F5997">
        <w:rPr/>
        <w:t>atives</w:t>
      </w:r>
      <w:r w:rsidR="73D8BB33">
        <w:rPr/>
        <w:t xml:space="preserve"> assigned and </w:t>
      </w:r>
      <w:r w:rsidR="7EA40CA2">
        <w:rPr/>
        <w:t xml:space="preserve">there are no records of these customers in the order table, these customers </w:t>
      </w:r>
      <w:r w:rsidR="4B1D418A">
        <w:rPr/>
        <w:t>won't</w:t>
      </w:r>
      <w:r w:rsidR="7EA40CA2">
        <w:rPr/>
        <w:t xml:space="preserve"> </w:t>
      </w:r>
      <w:r w:rsidR="7EA40CA2">
        <w:rPr/>
        <w:t>provide</w:t>
      </w:r>
      <w:r w:rsidR="7EA40CA2">
        <w:rPr/>
        <w:t xml:space="preserve"> any insights </w:t>
      </w:r>
      <w:r w:rsidR="5101C124">
        <w:rPr/>
        <w:t>into</w:t>
      </w:r>
      <w:r w:rsidR="7EA40CA2">
        <w:rPr/>
        <w:t xml:space="preserve"> </w:t>
      </w:r>
      <w:r w:rsidR="7EA40CA2">
        <w:rPr/>
        <w:t>sales.</w:t>
      </w:r>
      <w:r w:rsidR="5885B67D">
        <w:rPr/>
        <w:t xml:space="preserve">  </w:t>
      </w:r>
      <w:r w:rsidR="7EA40CA2">
        <w:rPr/>
        <w:t>We</w:t>
      </w:r>
      <w:r w:rsidR="7EA40CA2">
        <w:rPr/>
        <w:t xml:space="preserve"> can </w:t>
      </w:r>
      <w:r w:rsidR="7B3EBDE2">
        <w:rPr/>
        <w:t>filter</w:t>
      </w:r>
      <w:r w:rsidR="7EA40CA2">
        <w:rPr/>
        <w:t xml:space="preserve"> these records from </w:t>
      </w:r>
      <w:r w:rsidR="27E23BC6">
        <w:rPr/>
        <w:t>the table</w:t>
      </w:r>
      <w:r w:rsidR="7EA40CA2">
        <w:rPr/>
        <w:t>.</w:t>
      </w:r>
    </w:p>
    <w:p w:rsidR="6D1156D4" w:rsidP="24FD0866" w:rsidRDefault="6D1156D4" w14:paraId="212071F4" w14:textId="494918C2">
      <w:pPr>
        <w:pStyle w:val="ListParagraph"/>
        <w:numPr>
          <w:ilvl w:val="1"/>
          <w:numId w:val="5"/>
        </w:numPr>
        <w:rPr/>
      </w:pPr>
      <w:r w:rsidR="6D1156D4">
        <w:rPr/>
        <w:t>There are 53% missing values in state column.</w:t>
      </w:r>
      <w:r w:rsidR="134C810D">
        <w:rPr/>
        <w:t xml:space="preserve"> </w:t>
      </w:r>
      <w:r w:rsidR="6D1156D4">
        <w:rPr/>
        <w:t xml:space="preserve">The column has only </w:t>
      </w:r>
      <w:r w:rsidR="17DA6400">
        <w:rPr/>
        <w:t>values</w:t>
      </w:r>
      <w:r w:rsidR="6D1156D4">
        <w:rPr/>
        <w:t xml:space="preserve"> </w:t>
      </w:r>
      <w:r w:rsidR="276B5CAA">
        <w:rPr/>
        <w:t>for</w:t>
      </w:r>
      <w:r w:rsidR="6D1156D4">
        <w:rPr/>
        <w:t xml:space="preserve"> the states which belong t</w:t>
      </w:r>
      <w:r w:rsidR="6D1156D4">
        <w:rPr/>
        <w:t>o US,</w:t>
      </w:r>
      <w:r w:rsidR="10C93D4F">
        <w:rPr/>
        <w:t xml:space="preserve"> </w:t>
      </w:r>
      <w:r w:rsidR="6D1156D4">
        <w:rPr/>
        <w:t>Canada</w:t>
      </w:r>
      <w:r w:rsidR="6D1156D4">
        <w:rPr/>
        <w:t xml:space="preserve"> and Australia.</w:t>
      </w:r>
      <w:r w:rsidR="33E6EF1E">
        <w:rPr/>
        <w:t xml:space="preserve"> </w:t>
      </w:r>
      <w:r w:rsidR="6D1156D4">
        <w:rPr/>
        <w:t>Re</w:t>
      </w:r>
      <w:r w:rsidR="71E448EC">
        <w:rPr/>
        <w:t xml:space="preserve">st </w:t>
      </w:r>
      <w:r w:rsidR="7B1628BD">
        <w:rPr/>
        <w:t>is</w:t>
      </w:r>
      <w:r w:rsidR="250858DE">
        <w:rPr/>
        <w:t xml:space="preserve"> </w:t>
      </w:r>
      <w:r w:rsidR="65A58346">
        <w:rPr/>
        <w:t>null. We</w:t>
      </w:r>
      <w:r w:rsidR="250858DE">
        <w:rPr/>
        <w:t xml:space="preserve"> can remove this column as we have the city and the country </w:t>
      </w:r>
      <w:r w:rsidR="103F4EFF">
        <w:rPr/>
        <w:t>names,</w:t>
      </w:r>
      <w:r w:rsidR="250858DE">
        <w:rPr/>
        <w:t xml:space="preserve"> and we can perform analysis using these two columns.</w:t>
      </w:r>
    </w:p>
    <w:p w:rsidR="4440B5A6" w:rsidP="24FD0866" w:rsidRDefault="4440B5A6" w14:paraId="3E3596F6" w14:textId="4D7634F8">
      <w:pPr>
        <w:pStyle w:val="ListParagraph"/>
        <w:numPr>
          <w:ilvl w:val="0"/>
          <w:numId w:val="5"/>
        </w:numPr>
        <w:jc w:val="both"/>
        <w:rPr/>
      </w:pPr>
      <w:r w:rsidR="3A0B48C7">
        <w:rPr/>
        <w:t xml:space="preserve">   </w:t>
      </w:r>
      <w:r w:rsidRPr="24FD0866" w:rsidR="3A0B48C7">
        <w:rPr>
          <w:b w:val="1"/>
          <w:bCs w:val="1"/>
        </w:rPr>
        <w:t>Office</w:t>
      </w:r>
      <w:r w:rsidR="3A0B48C7">
        <w:rPr/>
        <w:t>:</w:t>
      </w:r>
      <w:r w:rsidR="4362A5AB">
        <w:rPr/>
        <w:t xml:space="preserve"> We</w:t>
      </w:r>
      <w:r w:rsidR="7E6C02C7">
        <w:rPr/>
        <w:t xml:space="preserve"> </w:t>
      </w:r>
      <w:r w:rsidR="4C369D64">
        <w:rPr/>
        <w:t>removed</w:t>
      </w:r>
      <w:r w:rsidR="7E6C02C7">
        <w:rPr/>
        <w:t xml:space="preserve"> the state column and the address line2 from the office table </w:t>
      </w:r>
      <w:r>
        <w:tab/>
      </w:r>
      <w:r>
        <w:tab/>
      </w:r>
      <w:r>
        <w:tab/>
      </w:r>
      <w:r w:rsidR="7E6C02C7">
        <w:rPr/>
        <w:t xml:space="preserve">as </w:t>
      </w:r>
      <w:r w:rsidR="7E6C02C7">
        <w:rPr/>
        <w:t>well.</w:t>
      </w:r>
    </w:p>
    <w:p w:rsidR="4440B5A6" w:rsidP="1DDAC0AE" w:rsidRDefault="4440B5A6" w14:paraId="4178DAA1" w14:textId="3C8D9BD3">
      <w:pPr>
        <w:pStyle w:val="Normal"/>
        <w:ind w:left="0"/>
      </w:pPr>
    </w:p>
    <w:p w:rsidR="24FD0866" w:rsidP="24FD0866" w:rsidRDefault="24FD0866" w14:paraId="6136CFEE" w14:textId="1885509D">
      <w:pPr>
        <w:pStyle w:val="Heading2"/>
      </w:pPr>
    </w:p>
    <w:p w:rsidR="24FD0866" w:rsidP="24FD0866" w:rsidRDefault="24FD0866" w14:paraId="70A6EC60" w14:textId="6EA130EA">
      <w:pPr>
        <w:pStyle w:val="Normal"/>
      </w:pPr>
    </w:p>
    <w:p w:rsidR="24FD0866" w:rsidP="24FD0866" w:rsidRDefault="24FD0866" w14:paraId="350BCD96" w14:textId="7863A539">
      <w:pPr>
        <w:pStyle w:val="Normal"/>
      </w:pPr>
    </w:p>
    <w:p w:rsidR="0F04964C" w:rsidP="24FD0866" w:rsidRDefault="0F04964C" w14:paraId="794DA40E" w14:textId="4FD7A37C">
      <w:pPr>
        <w:pStyle w:val="Heading2"/>
      </w:pPr>
      <w:r w:rsidR="0F04964C">
        <w:rPr/>
        <w:t>Insights:</w:t>
      </w:r>
    </w:p>
    <w:p w:rsidR="0F04964C" w:rsidP="24FD0866" w:rsidRDefault="0F04964C" w14:paraId="720FA319" w14:textId="4F863A2A">
      <w:pPr>
        <w:pStyle w:val="ListParagraph"/>
        <w:numPr>
          <w:ilvl w:val="0"/>
          <w:numId w:val="6"/>
        </w:numPr>
        <w:rPr/>
      </w:pPr>
      <w:r w:rsidR="0F04964C">
        <w:rPr/>
        <w:t>Axon Retailers has a total of 94 customers.</w:t>
      </w:r>
    </w:p>
    <w:p w:rsidR="5071764D" w:rsidP="24FD0866" w:rsidRDefault="5071764D" w14:paraId="2C6C1AFD" w14:textId="3F7A4CEA">
      <w:pPr>
        <w:pStyle w:val="ListParagraph"/>
        <w:numPr>
          <w:ilvl w:val="0"/>
          <w:numId w:val="6"/>
        </w:numPr>
        <w:rPr/>
      </w:pPr>
      <w:r w:rsidR="5071764D">
        <w:rPr/>
        <w:t xml:space="preserve">Axon has </w:t>
      </w:r>
      <w:r w:rsidR="5071764D">
        <w:rPr/>
        <w:t xml:space="preserve">total </w:t>
      </w:r>
      <w:r w:rsidR="4E05E460">
        <w:rPr/>
        <w:t xml:space="preserve"> of</w:t>
      </w:r>
      <w:r w:rsidR="4E05E460">
        <w:rPr/>
        <w:t xml:space="preserve"> </w:t>
      </w:r>
      <w:r w:rsidR="5071764D">
        <w:rPr/>
        <w:t>110</w:t>
      </w:r>
      <w:r w:rsidR="4296EF81">
        <w:rPr/>
        <w:t xml:space="preserve"> </w:t>
      </w:r>
      <w:r w:rsidR="3AD646DF">
        <w:rPr/>
        <w:t xml:space="preserve"> products</w:t>
      </w:r>
      <w:r w:rsidR="3AD646DF">
        <w:rPr/>
        <w:t xml:space="preserve"> belonging to different product lines-Classic cars, vintage cars, </w:t>
      </w:r>
      <w:r w:rsidR="3AD646DF">
        <w:rPr/>
        <w:t>motorcycle</w:t>
      </w:r>
      <w:r w:rsidR="3AD646DF">
        <w:rPr/>
        <w:t xml:space="preserve"> and </w:t>
      </w:r>
      <w:r w:rsidR="59EC23F6">
        <w:rPr/>
        <w:t>many more.</w:t>
      </w:r>
    </w:p>
    <w:p w:rsidR="6DF9B47A" w:rsidP="24FD0866" w:rsidRDefault="6DF9B47A" w14:paraId="537AA6A0" w14:textId="083BD61A">
      <w:pPr>
        <w:pStyle w:val="ListParagraph"/>
        <w:numPr>
          <w:ilvl w:val="0"/>
          <w:numId w:val="6"/>
        </w:numPr>
        <w:rPr/>
      </w:pPr>
      <w:r w:rsidR="6DF9B47A">
        <w:rPr/>
        <w:t>Almost 82%</w:t>
      </w:r>
      <w:r w:rsidR="59EC23F6">
        <w:rPr/>
        <w:t xml:space="preserve"> of customers belong to </w:t>
      </w:r>
      <w:r w:rsidR="21EEACF1">
        <w:rPr/>
        <w:t>North</w:t>
      </w:r>
      <w:r w:rsidR="12AE33EB">
        <w:rPr/>
        <w:t xml:space="preserve"> </w:t>
      </w:r>
      <w:r w:rsidR="21EEACF1">
        <w:rPr/>
        <w:t>America</w:t>
      </w:r>
      <w:r w:rsidR="1268D267">
        <w:rPr/>
        <w:t>.</w:t>
      </w:r>
    </w:p>
    <w:p w:rsidR="12EDEB5C" w:rsidP="24FD0866" w:rsidRDefault="12EDEB5C" w14:paraId="101082E2" w14:textId="4FF72BE6">
      <w:pPr>
        <w:pStyle w:val="ListParagraph"/>
        <w:numPr>
          <w:ilvl w:val="0"/>
          <w:numId w:val="6"/>
        </w:numPr>
        <w:rPr/>
      </w:pPr>
      <w:r w:rsidR="12EDEB5C">
        <w:rPr/>
        <w:t>Top selling product line is the Classic car.</w:t>
      </w:r>
    </w:p>
    <w:p w:rsidR="5A465662" w:rsidP="24FD0866" w:rsidRDefault="5A465662" w14:paraId="75A89EBA" w14:textId="3D5F258D">
      <w:pPr>
        <w:pStyle w:val="ListParagraph"/>
        <w:numPr>
          <w:ilvl w:val="0"/>
          <w:numId w:val="6"/>
        </w:numPr>
        <w:rPr/>
      </w:pPr>
      <w:r w:rsidR="5A465662">
        <w:rPr/>
        <w:t xml:space="preserve">Maximum orders were placed in the year 2004 as </w:t>
      </w:r>
      <w:r w:rsidR="0E810CAD">
        <w:rPr/>
        <w:t>compared</w:t>
      </w:r>
      <w:r w:rsidR="5A465662">
        <w:rPr/>
        <w:t xml:space="preserve"> to the </w:t>
      </w:r>
      <w:r w:rsidR="5A465662">
        <w:rPr/>
        <w:t>year</w:t>
      </w:r>
      <w:r w:rsidR="5A465662">
        <w:rPr/>
        <w:t xml:space="preserve"> 2003 and 2005.</w:t>
      </w:r>
    </w:p>
    <w:p w:rsidR="5A465662" w:rsidP="24FD0866" w:rsidRDefault="5A465662" w14:paraId="5B6C3943" w14:textId="3C61076F">
      <w:pPr>
        <w:pStyle w:val="ListParagraph"/>
        <w:numPr>
          <w:ilvl w:val="0"/>
          <w:numId w:val="6"/>
        </w:numPr>
        <w:rPr/>
      </w:pPr>
      <w:r w:rsidR="5A465662">
        <w:rPr/>
        <w:t>Year-2004</w:t>
      </w:r>
      <w:r w:rsidR="5A465662">
        <w:rPr/>
        <w:t xml:space="preserve"> generated </w:t>
      </w:r>
      <w:r w:rsidR="5A465662">
        <w:rPr/>
        <w:t>most</w:t>
      </w:r>
      <w:r w:rsidR="5A465662">
        <w:rPr/>
        <w:t xml:space="preserve"> revenue.</w:t>
      </w:r>
    </w:p>
    <w:p w:rsidR="4D60AAED" w:rsidP="24FD0866" w:rsidRDefault="4D60AAED" w14:paraId="757EB26D" w14:textId="79E86E6E">
      <w:pPr>
        <w:pStyle w:val="ListParagraph"/>
        <w:numPr>
          <w:ilvl w:val="0"/>
          <w:numId w:val="6"/>
        </w:numPr>
        <w:rPr/>
      </w:pPr>
      <w:r w:rsidR="4D60AAED">
        <w:rPr/>
        <w:t xml:space="preserve">Number of sales representatives are more in </w:t>
      </w:r>
      <w:r w:rsidR="057B3D9C">
        <w:rPr/>
        <w:t>North America</w:t>
      </w:r>
      <w:r w:rsidR="4D60AAED">
        <w:rPr/>
        <w:t xml:space="preserve"> and E</w:t>
      </w:r>
      <w:r w:rsidR="251BBB32">
        <w:rPr/>
        <w:t>MEA as compared to the other territories.</w:t>
      </w:r>
    </w:p>
    <w:p w:rsidR="24FD0866" w:rsidP="24FD0866" w:rsidRDefault="24FD0866" w14:paraId="305A465E" w14:textId="609C23FB">
      <w:pPr>
        <w:pStyle w:val="Normal"/>
        <w:ind w:left="0"/>
      </w:pPr>
    </w:p>
    <w:p w:rsidR="24FD0866" w:rsidP="24FD0866" w:rsidRDefault="24FD0866" w14:paraId="243E383A" w14:textId="04FAFA79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1uZaB/UJMsnfy" int2:id="Y0hIFsA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95b11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e903e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aff49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458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d8298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4e81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EBF2D"/>
    <w:rsid w:val="009A3447"/>
    <w:rsid w:val="00D58A08"/>
    <w:rsid w:val="00F754B3"/>
    <w:rsid w:val="01552B03"/>
    <w:rsid w:val="01C531E6"/>
    <w:rsid w:val="01F7814F"/>
    <w:rsid w:val="02A2ADC7"/>
    <w:rsid w:val="0485A4EC"/>
    <w:rsid w:val="04AFE01B"/>
    <w:rsid w:val="057B3D9C"/>
    <w:rsid w:val="05AB05A4"/>
    <w:rsid w:val="071E41C4"/>
    <w:rsid w:val="07473332"/>
    <w:rsid w:val="07E7D5C1"/>
    <w:rsid w:val="09B2531F"/>
    <w:rsid w:val="0B61005B"/>
    <w:rsid w:val="0D870A68"/>
    <w:rsid w:val="0E810CAD"/>
    <w:rsid w:val="0EB9E208"/>
    <w:rsid w:val="0F04964C"/>
    <w:rsid w:val="103F4EFF"/>
    <w:rsid w:val="10673417"/>
    <w:rsid w:val="10C93D4F"/>
    <w:rsid w:val="10CF7123"/>
    <w:rsid w:val="11C02983"/>
    <w:rsid w:val="1268D267"/>
    <w:rsid w:val="12AE33EB"/>
    <w:rsid w:val="12E36EF0"/>
    <w:rsid w:val="12EDEB5C"/>
    <w:rsid w:val="134C810D"/>
    <w:rsid w:val="1507AFD0"/>
    <w:rsid w:val="151503BB"/>
    <w:rsid w:val="17DA6400"/>
    <w:rsid w:val="19E768E5"/>
    <w:rsid w:val="1BE708ED"/>
    <w:rsid w:val="1C83DCA4"/>
    <w:rsid w:val="1DDAC0AE"/>
    <w:rsid w:val="1ED33F2D"/>
    <w:rsid w:val="202C5FEC"/>
    <w:rsid w:val="2074888B"/>
    <w:rsid w:val="20A25189"/>
    <w:rsid w:val="219C7263"/>
    <w:rsid w:val="21EEACF1"/>
    <w:rsid w:val="221EBF2D"/>
    <w:rsid w:val="223F5984"/>
    <w:rsid w:val="228EA62E"/>
    <w:rsid w:val="231F1FD6"/>
    <w:rsid w:val="2475C62C"/>
    <w:rsid w:val="24FD0866"/>
    <w:rsid w:val="250858DE"/>
    <w:rsid w:val="251BBB32"/>
    <w:rsid w:val="276B5CAA"/>
    <w:rsid w:val="27708E77"/>
    <w:rsid w:val="27E23BC6"/>
    <w:rsid w:val="283F0C0E"/>
    <w:rsid w:val="2928AF47"/>
    <w:rsid w:val="298ED4D8"/>
    <w:rsid w:val="2A0B014D"/>
    <w:rsid w:val="2BE83C77"/>
    <w:rsid w:val="2CD163FB"/>
    <w:rsid w:val="2D376EA2"/>
    <w:rsid w:val="2EF775D9"/>
    <w:rsid w:val="2FE25B6A"/>
    <w:rsid w:val="32D394F9"/>
    <w:rsid w:val="333C8759"/>
    <w:rsid w:val="33E6EF1E"/>
    <w:rsid w:val="341478A5"/>
    <w:rsid w:val="34BB0ED0"/>
    <w:rsid w:val="36E7E59B"/>
    <w:rsid w:val="36F158D7"/>
    <w:rsid w:val="38726154"/>
    <w:rsid w:val="3967B790"/>
    <w:rsid w:val="3A0B48C7"/>
    <w:rsid w:val="3A78971D"/>
    <w:rsid w:val="3AD646DF"/>
    <w:rsid w:val="3D82C527"/>
    <w:rsid w:val="3D87A266"/>
    <w:rsid w:val="3EBFD6B0"/>
    <w:rsid w:val="3F3D3A93"/>
    <w:rsid w:val="3F477188"/>
    <w:rsid w:val="4296EF81"/>
    <w:rsid w:val="42F34C3B"/>
    <w:rsid w:val="42F3AF99"/>
    <w:rsid w:val="4362A5AB"/>
    <w:rsid w:val="4440B5A6"/>
    <w:rsid w:val="476F940D"/>
    <w:rsid w:val="49C6460D"/>
    <w:rsid w:val="4A314BD3"/>
    <w:rsid w:val="4A4713B0"/>
    <w:rsid w:val="4A878969"/>
    <w:rsid w:val="4B1D418A"/>
    <w:rsid w:val="4B8ACFDA"/>
    <w:rsid w:val="4C369D64"/>
    <w:rsid w:val="4CAE6621"/>
    <w:rsid w:val="4D60AAED"/>
    <w:rsid w:val="4E05E460"/>
    <w:rsid w:val="4E2787BF"/>
    <w:rsid w:val="4EA5CF0C"/>
    <w:rsid w:val="4F1D586B"/>
    <w:rsid w:val="501DD04E"/>
    <w:rsid w:val="505C8451"/>
    <w:rsid w:val="5071764D"/>
    <w:rsid w:val="5101C124"/>
    <w:rsid w:val="5124BF4D"/>
    <w:rsid w:val="51B1D69C"/>
    <w:rsid w:val="524BBDE7"/>
    <w:rsid w:val="53111A80"/>
    <w:rsid w:val="53323509"/>
    <w:rsid w:val="53E4B43B"/>
    <w:rsid w:val="53FEE945"/>
    <w:rsid w:val="55E9ACB9"/>
    <w:rsid w:val="57649AAE"/>
    <w:rsid w:val="57B2FAB9"/>
    <w:rsid w:val="57F8EA51"/>
    <w:rsid w:val="582BDD1C"/>
    <w:rsid w:val="5885B67D"/>
    <w:rsid w:val="59005CA6"/>
    <w:rsid w:val="59EC23F6"/>
    <w:rsid w:val="5A465662"/>
    <w:rsid w:val="5A881412"/>
    <w:rsid w:val="5E8098F2"/>
    <w:rsid w:val="5F68E28A"/>
    <w:rsid w:val="5F842D7F"/>
    <w:rsid w:val="61D79D4F"/>
    <w:rsid w:val="63FBE4B2"/>
    <w:rsid w:val="65A58346"/>
    <w:rsid w:val="65EF1170"/>
    <w:rsid w:val="6756C56B"/>
    <w:rsid w:val="680D8733"/>
    <w:rsid w:val="6868B900"/>
    <w:rsid w:val="699754CE"/>
    <w:rsid w:val="6A2F5997"/>
    <w:rsid w:val="6BF7D7EA"/>
    <w:rsid w:val="6D1156D4"/>
    <w:rsid w:val="6D50DFB3"/>
    <w:rsid w:val="6DF9B47A"/>
    <w:rsid w:val="6E404D8D"/>
    <w:rsid w:val="6E556DF5"/>
    <w:rsid w:val="6F323FA9"/>
    <w:rsid w:val="6FAEDA90"/>
    <w:rsid w:val="6FC0B91B"/>
    <w:rsid w:val="7186B342"/>
    <w:rsid w:val="71E448EC"/>
    <w:rsid w:val="736735DA"/>
    <w:rsid w:val="73D8BB33"/>
    <w:rsid w:val="74370BC4"/>
    <w:rsid w:val="748C6F41"/>
    <w:rsid w:val="748D9ED4"/>
    <w:rsid w:val="773D42B4"/>
    <w:rsid w:val="775196C4"/>
    <w:rsid w:val="78BB493C"/>
    <w:rsid w:val="7906511E"/>
    <w:rsid w:val="7A25335A"/>
    <w:rsid w:val="7A893786"/>
    <w:rsid w:val="7B1628BD"/>
    <w:rsid w:val="7B3EBDE2"/>
    <w:rsid w:val="7D7BEBF1"/>
    <w:rsid w:val="7DCE0032"/>
    <w:rsid w:val="7E6C02C7"/>
    <w:rsid w:val="7EA4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11E5"/>
  <w15:chartTrackingRefBased/>
  <w15:docId w15:val="{CBD50895-14CB-4521-8BC3-F4F2387B4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946b8896284798" /><Relationship Type="http://schemas.microsoft.com/office/2020/10/relationships/intelligence" Target="intelligence2.xml" Id="R04e054304f1d47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2024-04-01T04:03:43.0955928Z</dcterms:created>
  <dcterms:modified xsi:type="dcterms:W3CDTF">2024-04-18T05:50:11.1457065Z</dcterms:modified>
  <dc:creator>shruti acharya</dc:creator>
  <lastModifiedBy>shruti acharya</lastModifiedBy>
</coreProperties>
</file>