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DB20B" w14:textId="77777777" w:rsidR="001B0F2E" w:rsidRDefault="00E171EA">
      <w:pPr>
        <w:pStyle w:val="Title"/>
      </w:pPr>
      <w:r>
        <w:t>United</w:t>
      </w:r>
      <w:r>
        <w:rPr>
          <w:spacing w:val="-14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Technology,</w:t>
      </w:r>
      <w:r>
        <w:rPr>
          <w:spacing w:val="-14"/>
        </w:rPr>
        <w:t xml:space="preserve"> </w:t>
      </w:r>
      <w:r>
        <w:t>Prayagraj</w:t>
      </w:r>
    </w:p>
    <w:p w14:paraId="3F442C88" w14:textId="77777777" w:rsidR="001B0F2E" w:rsidRDefault="00E171EA">
      <w:pPr>
        <w:spacing w:before="1" w:line="321" w:lineRule="exact"/>
        <w:ind w:right="775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Engineering</w:t>
      </w:r>
    </w:p>
    <w:p w14:paraId="356D43C2" w14:textId="77777777" w:rsidR="001B0F2E" w:rsidRDefault="00E171EA">
      <w:pPr>
        <w:pStyle w:val="BodyText"/>
        <w:spacing w:line="325" w:lineRule="exact"/>
        <w:ind w:right="776"/>
        <w:jc w:val="center"/>
      </w:pPr>
      <w:r>
        <w:t>Operating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(KCS401)</w:t>
      </w:r>
    </w:p>
    <w:p w14:paraId="3BCD47F6" w14:textId="77777777" w:rsidR="001B0F2E" w:rsidRDefault="00E171EA">
      <w:pPr>
        <w:pStyle w:val="BodyText"/>
        <w:spacing w:line="423" w:lineRule="exact"/>
        <w:ind w:left="1907"/>
      </w:pPr>
      <w:r>
        <w:t>B.</w:t>
      </w:r>
      <w:r>
        <w:rPr>
          <w:spacing w:val="-18"/>
        </w:rPr>
        <w:t xml:space="preserve"> </w:t>
      </w:r>
      <w:r>
        <w:t>Tech.</w:t>
      </w:r>
      <w:r>
        <w:rPr>
          <w:spacing w:val="-12"/>
        </w:rPr>
        <w:t xml:space="preserve"> </w:t>
      </w:r>
      <w:r>
        <w:t>(4</w:t>
      </w:r>
      <w:proofErr w:type="spellStart"/>
      <w:r>
        <w:rPr>
          <w:position w:val="15"/>
          <w:sz w:val="27"/>
        </w:rPr>
        <w:t>th</w:t>
      </w:r>
      <w:proofErr w:type="spellEnd"/>
      <w:r>
        <w:rPr>
          <w:position w:val="15"/>
          <w:sz w:val="27"/>
        </w:rPr>
        <w:t xml:space="preserve"> </w:t>
      </w:r>
      <w:r>
        <w:t>Semester,</w:t>
      </w:r>
      <w:r>
        <w:rPr>
          <w:spacing w:val="-14"/>
        </w:rPr>
        <w:t xml:space="preserve"> </w:t>
      </w:r>
      <w:r>
        <w:t>Session-2023-24)</w:t>
      </w:r>
    </w:p>
    <w:p w14:paraId="4D4E8414" w14:textId="77777777" w:rsidR="001B0F2E" w:rsidRDefault="00E171EA">
      <w:pPr>
        <w:spacing w:line="313" w:lineRule="exact"/>
        <w:ind w:left="3540" w:right="4314"/>
        <w:jc w:val="center"/>
        <w:rPr>
          <w:b/>
          <w:sz w:val="28"/>
        </w:rPr>
      </w:pPr>
      <w:r>
        <w:rPr>
          <w:b/>
          <w:sz w:val="28"/>
        </w:rPr>
        <w:t>ASSIGNMENT-1</w:t>
      </w:r>
    </w:p>
    <w:p w14:paraId="582DD9B1" w14:textId="77777777" w:rsidR="001B0F2E" w:rsidRDefault="00E171EA">
      <w:pPr>
        <w:pStyle w:val="BodyText"/>
        <w:spacing w:line="365" w:lineRule="exact"/>
        <w:ind w:left="3535" w:right="4314"/>
        <w:jc w:val="center"/>
      </w:pPr>
      <w:r>
        <w:t>Unit-1</w:t>
      </w:r>
    </w:p>
    <w:p w14:paraId="720540C0" w14:textId="77777777" w:rsidR="001B0F2E" w:rsidRDefault="001B0F2E">
      <w:pPr>
        <w:spacing w:before="1"/>
        <w:rPr>
          <w:b/>
          <w:sz w:val="32"/>
        </w:rPr>
      </w:pPr>
    </w:p>
    <w:p w14:paraId="4E9203B4" w14:textId="2BF053F2" w:rsidR="001B0F2E" w:rsidRDefault="00E171EA">
      <w:pPr>
        <w:tabs>
          <w:tab w:val="left" w:pos="5907"/>
        </w:tabs>
        <w:ind w:right="807"/>
        <w:jc w:val="center"/>
        <w:rPr>
          <w:b/>
          <w:sz w:val="24"/>
        </w:rPr>
      </w:pPr>
      <w:r>
        <w:rPr>
          <w:b/>
          <w:sz w:val="24"/>
        </w:rPr>
        <w:t>Maximum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</w:t>
      </w:r>
      <w:r>
        <w:rPr>
          <w:b/>
          <w:sz w:val="24"/>
        </w:rPr>
        <w:tab/>
        <w:t>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Submission:</w:t>
      </w:r>
      <w:r>
        <w:rPr>
          <w:b/>
          <w:spacing w:val="-1"/>
          <w:sz w:val="24"/>
        </w:rPr>
        <w:t xml:space="preserve"> </w:t>
      </w:r>
      <w:r w:rsidR="0045017F">
        <w:rPr>
          <w:b/>
          <w:sz w:val="24"/>
        </w:rPr>
        <w:t>06</w:t>
      </w:r>
      <w:r>
        <w:rPr>
          <w:b/>
          <w:sz w:val="24"/>
        </w:rPr>
        <w:t>/</w:t>
      </w:r>
      <w:r w:rsidR="0045017F">
        <w:rPr>
          <w:b/>
          <w:sz w:val="24"/>
        </w:rPr>
        <w:t>5</w:t>
      </w:r>
      <w:r>
        <w:rPr>
          <w:b/>
          <w:sz w:val="24"/>
        </w:rPr>
        <w:t>/2023</w:t>
      </w:r>
    </w:p>
    <w:p w14:paraId="52A4F744" w14:textId="77777777" w:rsidR="001B0F2E" w:rsidRDefault="001B0F2E">
      <w:pPr>
        <w:rPr>
          <w:b/>
          <w:sz w:val="20"/>
        </w:rPr>
      </w:pPr>
    </w:p>
    <w:p w14:paraId="1DAED49B" w14:textId="77777777" w:rsidR="001B0F2E" w:rsidRDefault="001B0F2E">
      <w:pPr>
        <w:spacing w:before="4" w:after="1"/>
        <w:rPr>
          <w:b/>
          <w:sz w:val="28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5667"/>
        <w:gridCol w:w="1135"/>
        <w:gridCol w:w="770"/>
        <w:gridCol w:w="1279"/>
      </w:tblGrid>
      <w:tr w:rsidR="001B0F2E" w14:paraId="300B0C5A" w14:textId="77777777">
        <w:trPr>
          <w:trHeight w:val="551"/>
        </w:trPr>
        <w:tc>
          <w:tcPr>
            <w:tcW w:w="924" w:type="dxa"/>
          </w:tcPr>
          <w:p w14:paraId="571EFD2C" w14:textId="77777777" w:rsidR="001B0F2E" w:rsidRDefault="00E171EA">
            <w:pPr>
              <w:pStyle w:val="TableParagraph"/>
              <w:ind w:left="15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5667" w:type="dxa"/>
          </w:tcPr>
          <w:p w14:paraId="5AE36A08" w14:textId="77777777" w:rsidR="001B0F2E" w:rsidRDefault="00E171EA">
            <w:pPr>
              <w:pStyle w:val="TableParagraph"/>
              <w:ind w:left="2308" w:right="2294"/>
              <w:rPr>
                <w:b/>
                <w:sz w:val="24"/>
              </w:rPr>
            </w:pPr>
            <w:r>
              <w:rPr>
                <w:b/>
                <w:sz w:val="24"/>
              </w:rPr>
              <w:t>Questions</w:t>
            </w:r>
          </w:p>
        </w:tc>
        <w:tc>
          <w:tcPr>
            <w:tcW w:w="1135" w:type="dxa"/>
          </w:tcPr>
          <w:p w14:paraId="6167A812" w14:textId="77777777" w:rsidR="001B0F2E" w:rsidRDefault="00E171EA">
            <w:pPr>
              <w:pStyle w:val="TableParagraph"/>
              <w:spacing w:line="276" w:lineRule="exact"/>
              <w:ind w:left="240" w:right="79" w:hanging="13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Assigned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</w:p>
        </w:tc>
        <w:tc>
          <w:tcPr>
            <w:tcW w:w="770" w:type="dxa"/>
          </w:tcPr>
          <w:p w14:paraId="60A79B58" w14:textId="77777777" w:rsidR="001B0F2E" w:rsidRDefault="001B0F2E">
            <w:pPr>
              <w:pStyle w:val="TableParagraph"/>
              <w:spacing w:before="10" w:line="240" w:lineRule="auto"/>
              <w:ind w:left="0"/>
              <w:jc w:val="left"/>
              <w:rPr>
                <w:b/>
                <w:sz w:val="23"/>
              </w:rPr>
            </w:pPr>
          </w:p>
          <w:p w14:paraId="18FF72E3" w14:textId="77777777" w:rsidR="001B0F2E" w:rsidRDefault="00E171EA">
            <w:pPr>
              <w:pStyle w:val="TableParagraph"/>
              <w:spacing w:line="257" w:lineRule="exact"/>
              <w:ind w:left="1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COs</w:t>
            </w:r>
          </w:p>
        </w:tc>
        <w:tc>
          <w:tcPr>
            <w:tcW w:w="1279" w:type="dxa"/>
          </w:tcPr>
          <w:p w14:paraId="1AE721DE" w14:textId="77777777" w:rsidR="001B0F2E" w:rsidRDefault="00E171EA">
            <w:pPr>
              <w:pStyle w:val="TableParagraph"/>
              <w:spacing w:line="276" w:lineRule="exact"/>
              <w:ind w:left="109" w:firstLine="11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Bloom’s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>Taxonomy</w:t>
            </w:r>
          </w:p>
        </w:tc>
      </w:tr>
      <w:tr w:rsidR="001B0F2E" w14:paraId="28CFA841" w14:textId="77777777">
        <w:trPr>
          <w:trHeight w:val="551"/>
        </w:trPr>
        <w:tc>
          <w:tcPr>
            <w:tcW w:w="924" w:type="dxa"/>
          </w:tcPr>
          <w:p w14:paraId="32E5B635" w14:textId="77777777" w:rsidR="001B0F2E" w:rsidRDefault="00E171EA">
            <w:pPr>
              <w:pStyle w:val="TableParagraph"/>
              <w:ind w:left="320" w:right="311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5667" w:type="dxa"/>
          </w:tcPr>
          <w:p w14:paraId="318BDD1B" w14:textId="43A42E5F" w:rsidR="001B0F2E" w:rsidRDefault="0045017F" w:rsidP="0045017F">
            <w:pPr>
              <w:pStyle w:val="TableParagraph"/>
              <w:spacing w:line="276" w:lineRule="exact"/>
              <w:ind w:right="814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0E7985">
              <w:rPr>
                <w:sz w:val="24"/>
              </w:rPr>
              <w:t>Define</w:t>
            </w:r>
            <w:r w:rsidR="000E7985">
              <w:rPr>
                <w:spacing w:val="-4"/>
                <w:sz w:val="24"/>
              </w:rPr>
              <w:t xml:space="preserve"> </w:t>
            </w:r>
            <w:r w:rsidR="000E7985">
              <w:rPr>
                <w:sz w:val="24"/>
              </w:rPr>
              <w:t>operating</w:t>
            </w:r>
            <w:r w:rsidR="000E7985">
              <w:rPr>
                <w:spacing w:val="-1"/>
                <w:sz w:val="24"/>
              </w:rPr>
              <w:t xml:space="preserve"> </w:t>
            </w:r>
            <w:r w:rsidR="000E7985">
              <w:rPr>
                <w:sz w:val="24"/>
              </w:rPr>
              <w:t>system</w:t>
            </w:r>
          </w:p>
        </w:tc>
        <w:tc>
          <w:tcPr>
            <w:tcW w:w="1135" w:type="dxa"/>
          </w:tcPr>
          <w:p w14:paraId="5DAE2415" w14:textId="77777777" w:rsidR="001B0F2E" w:rsidRDefault="00E171E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770" w:type="dxa"/>
          </w:tcPr>
          <w:p w14:paraId="7CAB1A35" w14:textId="77777777" w:rsidR="001B0F2E" w:rsidRDefault="00E171EA">
            <w:pPr>
              <w:pStyle w:val="TableParagraph"/>
              <w:ind w:left="14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1279" w:type="dxa"/>
          </w:tcPr>
          <w:p w14:paraId="4B1968A0" w14:textId="77777777" w:rsidR="001B0F2E" w:rsidRDefault="00E171EA">
            <w:pPr>
              <w:pStyle w:val="TableParagraph"/>
              <w:ind w:left="283" w:right="268"/>
              <w:rPr>
                <w:b/>
                <w:sz w:val="24"/>
              </w:rPr>
            </w:pPr>
            <w:r>
              <w:rPr>
                <w:b/>
                <w:sz w:val="24"/>
              </w:rPr>
              <w:t>K2</w:t>
            </w:r>
          </w:p>
        </w:tc>
      </w:tr>
      <w:tr w:rsidR="001B0F2E" w14:paraId="0B700CB3" w14:textId="77777777">
        <w:trPr>
          <w:trHeight w:val="281"/>
        </w:trPr>
        <w:tc>
          <w:tcPr>
            <w:tcW w:w="924" w:type="dxa"/>
          </w:tcPr>
          <w:p w14:paraId="41768F31" w14:textId="77777777" w:rsidR="001B0F2E" w:rsidRDefault="00E171EA">
            <w:pPr>
              <w:pStyle w:val="TableParagraph"/>
              <w:spacing w:line="262" w:lineRule="exact"/>
              <w:ind w:left="320" w:right="311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5667" w:type="dxa"/>
          </w:tcPr>
          <w:p w14:paraId="7C6032DF" w14:textId="24A7858F" w:rsidR="001B0F2E" w:rsidRDefault="000E7985">
            <w:pPr>
              <w:pStyle w:val="TableParagraph"/>
              <w:spacing w:before="3" w:line="259" w:lineRule="exact"/>
              <w:ind w:left="170"/>
              <w:jc w:val="left"/>
              <w:rPr>
                <w:sz w:val="24"/>
              </w:rPr>
            </w:pPr>
            <w:r>
              <w:rPr>
                <w:sz w:val="24"/>
              </w:rPr>
              <w:t>Define System call</w:t>
            </w:r>
            <w:r w:rsidR="001A39A2">
              <w:rPr>
                <w:sz w:val="24"/>
              </w:rPr>
              <w:t>.</w:t>
            </w:r>
          </w:p>
        </w:tc>
        <w:tc>
          <w:tcPr>
            <w:tcW w:w="1135" w:type="dxa"/>
          </w:tcPr>
          <w:p w14:paraId="118CA0AE" w14:textId="77777777" w:rsidR="001B0F2E" w:rsidRDefault="00E171EA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770" w:type="dxa"/>
          </w:tcPr>
          <w:p w14:paraId="5AFCFCDD" w14:textId="77777777" w:rsidR="001B0F2E" w:rsidRDefault="00E171EA">
            <w:pPr>
              <w:pStyle w:val="TableParagraph"/>
              <w:spacing w:line="262" w:lineRule="exact"/>
              <w:ind w:left="14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1279" w:type="dxa"/>
          </w:tcPr>
          <w:p w14:paraId="367D9954" w14:textId="77777777" w:rsidR="001B0F2E" w:rsidRDefault="00E171EA">
            <w:pPr>
              <w:pStyle w:val="TableParagraph"/>
              <w:spacing w:line="262" w:lineRule="exact"/>
              <w:ind w:left="283" w:right="268"/>
              <w:rPr>
                <w:b/>
                <w:sz w:val="24"/>
              </w:rPr>
            </w:pPr>
            <w:r>
              <w:rPr>
                <w:b/>
                <w:sz w:val="24"/>
              </w:rPr>
              <w:t>K1</w:t>
            </w:r>
          </w:p>
        </w:tc>
      </w:tr>
      <w:tr w:rsidR="001B0F2E" w14:paraId="3A0F1B73" w14:textId="77777777">
        <w:trPr>
          <w:trHeight w:val="318"/>
        </w:trPr>
        <w:tc>
          <w:tcPr>
            <w:tcW w:w="924" w:type="dxa"/>
          </w:tcPr>
          <w:p w14:paraId="64A3F90E" w14:textId="77777777" w:rsidR="001B0F2E" w:rsidRDefault="00E171EA">
            <w:pPr>
              <w:pStyle w:val="TableParagraph"/>
              <w:spacing w:before="1" w:line="240" w:lineRule="auto"/>
              <w:ind w:left="320" w:right="311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</w:p>
        </w:tc>
        <w:tc>
          <w:tcPr>
            <w:tcW w:w="5667" w:type="dxa"/>
          </w:tcPr>
          <w:p w14:paraId="0196799D" w14:textId="2CFA980A" w:rsidR="001B0F2E" w:rsidRDefault="00E171EA">
            <w:pPr>
              <w:pStyle w:val="TableParagraph"/>
              <w:spacing w:before="42" w:line="257" w:lineRule="exact"/>
              <w:ind w:left="170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 xml:space="preserve"> </w:t>
            </w:r>
            <w:r w:rsidR="000E7985">
              <w:rPr>
                <w:sz w:val="24"/>
              </w:rPr>
              <w:t>multiprogram</w:t>
            </w:r>
            <w:r w:rsidR="001A39A2">
              <w:rPr>
                <w:sz w:val="24"/>
              </w:rPr>
              <w:t>.</w:t>
            </w:r>
            <w:r w:rsidR="000E7985">
              <w:rPr>
                <w:sz w:val="24"/>
              </w:rPr>
              <w:t xml:space="preserve"> </w:t>
            </w:r>
          </w:p>
        </w:tc>
        <w:tc>
          <w:tcPr>
            <w:tcW w:w="1135" w:type="dxa"/>
          </w:tcPr>
          <w:p w14:paraId="04C42241" w14:textId="77777777" w:rsidR="001B0F2E" w:rsidRDefault="00E171EA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770" w:type="dxa"/>
          </w:tcPr>
          <w:p w14:paraId="7362BD27" w14:textId="77777777" w:rsidR="001B0F2E" w:rsidRDefault="00E171EA">
            <w:pPr>
              <w:pStyle w:val="TableParagraph"/>
              <w:spacing w:before="1" w:line="240" w:lineRule="auto"/>
              <w:ind w:left="14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1279" w:type="dxa"/>
          </w:tcPr>
          <w:p w14:paraId="2DFF6695" w14:textId="77777777" w:rsidR="001B0F2E" w:rsidRDefault="00E171EA">
            <w:pPr>
              <w:pStyle w:val="TableParagraph"/>
              <w:spacing w:before="1" w:line="240" w:lineRule="auto"/>
              <w:ind w:left="283" w:right="268"/>
              <w:rPr>
                <w:b/>
                <w:sz w:val="24"/>
              </w:rPr>
            </w:pPr>
            <w:r>
              <w:rPr>
                <w:b/>
                <w:sz w:val="24"/>
              </w:rPr>
              <w:t>K2</w:t>
            </w:r>
          </w:p>
        </w:tc>
      </w:tr>
      <w:tr w:rsidR="001B0F2E" w14:paraId="59FFF0A2" w14:textId="77777777">
        <w:trPr>
          <w:trHeight w:val="318"/>
        </w:trPr>
        <w:tc>
          <w:tcPr>
            <w:tcW w:w="924" w:type="dxa"/>
          </w:tcPr>
          <w:p w14:paraId="709CE2E4" w14:textId="77777777" w:rsidR="001B0F2E" w:rsidRDefault="00E171EA">
            <w:pPr>
              <w:pStyle w:val="TableParagraph"/>
              <w:ind w:left="320" w:right="311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5667" w:type="dxa"/>
          </w:tcPr>
          <w:p w14:paraId="4DB9360B" w14:textId="77777777" w:rsidR="001B0F2E" w:rsidRDefault="00E171EA">
            <w:pPr>
              <w:pStyle w:val="TableParagraph"/>
              <w:spacing w:before="42" w:line="257" w:lineRule="exact"/>
              <w:ind w:left="170"/>
              <w:jc w:val="left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multithreading.</w:t>
            </w:r>
          </w:p>
        </w:tc>
        <w:tc>
          <w:tcPr>
            <w:tcW w:w="1135" w:type="dxa"/>
          </w:tcPr>
          <w:p w14:paraId="555B2F84" w14:textId="77777777" w:rsidR="001B0F2E" w:rsidRDefault="00E171E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770" w:type="dxa"/>
          </w:tcPr>
          <w:p w14:paraId="263ACDE5" w14:textId="77777777" w:rsidR="001B0F2E" w:rsidRDefault="00E171EA">
            <w:pPr>
              <w:pStyle w:val="TableParagraph"/>
              <w:ind w:left="14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1279" w:type="dxa"/>
          </w:tcPr>
          <w:p w14:paraId="38F99618" w14:textId="77777777" w:rsidR="001B0F2E" w:rsidRDefault="00E171EA">
            <w:pPr>
              <w:pStyle w:val="TableParagraph"/>
              <w:ind w:left="283" w:right="268"/>
              <w:rPr>
                <w:b/>
                <w:sz w:val="24"/>
              </w:rPr>
            </w:pPr>
            <w:r>
              <w:rPr>
                <w:b/>
                <w:sz w:val="24"/>
              </w:rPr>
              <w:t>K1</w:t>
            </w:r>
          </w:p>
        </w:tc>
      </w:tr>
      <w:tr w:rsidR="001B0F2E" w14:paraId="52A5765D" w14:textId="77777777">
        <w:trPr>
          <w:trHeight w:val="297"/>
        </w:trPr>
        <w:tc>
          <w:tcPr>
            <w:tcW w:w="924" w:type="dxa"/>
          </w:tcPr>
          <w:p w14:paraId="4ABF4F7E" w14:textId="77777777" w:rsidR="001B0F2E" w:rsidRDefault="00E171EA">
            <w:pPr>
              <w:pStyle w:val="TableParagraph"/>
              <w:ind w:left="320" w:right="311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</w:p>
        </w:tc>
        <w:tc>
          <w:tcPr>
            <w:tcW w:w="5667" w:type="dxa"/>
          </w:tcPr>
          <w:p w14:paraId="28596A0B" w14:textId="77777777" w:rsidR="001B0F2E" w:rsidRDefault="00E171EA">
            <w:pPr>
              <w:pStyle w:val="TableParagraph"/>
              <w:spacing w:before="20" w:line="257" w:lineRule="exact"/>
              <w:ind w:left="170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layered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Operating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</w:p>
        </w:tc>
        <w:tc>
          <w:tcPr>
            <w:tcW w:w="1135" w:type="dxa"/>
          </w:tcPr>
          <w:p w14:paraId="0945F699" w14:textId="77777777" w:rsidR="001B0F2E" w:rsidRDefault="00E171E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70" w:type="dxa"/>
          </w:tcPr>
          <w:p w14:paraId="5C1213D0" w14:textId="77777777" w:rsidR="001B0F2E" w:rsidRDefault="00E171EA">
            <w:pPr>
              <w:pStyle w:val="TableParagraph"/>
              <w:ind w:left="14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1279" w:type="dxa"/>
          </w:tcPr>
          <w:p w14:paraId="3C8EF04C" w14:textId="77777777" w:rsidR="001B0F2E" w:rsidRDefault="00E171EA">
            <w:pPr>
              <w:pStyle w:val="TableParagraph"/>
              <w:ind w:left="283" w:right="268"/>
              <w:rPr>
                <w:b/>
                <w:sz w:val="24"/>
              </w:rPr>
            </w:pPr>
            <w:r>
              <w:rPr>
                <w:b/>
                <w:sz w:val="24"/>
              </w:rPr>
              <w:t>K2</w:t>
            </w:r>
          </w:p>
        </w:tc>
      </w:tr>
      <w:tr w:rsidR="001B0F2E" w14:paraId="5E4C7AEE" w14:textId="77777777">
        <w:trPr>
          <w:trHeight w:val="337"/>
        </w:trPr>
        <w:tc>
          <w:tcPr>
            <w:tcW w:w="924" w:type="dxa"/>
          </w:tcPr>
          <w:p w14:paraId="30BAB710" w14:textId="77777777" w:rsidR="001B0F2E" w:rsidRDefault="00E171EA">
            <w:pPr>
              <w:pStyle w:val="TableParagraph"/>
              <w:spacing w:before="1" w:line="240" w:lineRule="auto"/>
              <w:ind w:left="320" w:right="311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</w:p>
        </w:tc>
        <w:tc>
          <w:tcPr>
            <w:tcW w:w="5667" w:type="dxa"/>
          </w:tcPr>
          <w:p w14:paraId="060D9C29" w14:textId="77777777" w:rsidR="001B0F2E" w:rsidRDefault="00E171EA">
            <w:pPr>
              <w:pStyle w:val="TableParagraph"/>
              <w:spacing w:before="61" w:line="257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function.</w:t>
            </w:r>
          </w:p>
        </w:tc>
        <w:tc>
          <w:tcPr>
            <w:tcW w:w="1135" w:type="dxa"/>
          </w:tcPr>
          <w:p w14:paraId="532C7EF9" w14:textId="77777777" w:rsidR="001B0F2E" w:rsidRDefault="00E171EA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70" w:type="dxa"/>
          </w:tcPr>
          <w:p w14:paraId="6D100B7E" w14:textId="77777777" w:rsidR="001B0F2E" w:rsidRDefault="00E171EA">
            <w:pPr>
              <w:pStyle w:val="TableParagraph"/>
              <w:spacing w:before="1" w:line="240" w:lineRule="auto"/>
              <w:ind w:left="14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1279" w:type="dxa"/>
          </w:tcPr>
          <w:p w14:paraId="1B95D657" w14:textId="77777777" w:rsidR="001B0F2E" w:rsidRDefault="00E171EA">
            <w:pPr>
              <w:pStyle w:val="TableParagraph"/>
              <w:spacing w:before="1" w:line="240" w:lineRule="auto"/>
              <w:ind w:left="283" w:right="268"/>
              <w:rPr>
                <w:b/>
                <w:sz w:val="24"/>
              </w:rPr>
            </w:pPr>
            <w:r>
              <w:rPr>
                <w:b/>
                <w:sz w:val="24"/>
              </w:rPr>
              <w:t>K1</w:t>
            </w:r>
          </w:p>
        </w:tc>
      </w:tr>
      <w:tr w:rsidR="001B0F2E" w14:paraId="3D0B9CFD" w14:textId="77777777">
        <w:trPr>
          <w:trHeight w:val="338"/>
        </w:trPr>
        <w:tc>
          <w:tcPr>
            <w:tcW w:w="924" w:type="dxa"/>
          </w:tcPr>
          <w:p w14:paraId="3714E68F" w14:textId="77777777" w:rsidR="001B0F2E" w:rsidRDefault="00E171EA">
            <w:pPr>
              <w:pStyle w:val="TableParagraph"/>
              <w:ind w:left="320" w:right="311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</w:p>
        </w:tc>
        <w:tc>
          <w:tcPr>
            <w:tcW w:w="5667" w:type="dxa"/>
          </w:tcPr>
          <w:p w14:paraId="37DDDD95" w14:textId="77777777" w:rsidR="001B0F2E" w:rsidRDefault="00E171EA">
            <w:pPr>
              <w:pStyle w:val="TableParagraph"/>
              <w:spacing w:before="61" w:line="257" w:lineRule="exact"/>
              <w:ind w:left="170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</w:p>
        </w:tc>
        <w:tc>
          <w:tcPr>
            <w:tcW w:w="1135" w:type="dxa"/>
          </w:tcPr>
          <w:p w14:paraId="558A6A9B" w14:textId="77777777" w:rsidR="001B0F2E" w:rsidRDefault="00E171E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70" w:type="dxa"/>
          </w:tcPr>
          <w:p w14:paraId="3A288F1B" w14:textId="77777777" w:rsidR="001B0F2E" w:rsidRDefault="00E171EA">
            <w:pPr>
              <w:pStyle w:val="TableParagraph"/>
              <w:ind w:left="14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1279" w:type="dxa"/>
          </w:tcPr>
          <w:p w14:paraId="4106CDA2" w14:textId="77777777" w:rsidR="001B0F2E" w:rsidRDefault="00E171EA">
            <w:pPr>
              <w:pStyle w:val="TableParagraph"/>
              <w:ind w:left="283" w:right="268"/>
              <w:rPr>
                <w:b/>
                <w:sz w:val="24"/>
              </w:rPr>
            </w:pPr>
            <w:r>
              <w:rPr>
                <w:b/>
                <w:sz w:val="24"/>
              </w:rPr>
              <w:t>K1</w:t>
            </w:r>
          </w:p>
        </w:tc>
      </w:tr>
      <w:tr w:rsidR="001B0F2E" w14:paraId="03702AAD" w14:textId="77777777">
        <w:trPr>
          <w:trHeight w:val="551"/>
        </w:trPr>
        <w:tc>
          <w:tcPr>
            <w:tcW w:w="924" w:type="dxa"/>
          </w:tcPr>
          <w:p w14:paraId="01926749" w14:textId="77777777" w:rsidR="001B0F2E" w:rsidRDefault="00E171EA">
            <w:pPr>
              <w:pStyle w:val="TableParagraph"/>
              <w:ind w:left="320" w:right="311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</w:p>
        </w:tc>
        <w:tc>
          <w:tcPr>
            <w:tcW w:w="5667" w:type="dxa"/>
          </w:tcPr>
          <w:p w14:paraId="68911909" w14:textId="77777777" w:rsidR="001B0F2E" w:rsidRDefault="00E171EA">
            <w:pPr>
              <w:pStyle w:val="TableParagraph"/>
              <w:spacing w:line="276" w:lineRule="exact"/>
              <w:ind w:left="107" w:firstLine="62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kernel?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Describe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monolithic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microkernel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operating system.</w:t>
            </w:r>
          </w:p>
        </w:tc>
        <w:tc>
          <w:tcPr>
            <w:tcW w:w="1135" w:type="dxa"/>
          </w:tcPr>
          <w:p w14:paraId="217A4CFB" w14:textId="77777777" w:rsidR="001B0F2E" w:rsidRDefault="00E171E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70" w:type="dxa"/>
          </w:tcPr>
          <w:p w14:paraId="6BE80EE6" w14:textId="77777777" w:rsidR="001B0F2E" w:rsidRDefault="00E171EA">
            <w:pPr>
              <w:pStyle w:val="TableParagraph"/>
              <w:ind w:left="14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1279" w:type="dxa"/>
          </w:tcPr>
          <w:p w14:paraId="409085F7" w14:textId="77777777" w:rsidR="001B0F2E" w:rsidRDefault="00E171EA">
            <w:pPr>
              <w:pStyle w:val="TableParagraph"/>
              <w:ind w:left="283" w:right="271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  <w:proofErr w:type="gramStart"/>
            <w:r>
              <w:rPr>
                <w:b/>
                <w:sz w:val="24"/>
              </w:rPr>
              <w:t>1,K2</w:t>
            </w:r>
            <w:proofErr w:type="gramEnd"/>
          </w:p>
        </w:tc>
      </w:tr>
      <w:tr w:rsidR="001B0F2E" w14:paraId="5079AAB0" w14:textId="77777777">
        <w:trPr>
          <w:trHeight w:val="335"/>
        </w:trPr>
        <w:tc>
          <w:tcPr>
            <w:tcW w:w="924" w:type="dxa"/>
          </w:tcPr>
          <w:p w14:paraId="0121EF71" w14:textId="77777777" w:rsidR="001B0F2E" w:rsidRDefault="00E171EA">
            <w:pPr>
              <w:pStyle w:val="TableParagraph"/>
              <w:ind w:left="320" w:right="311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</w:p>
        </w:tc>
        <w:tc>
          <w:tcPr>
            <w:tcW w:w="5667" w:type="dxa"/>
          </w:tcPr>
          <w:p w14:paraId="0DEB6532" w14:textId="77777777" w:rsidR="001B0F2E" w:rsidRDefault="00E171EA">
            <w:pPr>
              <w:pStyle w:val="TableParagraph"/>
              <w:ind w:left="170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example.</w:t>
            </w:r>
          </w:p>
        </w:tc>
        <w:tc>
          <w:tcPr>
            <w:tcW w:w="1135" w:type="dxa"/>
          </w:tcPr>
          <w:p w14:paraId="1A95E9E9" w14:textId="77777777" w:rsidR="001B0F2E" w:rsidRDefault="00E171E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70" w:type="dxa"/>
          </w:tcPr>
          <w:p w14:paraId="043B5E36" w14:textId="77777777" w:rsidR="001B0F2E" w:rsidRDefault="00E171EA">
            <w:pPr>
              <w:pStyle w:val="TableParagraph"/>
              <w:ind w:left="14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1279" w:type="dxa"/>
          </w:tcPr>
          <w:p w14:paraId="7499EF2E" w14:textId="77777777" w:rsidR="001B0F2E" w:rsidRDefault="00E171EA">
            <w:pPr>
              <w:pStyle w:val="TableParagraph"/>
              <w:ind w:left="283" w:right="268"/>
              <w:rPr>
                <w:b/>
                <w:sz w:val="24"/>
              </w:rPr>
            </w:pPr>
            <w:r>
              <w:rPr>
                <w:b/>
                <w:sz w:val="24"/>
              </w:rPr>
              <w:t>K2</w:t>
            </w:r>
          </w:p>
        </w:tc>
      </w:tr>
      <w:tr w:rsidR="001B0F2E" w14:paraId="02810733" w14:textId="77777777">
        <w:trPr>
          <w:trHeight w:val="338"/>
        </w:trPr>
        <w:tc>
          <w:tcPr>
            <w:tcW w:w="924" w:type="dxa"/>
          </w:tcPr>
          <w:p w14:paraId="6696049E" w14:textId="77777777" w:rsidR="001B0F2E" w:rsidRDefault="00E171EA">
            <w:pPr>
              <w:pStyle w:val="TableParagraph"/>
              <w:ind w:left="320" w:right="313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5667" w:type="dxa"/>
          </w:tcPr>
          <w:p w14:paraId="243C03B5" w14:textId="77777777" w:rsidR="001B0F2E" w:rsidRDefault="00E171EA">
            <w:pPr>
              <w:pStyle w:val="TableParagraph"/>
              <w:spacing w:before="61" w:line="257" w:lineRule="exact"/>
              <w:ind w:left="170"/>
              <w:jc w:val="left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components.</w:t>
            </w:r>
          </w:p>
        </w:tc>
        <w:tc>
          <w:tcPr>
            <w:tcW w:w="1135" w:type="dxa"/>
          </w:tcPr>
          <w:p w14:paraId="2D66F638" w14:textId="77777777" w:rsidR="001B0F2E" w:rsidRDefault="00E171E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70" w:type="dxa"/>
          </w:tcPr>
          <w:p w14:paraId="62009669" w14:textId="77777777" w:rsidR="001B0F2E" w:rsidRDefault="00E171EA">
            <w:pPr>
              <w:pStyle w:val="TableParagraph"/>
              <w:ind w:left="14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1279" w:type="dxa"/>
          </w:tcPr>
          <w:p w14:paraId="4B9732B4" w14:textId="77777777" w:rsidR="001B0F2E" w:rsidRDefault="00E171EA">
            <w:pPr>
              <w:pStyle w:val="TableParagraph"/>
              <w:ind w:left="283" w:right="268"/>
              <w:rPr>
                <w:b/>
                <w:sz w:val="24"/>
              </w:rPr>
            </w:pPr>
            <w:r>
              <w:rPr>
                <w:b/>
                <w:sz w:val="24"/>
              </w:rPr>
              <w:t>K2</w:t>
            </w:r>
          </w:p>
        </w:tc>
      </w:tr>
    </w:tbl>
    <w:p w14:paraId="2AFDE0E8" w14:textId="77777777" w:rsidR="00DB5B74" w:rsidRDefault="00DB5B74"/>
    <w:p w14:paraId="39C78D3C" w14:textId="77777777" w:rsidR="00656DB3" w:rsidRDefault="00656DB3"/>
    <w:p w14:paraId="115DEA91" w14:textId="77777777" w:rsidR="00656DB3" w:rsidRDefault="00656DB3"/>
    <w:p w14:paraId="2144DB65" w14:textId="77777777" w:rsidR="00656DB3" w:rsidRDefault="00656DB3"/>
    <w:p w14:paraId="714B21ED" w14:textId="77777777" w:rsidR="00656DB3" w:rsidRDefault="00656DB3"/>
    <w:p w14:paraId="38234A4F" w14:textId="77777777" w:rsidR="00656DB3" w:rsidRDefault="00656DB3"/>
    <w:p w14:paraId="734BB86A" w14:textId="77777777" w:rsidR="00656DB3" w:rsidRDefault="00656DB3"/>
    <w:p w14:paraId="74388161" w14:textId="77777777" w:rsidR="00656DB3" w:rsidRDefault="00656DB3"/>
    <w:p w14:paraId="41176E7C" w14:textId="77777777" w:rsidR="00656DB3" w:rsidRDefault="00656DB3"/>
    <w:p w14:paraId="19B44833" w14:textId="77777777" w:rsidR="00656DB3" w:rsidRDefault="00656DB3"/>
    <w:p w14:paraId="78603F12" w14:textId="77777777" w:rsidR="00656DB3" w:rsidRDefault="00656DB3"/>
    <w:p w14:paraId="58D5FAE7" w14:textId="77777777" w:rsidR="00656DB3" w:rsidRDefault="00656DB3"/>
    <w:p w14:paraId="484076A8" w14:textId="77777777" w:rsidR="00656DB3" w:rsidRDefault="00656DB3"/>
    <w:p w14:paraId="76780962" w14:textId="77777777" w:rsidR="00656DB3" w:rsidRDefault="00656DB3"/>
    <w:p w14:paraId="6743F52C" w14:textId="77777777" w:rsidR="00656DB3" w:rsidRDefault="00656DB3"/>
    <w:p w14:paraId="60A34A49" w14:textId="77777777" w:rsidR="00656DB3" w:rsidRDefault="00656DB3"/>
    <w:p w14:paraId="22692ADE" w14:textId="77777777" w:rsidR="00656DB3" w:rsidRDefault="00656DB3"/>
    <w:p w14:paraId="4D989EBE" w14:textId="77777777" w:rsidR="00656DB3" w:rsidRDefault="00656DB3"/>
    <w:p w14:paraId="1835782F" w14:textId="77777777" w:rsidR="00656DB3" w:rsidRDefault="00656DB3"/>
    <w:p w14:paraId="6268B8A7" w14:textId="77777777" w:rsidR="00656DB3" w:rsidRDefault="00656DB3"/>
    <w:p w14:paraId="75B1482F" w14:textId="77777777" w:rsidR="00656DB3" w:rsidRDefault="00656DB3"/>
    <w:p w14:paraId="6E29F33A" w14:textId="77777777" w:rsidR="00656DB3" w:rsidRDefault="00656DB3"/>
    <w:p w14:paraId="6B56ACA0" w14:textId="77777777" w:rsidR="00656DB3" w:rsidRDefault="00656DB3"/>
    <w:p w14:paraId="09350E4D" w14:textId="77777777" w:rsidR="00656DB3" w:rsidRDefault="00656DB3"/>
    <w:p w14:paraId="671D103C" w14:textId="77777777" w:rsidR="00656DB3" w:rsidRDefault="00656DB3"/>
    <w:p w14:paraId="0FDB6DA0" w14:textId="77777777" w:rsidR="00656DB3" w:rsidRDefault="00656DB3"/>
    <w:p w14:paraId="2E7ED846" w14:textId="77777777" w:rsidR="00656DB3" w:rsidRDefault="00656DB3"/>
    <w:p w14:paraId="37BC650D" w14:textId="77777777" w:rsidR="00656DB3" w:rsidRDefault="00656DB3"/>
    <w:p w14:paraId="54AEA159" w14:textId="77777777" w:rsidR="00656DB3" w:rsidRDefault="00656DB3"/>
    <w:p w14:paraId="6114B29E" w14:textId="77777777" w:rsidR="00656DB3" w:rsidRDefault="00656DB3"/>
    <w:p w14:paraId="35E5D69A" w14:textId="77777777" w:rsidR="00656DB3" w:rsidRDefault="00656DB3"/>
    <w:p w14:paraId="7848FF22" w14:textId="77777777" w:rsidR="00656DB3" w:rsidRDefault="00656DB3"/>
    <w:p w14:paraId="3836B88E" w14:textId="77777777" w:rsidR="00656DB3" w:rsidRDefault="00656DB3"/>
    <w:p w14:paraId="58967800" w14:textId="77777777" w:rsidR="00656DB3" w:rsidRDefault="00656DB3"/>
    <w:p w14:paraId="5C8D04D1" w14:textId="77777777" w:rsidR="00656DB3" w:rsidRPr="00656DB3" w:rsidRDefault="00656DB3" w:rsidP="00656DB3">
      <w:pPr>
        <w:rPr>
          <w:lang w:val="en-IN"/>
        </w:rPr>
      </w:pPr>
      <w:r w:rsidRPr="00656DB3">
        <w:rPr>
          <w:lang w:val="en-IN"/>
        </w:rPr>
        <w:t>Consider the set of 6 processes whose arrival time and burst time are given below-</w:t>
      </w:r>
    </w:p>
    <w:p w14:paraId="28FEB5A5" w14:textId="77777777" w:rsidR="00656DB3" w:rsidRPr="00656DB3" w:rsidRDefault="00656DB3" w:rsidP="00656DB3">
      <w:pPr>
        <w:rPr>
          <w:lang w:val="en-IN"/>
        </w:rPr>
      </w:pPr>
      <w:r w:rsidRPr="00656DB3">
        <w:rPr>
          <w:lang w:val="en-IN"/>
        </w:rPr>
        <w:t> </w:t>
      </w:r>
    </w:p>
    <w:tbl>
      <w:tblPr>
        <w:tblW w:w="3515" w:type="dxa"/>
        <w:tblBorders>
          <w:top w:val="outset" w:sz="6" w:space="0" w:color="5C6060"/>
          <w:left w:val="outset" w:sz="6" w:space="0" w:color="5C6060"/>
          <w:bottom w:val="outset" w:sz="6" w:space="0" w:color="5C6060"/>
          <w:right w:val="outset" w:sz="6" w:space="0" w:color="5C6060"/>
        </w:tblBorders>
        <w:shd w:val="clear" w:color="auto" w:fill="24252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171"/>
        <w:gridCol w:w="1172"/>
      </w:tblGrid>
      <w:tr w:rsidR="00CB05F6" w:rsidRPr="00CB05F6" w14:paraId="54724176" w14:textId="77777777" w:rsidTr="00CB05F6">
        <w:trPr>
          <w:trHeight w:val="32"/>
        </w:trPr>
        <w:tc>
          <w:tcPr>
            <w:tcW w:w="1172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8B4E1C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Process Id</w:t>
            </w:r>
          </w:p>
        </w:tc>
        <w:tc>
          <w:tcPr>
            <w:tcW w:w="11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4079D6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Arrival time</w:t>
            </w:r>
          </w:p>
        </w:tc>
        <w:tc>
          <w:tcPr>
            <w:tcW w:w="1172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8EF5A3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Burst time</w:t>
            </w:r>
          </w:p>
        </w:tc>
      </w:tr>
      <w:tr w:rsidR="00CB05F6" w:rsidRPr="00CB05F6" w14:paraId="1E14BBA9" w14:textId="77777777" w:rsidTr="00CB05F6">
        <w:trPr>
          <w:trHeight w:val="28"/>
        </w:trPr>
        <w:tc>
          <w:tcPr>
            <w:tcW w:w="1172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461E24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P1</w:t>
            </w:r>
          </w:p>
        </w:tc>
        <w:tc>
          <w:tcPr>
            <w:tcW w:w="11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FF0F7D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0</w:t>
            </w:r>
          </w:p>
        </w:tc>
        <w:tc>
          <w:tcPr>
            <w:tcW w:w="1172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020208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7</w:t>
            </w:r>
          </w:p>
        </w:tc>
      </w:tr>
      <w:tr w:rsidR="00CB05F6" w:rsidRPr="00CB05F6" w14:paraId="55A4E705" w14:textId="77777777" w:rsidTr="00CB05F6">
        <w:trPr>
          <w:trHeight w:val="28"/>
        </w:trPr>
        <w:tc>
          <w:tcPr>
            <w:tcW w:w="1172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6FF234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P2</w:t>
            </w:r>
          </w:p>
        </w:tc>
        <w:tc>
          <w:tcPr>
            <w:tcW w:w="11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AB6406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1</w:t>
            </w:r>
          </w:p>
        </w:tc>
        <w:tc>
          <w:tcPr>
            <w:tcW w:w="1172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328F753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5</w:t>
            </w:r>
          </w:p>
        </w:tc>
      </w:tr>
      <w:tr w:rsidR="00CB05F6" w:rsidRPr="00CB05F6" w14:paraId="42F00CE7" w14:textId="77777777" w:rsidTr="00CB05F6">
        <w:trPr>
          <w:trHeight w:val="28"/>
        </w:trPr>
        <w:tc>
          <w:tcPr>
            <w:tcW w:w="1172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23F89AE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P3</w:t>
            </w:r>
          </w:p>
        </w:tc>
        <w:tc>
          <w:tcPr>
            <w:tcW w:w="11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91A10A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2</w:t>
            </w:r>
          </w:p>
        </w:tc>
        <w:tc>
          <w:tcPr>
            <w:tcW w:w="1172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FDBEBC0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3</w:t>
            </w:r>
          </w:p>
        </w:tc>
      </w:tr>
      <w:tr w:rsidR="00CB05F6" w:rsidRPr="00CB05F6" w14:paraId="0E129875" w14:textId="77777777" w:rsidTr="00CB05F6">
        <w:trPr>
          <w:trHeight w:val="28"/>
        </w:trPr>
        <w:tc>
          <w:tcPr>
            <w:tcW w:w="1172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E2BBFD4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P4</w:t>
            </w:r>
          </w:p>
        </w:tc>
        <w:tc>
          <w:tcPr>
            <w:tcW w:w="11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6AED8D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3</w:t>
            </w:r>
          </w:p>
        </w:tc>
        <w:tc>
          <w:tcPr>
            <w:tcW w:w="1172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280348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1</w:t>
            </w:r>
          </w:p>
        </w:tc>
      </w:tr>
      <w:tr w:rsidR="00CB05F6" w:rsidRPr="00CB05F6" w14:paraId="7E97BCC5" w14:textId="77777777" w:rsidTr="00CB05F6">
        <w:trPr>
          <w:trHeight w:val="28"/>
        </w:trPr>
        <w:tc>
          <w:tcPr>
            <w:tcW w:w="1172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6F75ED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P5</w:t>
            </w:r>
          </w:p>
        </w:tc>
        <w:tc>
          <w:tcPr>
            <w:tcW w:w="11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0BF27F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4</w:t>
            </w:r>
          </w:p>
        </w:tc>
        <w:tc>
          <w:tcPr>
            <w:tcW w:w="1172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62AD1A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2</w:t>
            </w:r>
          </w:p>
        </w:tc>
      </w:tr>
      <w:tr w:rsidR="00CB05F6" w:rsidRPr="00CB05F6" w14:paraId="083D1FE4" w14:textId="77777777" w:rsidTr="00CB05F6">
        <w:trPr>
          <w:trHeight w:val="13"/>
        </w:trPr>
        <w:tc>
          <w:tcPr>
            <w:tcW w:w="1172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31DB36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P6</w:t>
            </w:r>
          </w:p>
        </w:tc>
        <w:tc>
          <w:tcPr>
            <w:tcW w:w="11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B37404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5</w:t>
            </w:r>
          </w:p>
        </w:tc>
        <w:tc>
          <w:tcPr>
            <w:tcW w:w="1172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476AFA4" w14:textId="77777777" w:rsidR="00656DB3" w:rsidRPr="00656DB3" w:rsidRDefault="00656DB3" w:rsidP="00CB05F6">
            <w:pPr>
              <w:rPr>
                <w:lang w:val="en-IN"/>
              </w:rPr>
            </w:pPr>
            <w:r w:rsidRPr="00656DB3">
              <w:rPr>
                <w:lang w:val="en-IN"/>
              </w:rPr>
              <w:t>1</w:t>
            </w:r>
          </w:p>
        </w:tc>
      </w:tr>
    </w:tbl>
    <w:p w14:paraId="2BFD244D" w14:textId="77777777" w:rsidR="00656DB3" w:rsidRPr="00656DB3" w:rsidRDefault="00656DB3" w:rsidP="00656DB3">
      <w:pPr>
        <w:rPr>
          <w:lang w:val="en-IN"/>
        </w:rPr>
      </w:pPr>
      <w:r w:rsidRPr="00656DB3">
        <w:rPr>
          <w:lang w:val="en-IN"/>
        </w:rPr>
        <w:t> </w:t>
      </w:r>
    </w:p>
    <w:p w14:paraId="296679D6" w14:textId="77777777" w:rsidR="00656DB3" w:rsidRPr="00656DB3" w:rsidRDefault="00656DB3" w:rsidP="00656DB3">
      <w:pPr>
        <w:rPr>
          <w:lang w:val="en-IN"/>
        </w:rPr>
      </w:pPr>
      <w:r w:rsidRPr="00656DB3">
        <w:rPr>
          <w:lang w:val="en-IN"/>
        </w:rPr>
        <w:t xml:space="preserve">If the CPU scheduling policy is shortest remaining time first, calculate the average waiting time and average </w:t>
      </w:r>
      <w:proofErr w:type="spellStart"/>
      <w:r w:rsidRPr="00656DB3">
        <w:rPr>
          <w:lang w:val="en-IN"/>
        </w:rPr>
        <w:t>turn around</w:t>
      </w:r>
      <w:proofErr w:type="spellEnd"/>
      <w:r w:rsidRPr="00656DB3">
        <w:rPr>
          <w:lang w:val="en-IN"/>
        </w:rPr>
        <w:t xml:space="preserve"> time.</w:t>
      </w:r>
    </w:p>
    <w:p w14:paraId="1E8FF256" w14:textId="12E95348" w:rsidR="006A516D" w:rsidRPr="006A516D" w:rsidRDefault="006A516D" w:rsidP="006A516D">
      <w:pPr>
        <w:tabs>
          <w:tab w:val="left" w:pos="1284"/>
        </w:tabs>
        <w:rPr>
          <w:lang w:val="en-IN"/>
        </w:rPr>
      </w:pPr>
      <w:r w:rsidRPr="006A516D">
        <w:rPr>
          <w:lang w:val="en-IN"/>
        </w:rPr>
        <w:t>Q. What are the average waiting and turnaround times for the round-robin scheduling algorithm (RR) with a time quantum of 4 units?</w:t>
      </w:r>
    </w:p>
    <w:tbl>
      <w:tblPr>
        <w:tblW w:w="2777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034"/>
        <w:gridCol w:w="894"/>
      </w:tblGrid>
      <w:tr w:rsidR="006A516D" w:rsidRPr="006A516D" w14:paraId="6B22E7C3" w14:textId="77777777" w:rsidTr="006A516D">
        <w:trPr>
          <w:trHeight w:val="185"/>
          <w:tblHeader/>
        </w:trPr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135095A0" w14:textId="77777777" w:rsidR="006A516D" w:rsidRPr="006A516D" w:rsidRDefault="006A516D" w:rsidP="006A516D">
            <w:pPr>
              <w:tabs>
                <w:tab w:val="left" w:pos="1284"/>
              </w:tabs>
              <w:rPr>
                <w:b/>
                <w:bCs/>
                <w:sz w:val="18"/>
                <w:szCs w:val="18"/>
                <w:lang w:val="en-IN"/>
              </w:rPr>
            </w:pPr>
            <w:r w:rsidRPr="006A516D">
              <w:rPr>
                <w:b/>
                <w:bCs/>
                <w:sz w:val="18"/>
                <w:szCs w:val="18"/>
                <w:lang w:val="en-IN"/>
              </w:rPr>
              <w:t>Process ID</w:t>
            </w:r>
          </w:p>
        </w:tc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1588E070" w14:textId="77777777" w:rsidR="006A516D" w:rsidRPr="006A516D" w:rsidRDefault="006A516D" w:rsidP="006A516D">
            <w:pPr>
              <w:tabs>
                <w:tab w:val="left" w:pos="1284"/>
              </w:tabs>
              <w:rPr>
                <w:b/>
                <w:bCs/>
                <w:sz w:val="18"/>
                <w:szCs w:val="18"/>
                <w:lang w:val="en-IN"/>
              </w:rPr>
            </w:pPr>
            <w:r w:rsidRPr="006A516D">
              <w:rPr>
                <w:b/>
                <w:bCs/>
                <w:sz w:val="18"/>
                <w:szCs w:val="18"/>
                <w:lang w:val="en-IN"/>
              </w:rPr>
              <w:t>Arrival Time</w:t>
            </w:r>
          </w:p>
        </w:tc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3F16DCD7" w14:textId="77777777" w:rsidR="006A516D" w:rsidRPr="006A516D" w:rsidRDefault="006A516D" w:rsidP="006A516D">
            <w:pPr>
              <w:tabs>
                <w:tab w:val="left" w:pos="1284"/>
              </w:tabs>
              <w:rPr>
                <w:b/>
                <w:bCs/>
                <w:sz w:val="18"/>
                <w:szCs w:val="18"/>
                <w:lang w:val="en-IN"/>
              </w:rPr>
            </w:pPr>
            <w:r w:rsidRPr="006A516D">
              <w:rPr>
                <w:b/>
                <w:bCs/>
                <w:sz w:val="18"/>
                <w:szCs w:val="18"/>
                <w:lang w:val="en-IN"/>
              </w:rPr>
              <w:t>Burst Time</w:t>
            </w:r>
          </w:p>
        </w:tc>
      </w:tr>
      <w:tr w:rsidR="006A516D" w:rsidRPr="006A516D" w14:paraId="45E5CDFA" w14:textId="77777777" w:rsidTr="006A516D">
        <w:trPr>
          <w:trHeight w:val="194"/>
        </w:trPr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352224DE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P1</w:t>
            </w:r>
          </w:p>
        </w:tc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79ED2A64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1A80450D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5</w:t>
            </w:r>
          </w:p>
        </w:tc>
      </w:tr>
      <w:tr w:rsidR="006A516D" w:rsidRPr="006A516D" w14:paraId="44742482" w14:textId="77777777" w:rsidTr="006A516D">
        <w:trPr>
          <w:trHeight w:val="185"/>
        </w:trPr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1C1BC9E3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P2</w:t>
            </w:r>
          </w:p>
        </w:tc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711CC9AD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7871E53C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6</w:t>
            </w:r>
          </w:p>
        </w:tc>
      </w:tr>
      <w:tr w:rsidR="006A516D" w:rsidRPr="006A516D" w14:paraId="056E363F" w14:textId="77777777" w:rsidTr="006A516D">
        <w:trPr>
          <w:trHeight w:val="194"/>
        </w:trPr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36A976DA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P3</w:t>
            </w:r>
          </w:p>
        </w:tc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1E416B0E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4EB4B41A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3</w:t>
            </w:r>
          </w:p>
        </w:tc>
      </w:tr>
      <w:tr w:rsidR="006A516D" w:rsidRPr="006A516D" w14:paraId="520C1464" w14:textId="77777777" w:rsidTr="006A516D">
        <w:trPr>
          <w:trHeight w:val="185"/>
        </w:trPr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7023B878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P4</w:t>
            </w:r>
          </w:p>
        </w:tc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2568CC88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407B377A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1</w:t>
            </w:r>
          </w:p>
        </w:tc>
      </w:tr>
      <w:tr w:rsidR="006A516D" w:rsidRPr="006A516D" w14:paraId="06112E00" w14:textId="77777777" w:rsidTr="006A516D">
        <w:trPr>
          <w:trHeight w:val="185"/>
        </w:trPr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34772EB3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P5</w:t>
            </w:r>
          </w:p>
        </w:tc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5B4751DB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5A1C2DAD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5</w:t>
            </w:r>
          </w:p>
        </w:tc>
      </w:tr>
      <w:tr w:rsidR="006A516D" w:rsidRPr="006A516D" w14:paraId="380FACDD" w14:textId="77777777" w:rsidTr="006A516D">
        <w:trPr>
          <w:trHeight w:val="28"/>
        </w:trPr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5C1E7BE8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P6</w:t>
            </w:r>
          </w:p>
        </w:tc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18845F2E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D6DEE5"/>
              <w:left w:val="single" w:sz="4" w:space="0" w:color="D6DEE5"/>
              <w:bottom w:val="single" w:sz="4" w:space="0" w:color="D6DEE5"/>
              <w:right w:val="single" w:sz="4" w:space="0" w:color="D6DEE5"/>
            </w:tcBorders>
            <w:shd w:val="clear" w:color="auto" w:fill="auto"/>
            <w:vAlign w:val="center"/>
            <w:hideMark/>
          </w:tcPr>
          <w:p w14:paraId="294430C5" w14:textId="77777777" w:rsidR="006A516D" w:rsidRPr="006A516D" w:rsidRDefault="006A516D" w:rsidP="006A516D">
            <w:pPr>
              <w:tabs>
                <w:tab w:val="left" w:pos="1284"/>
              </w:tabs>
              <w:rPr>
                <w:sz w:val="18"/>
                <w:szCs w:val="18"/>
                <w:lang w:val="en-IN"/>
              </w:rPr>
            </w:pPr>
            <w:r w:rsidRPr="006A516D">
              <w:rPr>
                <w:sz w:val="18"/>
                <w:szCs w:val="18"/>
                <w:lang w:val="en-IN"/>
              </w:rPr>
              <w:t>4</w:t>
            </w:r>
          </w:p>
        </w:tc>
      </w:tr>
    </w:tbl>
    <w:p w14:paraId="5B5CD4BE" w14:textId="4C677612" w:rsidR="00656DB3" w:rsidRPr="00656DB3" w:rsidRDefault="00656DB3" w:rsidP="006A516D">
      <w:pPr>
        <w:tabs>
          <w:tab w:val="left" w:pos="1284"/>
        </w:tabs>
        <w:rPr>
          <w:lang w:val="en-IN"/>
        </w:rPr>
      </w:pPr>
    </w:p>
    <w:p w14:paraId="0656996D" w14:textId="77777777" w:rsidR="00656DB3" w:rsidRPr="00656DB3" w:rsidRDefault="00656DB3">
      <w:pPr>
        <w:rPr>
          <w:lang w:val="en-IN"/>
        </w:rPr>
      </w:pPr>
    </w:p>
    <w:p w14:paraId="519D8AD4" w14:textId="77777777" w:rsidR="00656DB3" w:rsidRDefault="00656DB3"/>
    <w:p w14:paraId="723C90CF" w14:textId="77777777" w:rsidR="00656DB3" w:rsidRDefault="00656DB3"/>
    <w:p w14:paraId="567F3296" w14:textId="77777777" w:rsidR="00656DB3" w:rsidRDefault="00656DB3"/>
    <w:p w14:paraId="56BEE293" w14:textId="77777777" w:rsidR="00656DB3" w:rsidRDefault="00656DB3"/>
    <w:p w14:paraId="4B34A772" w14:textId="77777777" w:rsidR="00656DB3" w:rsidRDefault="00656DB3"/>
    <w:p w14:paraId="6A5A898F" w14:textId="77777777" w:rsidR="00656DB3" w:rsidRDefault="00656DB3"/>
    <w:p w14:paraId="2159F9E5" w14:textId="77777777" w:rsidR="00656DB3" w:rsidRDefault="00656DB3"/>
    <w:sectPr w:rsidR="00656DB3" w:rsidSect="00DB5B74">
      <w:type w:val="continuous"/>
      <w:pgSz w:w="11910" w:h="16840"/>
      <w:pgMar w:top="1360" w:right="560" w:bottom="280" w:left="13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2E"/>
    <w:rsid w:val="000E7985"/>
    <w:rsid w:val="00103499"/>
    <w:rsid w:val="001A39A2"/>
    <w:rsid w:val="001B0F2E"/>
    <w:rsid w:val="003874D1"/>
    <w:rsid w:val="003D1521"/>
    <w:rsid w:val="0045017F"/>
    <w:rsid w:val="005B1056"/>
    <w:rsid w:val="00656DB3"/>
    <w:rsid w:val="006A516D"/>
    <w:rsid w:val="00CB05F6"/>
    <w:rsid w:val="00DB5B74"/>
    <w:rsid w:val="00E171EA"/>
    <w:rsid w:val="00F2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253D"/>
  <w15:docId w15:val="{0BB97BFD-4E32-4276-A106-08635F3E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62"/>
      <w:ind w:right="77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9"/>
      <w:jc w:val="center"/>
    </w:pPr>
  </w:style>
  <w:style w:type="paragraph" w:styleId="NormalWeb">
    <w:name w:val="Normal (Web)"/>
    <w:basedOn w:val="Normal"/>
    <w:uiPriority w:val="99"/>
    <w:semiHidden/>
    <w:unhideWhenUsed/>
    <w:rsid w:val="006A51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4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MAAN SINGH</dc:creator>
  <cp:lastModifiedBy>shrutiald89@gmail.com</cp:lastModifiedBy>
  <cp:revision>5</cp:revision>
  <dcterms:created xsi:type="dcterms:W3CDTF">2024-05-02T04:07:00Z</dcterms:created>
  <dcterms:modified xsi:type="dcterms:W3CDTF">2025-05-11T22:08:00Z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2024-05-02T00:00:00Z</vt:filetime>
  </property>
</Properties>
</file>