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6DE0D" w14:textId="24818F7C" w:rsidR="00C95E75" w:rsidRDefault="00C95E75" w:rsidP="00C95E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LIBRARY MANAGEMENT SYSTEM</w:t>
      </w:r>
    </w:p>
    <w:p w14:paraId="5165A634" w14:textId="77777777" w:rsidR="00F51B9F" w:rsidRDefault="00F51B9F" w:rsidP="00C95E75">
      <w:pPr>
        <w:jc w:val="center"/>
        <w:rPr>
          <w:b/>
          <w:sz w:val="32"/>
          <w:szCs w:val="32"/>
        </w:rPr>
      </w:pPr>
    </w:p>
    <w:p w14:paraId="43A5F3EE" w14:textId="77777777" w:rsidR="00F51B9F" w:rsidRPr="00C95E75" w:rsidRDefault="00F51B9F" w:rsidP="00C95E75">
      <w:pPr>
        <w:jc w:val="center"/>
        <w:rPr>
          <w:b/>
          <w:sz w:val="32"/>
          <w:szCs w:val="32"/>
        </w:rPr>
      </w:pPr>
    </w:p>
    <w:p w14:paraId="06E21B62" w14:textId="7B4D92D5" w:rsidR="00B72F15" w:rsidRPr="00C95E75" w:rsidRDefault="00C95E75">
      <w:pPr>
        <w:rPr>
          <w:b/>
        </w:rPr>
      </w:pPr>
      <w:r w:rsidRPr="00C95E75">
        <w:rPr>
          <w:b/>
        </w:rPr>
        <w:t>Goal</w:t>
      </w:r>
      <w:r w:rsidR="00785698" w:rsidRPr="00C95E75">
        <w:rPr>
          <w:b/>
        </w:rPr>
        <w:t>:</w:t>
      </w:r>
    </w:p>
    <w:p w14:paraId="2B412125" w14:textId="77777777" w:rsidR="00785698" w:rsidRDefault="00785698">
      <w:r>
        <w:t>This Is a library management system built using php. The system is a perspective of librarian and not a borrower.</w:t>
      </w:r>
    </w:p>
    <w:p w14:paraId="7CA15829" w14:textId="77777777" w:rsidR="00785698" w:rsidRDefault="00785698"/>
    <w:p w14:paraId="54C02749" w14:textId="77777777" w:rsidR="00785698" w:rsidRPr="00C95E75" w:rsidRDefault="00785698">
      <w:pPr>
        <w:rPr>
          <w:b/>
        </w:rPr>
      </w:pPr>
      <w:r w:rsidRPr="00C95E75">
        <w:rPr>
          <w:b/>
        </w:rPr>
        <w:t>Functional Description: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40"/>
      </w:tblGrid>
      <w:tr w:rsidR="00785698" w14:paraId="5B89CD34" w14:textId="77777777" w:rsidTr="00785698">
        <w:tblPrEx>
          <w:tblCellMar>
            <w:top w:w="0" w:type="dxa"/>
            <w:bottom w:w="0" w:type="dxa"/>
          </w:tblCellMar>
        </w:tblPrEx>
        <w:tc>
          <w:tcPr>
            <w:tcW w:w="15640" w:type="dxa"/>
            <w:tcBorders>
              <w:bottom w:val="nil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B0083D" w14:textId="77777777" w:rsidR="00785698" w:rsidRDefault="00785698" w:rsidP="00785698">
            <w:r>
              <w:t>This project aims at building a library sys</w:t>
            </w:r>
            <w:r>
              <w:t>tem which allows the librarian</w:t>
            </w:r>
          </w:p>
          <w:p w14:paraId="7E38FB80" w14:textId="77777777" w:rsidR="00785698" w:rsidRDefault="00785698" w:rsidP="00785698">
            <w:r>
              <w:t xml:space="preserve">to </w:t>
            </w:r>
            <w:r>
              <w:t>search for books, checkin</w:t>
            </w:r>
            <w:r>
              <w:t xml:space="preserve"> </w:t>
            </w:r>
            <w:r>
              <w:t xml:space="preserve">books, pay fine, checkout books, check history of a borrower and also to </w:t>
            </w:r>
          </w:p>
          <w:p w14:paraId="6B155A8E" w14:textId="77777777" w:rsidR="00785698" w:rsidRDefault="00785698" w:rsidP="00785698">
            <w:r>
              <w:t>create a new user and issue a card no.</w:t>
            </w:r>
          </w:p>
          <w:p w14:paraId="2D3FD992" w14:textId="77777777" w:rsidR="00785698" w:rsidRDefault="00785698" w:rsidP="00785698"/>
          <w:p w14:paraId="058A83BE" w14:textId="77777777" w:rsidR="00785698" w:rsidRDefault="00785698" w:rsidP="00785698">
            <w:r w:rsidRPr="00C95E75">
              <w:rPr>
                <w:b/>
              </w:rPr>
              <w:t>User Interface</w:t>
            </w:r>
            <w:r>
              <w:t>:</w:t>
            </w:r>
          </w:p>
          <w:p w14:paraId="2DECD15D" w14:textId="77777777" w:rsidR="00785698" w:rsidRDefault="00785698" w:rsidP="00785698"/>
          <w:p w14:paraId="71289F3E" w14:textId="77777777" w:rsidR="00785698" w:rsidRDefault="00785698" w:rsidP="00785698">
            <w:r>
              <w:t>Initial Page:</w:t>
            </w:r>
          </w:p>
          <w:p w14:paraId="3E721226" w14:textId="77777777" w:rsidR="00785698" w:rsidRDefault="00785698" w:rsidP="00785698"/>
          <w:p w14:paraId="392F02C3" w14:textId="77777777" w:rsidR="00785698" w:rsidRDefault="00785698" w:rsidP="00785698">
            <w:pPr>
              <w:rPr>
                <w:rFonts w:ascii="Times" w:hAnsi="Times" w:cs="Times"/>
                <w:color w:val="000000"/>
              </w:rPr>
            </w:pPr>
          </w:p>
        </w:tc>
      </w:tr>
      <w:tr w:rsidR="00785698" w14:paraId="10E19CBB" w14:textId="77777777" w:rsidTr="00785698">
        <w:tblPrEx>
          <w:tblCellMar>
            <w:top w:w="0" w:type="dxa"/>
            <w:bottom w:w="0" w:type="dxa"/>
          </w:tblCellMar>
        </w:tblPrEx>
        <w:tc>
          <w:tcPr>
            <w:tcW w:w="15640" w:type="dxa"/>
            <w:tcBorders>
              <w:top w:val="nil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21FFA" w14:textId="77777777" w:rsidR="00785698" w:rsidRDefault="00785698" w:rsidP="00785698">
            <w:pPr>
              <w:rPr>
                <w:rFonts w:ascii="Times" w:hAnsi="Times" w:cs="Times"/>
                <w:color w:val="000000"/>
              </w:rPr>
            </w:pPr>
          </w:p>
        </w:tc>
      </w:tr>
    </w:tbl>
    <w:p w14:paraId="3A465C6B" w14:textId="77777777" w:rsidR="00785698" w:rsidRDefault="00785698">
      <w:r>
        <w:rPr>
          <w:noProof/>
        </w:rPr>
        <w:drawing>
          <wp:inline distT="0" distB="0" distL="0" distR="0" wp14:anchorId="38544E56" wp14:editId="154E0E70">
            <wp:extent cx="5932805" cy="2552065"/>
            <wp:effectExtent l="0" t="0" r="10795" b="0"/>
            <wp:docPr id="1" name="Picture 1" descr="/Users/shrutibidada/Desktop/Screen Shot 2017-03-18 at 8.08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rutibidada/Desktop/Screen Shot 2017-03-18 at 8.08.0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FF82" w14:textId="77777777" w:rsidR="00761194" w:rsidRDefault="00761194"/>
    <w:p w14:paraId="2F7A2786" w14:textId="77777777" w:rsidR="00761194" w:rsidRDefault="00761194">
      <w:r>
        <w:t>Enter the substring or isbn or author</w:t>
      </w:r>
    </w:p>
    <w:p w14:paraId="0B01DAFF" w14:textId="7C4AFC4B" w:rsidR="00761194" w:rsidRDefault="00761194">
      <w:r>
        <w:rPr>
          <w:noProof/>
        </w:rPr>
        <w:drawing>
          <wp:inline distT="0" distB="0" distL="0" distR="0" wp14:anchorId="595DCD42" wp14:editId="655044EC">
            <wp:extent cx="5932805" cy="1477645"/>
            <wp:effectExtent l="0" t="0" r="10795" b="0"/>
            <wp:docPr id="2" name="Picture 2" descr="Screen%20Shot%202017-03-18%20at%208.09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3-18%20at%208.09.17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6A9F" w14:textId="77777777" w:rsidR="00F12300" w:rsidRDefault="00F12300"/>
    <w:p w14:paraId="13D3524C" w14:textId="4809222A" w:rsidR="00F12300" w:rsidRDefault="00F12300">
      <w:r>
        <w:lastRenderedPageBreak/>
        <w:t>User can check out the desired book using the check out link or entering the isbn and card no in checkout page</w:t>
      </w:r>
    </w:p>
    <w:p w14:paraId="2D08DCBE" w14:textId="77777777" w:rsidR="00F12300" w:rsidRDefault="00F12300"/>
    <w:p w14:paraId="2170877E" w14:textId="52947148" w:rsidR="00F12300" w:rsidRDefault="00F12300">
      <w:r>
        <w:rPr>
          <w:noProof/>
        </w:rPr>
        <w:drawing>
          <wp:inline distT="0" distB="0" distL="0" distR="0" wp14:anchorId="34732042" wp14:editId="08C3976A">
            <wp:extent cx="5932805" cy="1658620"/>
            <wp:effectExtent l="0" t="0" r="10795" b="0"/>
            <wp:docPr id="3" name="Picture 3" descr="Screen%20Shot%202017-03-18%20at%208.10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18%20at%208.10.4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A9EE" w14:textId="77777777" w:rsidR="003C1CFD" w:rsidRDefault="003C1CFD"/>
    <w:p w14:paraId="475DD179" w14:textId="66F251B2" w:rsidR="003C1CFD" w:rsidRDefault="003C1CFD">
      <w:r>
        <w:t>On success the message book issued will appear.</w:t>
      </w:r>
    </w:p>
    <w:p w14:paraId="79351A17" w14:textId="77777777" w:rsidR="003C1CFD" w:rsidRDefault="003C1CFD"/>
    <w:p w14:paraId="0536CAF0" w14:textId="744DFD6A" w:rsidR="003C1CFD" w:rsidRDefault="003C1CFD">
      <w:r>
        <w:t>To checkin enter the card no of the user and select the books to check in then click on check in.</w:t>
      </w:r>
    </w:p>
    <w:p w14:paraId="2213FFED" w14:textId="77777777" w:rsidR="003C1CFD" w:rsidRDefault="003C1CFD"/>
    <w:p w14:paraId="6EFFAEEF" w14:textId="7BD13E84" w:rsidR="003C1CFD" w:rsidRDefault="003C1CFD">
      <w:r>
        <w:rPr>
          <w:noProof/>
        </w:rPr>
        <w:drawing>
          <wp:inline distT="0" distB="0" distL="0" distR="0" wp14:anchorId="773EE6B3" wp14:editId="351EDB56">
            <wp:extent cx="5932805" cy="1520190"/>
            <wp:effectExtent l="0" t="0" r="10795" b="3810"/>
            <wp:docPr id="4" name="Picture 4" descr="Screen%20Shot%202017-03-18%20at%208.12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3-18%20at%208.12.2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D296" w14:textId="77777777" w:rsidR="003C1CFD" w:rsidRDefault="003C1CFD"/>
    <w:p w14:paraId="5ACC0DCD" w14:textId="77777777" w:rsidR="003C1CFD" w:rsidRDefault="003C1CFD"/>
    <w:p w14:paraId="613A6622" w14:textId="074A1A5C" w:rsidR="003C1CFD" w:rsidRDefault="00CE4C25">
      <w:r>
        <w:t>On the payment page enter the card no and check the total dues</w:t>
      </w:r>
    </w:p>
    <w:p w14:paraId="6F03FE92" w14:textId="77777777" w:rsidR="00CE4C25" w:rsidRDefault="00CE4C25"/>
    <w:p w14:paraId="7539E9C4" w14:textId="3179D1FA" w:rsidR="003C1CFD" w:rsidRDefault="00CE4C25">
      <w:r>
        <w:rPr>
          <w:noProof/>
        </w:rPr>
        <w:drawing>
          <wp:inline distT="0" distB="0" distL="0" distR="0" wp14:anchorId="33FBDD3B" wp14:editId="27FD0A1D">
            <wp:extent cx="5932805" cy="1711960"/>
            <wp:effectExtent l="0" t="0" r="10795" b="0"/>
            <wp:docPr id="5" name="Picture 5" descr="Screen%20Shot%202017-03-18%20at%208.21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3-18%20at%208.21.22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3CB0" w14:textId="77777777" w:rsidR="00CE4C25" w:rsidRDefault="00CE4C25"/>
    <w:p w14:paraId="2B19EFC0" w14:textId="0895E88A" w:rsidR="00CE4C25" w:rsidRDefault="00CE4C25">
      <w:r>
        <w:t>On the history page with card no one can see the history of books issued, amount paid and dues.</w:t>
      </w:r>
    </w:p>
    <w:p w14:paraId="7A06A15D" w14:textId="77777777" w:rsidR="00CE4C25" w:rsidRDefault="00CE4C25"/>
    <w:p w14:paraId="6B696591" w14:textId="68031DE2" w:rsidR="00CE4C25" w:rsidRDefault="00CE4C25">
      <w:r>
        <w:rPr>
          <w:noProof/>
        </w:rPr>
        <w:drawing>
          <wp:inline distT="0" distB="0" distL="0" distR="0" wp14:anchorId="1D99F56C" wp14:editId="056AA9DC">
            <wp:extent cx="5943600" cy="2137410"/>
            <wp:effectExtent l="0" t="0" r="0" b="0"/>
            <wp:docPr id="6" name="Picture 6" descr="Screen%20Shot%202017-03-18%20at%208.22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3-18%20at%208.22.59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1698" w14:textId="77777777" w:rsidR="00C53F44" w:rsidRDefault="00C53F44"/>
    <w:p w14:paraId="29079E03" w14:textId="77777777" w:rsidR="00C53F44" w:rsidRDefault="00C53F44"/>
    <w:p w14:paraId="25206BC8" w14:textId="77777777" w:rsidR="00C53F44" w:rsidRPr="00C53F44" w:rsidRDefault="00C53F44" w:rsidP="00C53F4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</w:rPr>
      </w:pPr>
      <w:r w:rsidRPr="00C53F44">
        <w:rPr>
          <w:rFonts w:cs="Times"/>
          <w:b/>
          <w:bCs/>
          <w:color w:val="000000"/>
        </w:rPr>
        <w:t xml:space="preserve">Data Cleanup: </w:t>
      </w:r>
    </w:p>
    <w:p w14:paraId="67D39133" w14:textId="77777777" w:rsidR="00C53F44" w:rsidRDefault="00C53F44" w:rsidP="002771D7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color w:val="000000"/>
        </w:rPr>
      </w:pPr>
      <w:r w:rsidRPr="00C53F44">
        <w:rPr>
          <w:rFonts w:cs="Times New Roman"/>
          <w:color w:val="000000"/>
        </w:rPr>
        <w:t>A tool called CSVed (</w:t>
      </w:r>
      <w:r w:rsidRPr="00C53F44">
        <w:rPr>
          <w:rFonts w:cs="Times New Roman"/>
          <w:color w:val="0B4CB4"/>
        </w:rPr>
        <w:t>http://csved.sjfrancke.nl/</w:t>
      </w:r>
      <w:r w:rsidRPr="00C53F44">
        <w:rPr>
          <w:rFonts w:cs="Times New Roman"/>
          <w:color w:val="000000"/>
        </w:rPr>
        <w:t xml:space="preserve">) was used to clean up data files from all the special characters. Separated the data using import option in MSExcel and also few data’s(Chinese characters) were cleaned manually. </w:t>
      </w:r>
    </w:p>
    <w:p w14:paraId="02C20B15" w14:textId="1C3FCEF3" w:rsidR="002771D7" w:rsidRDefault="00F51B9F" w:rsidP="002771D7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Technical Dependencies</w:t>
      </w:r>
      <w:bookmarkStart w:id="0" w:name="_GoBack"/>
      <w:bookmarkEnd w:id="0"/>
      <w:r w:rsidR="002771D7" w:rsidRPr="002771D7">
        <w:rPr>
          <w:rFonts w:cs="Times New Roman"/>
          <w:b/>
          <w:color w:val="000000"/>
        </w:rPr>
        <w:t>:</w:t>
      </w:r>
    </w:p>
    <w:p w14:paraId="10264696" w14:textId="6DB9B429" w:rsidR="002771D7" w:rsidRDefault="002771D7" w:rsidP="002771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</w:rPr>
      </w:pPr>
      <w:r w:rsidRPr="002771D7">
        <w:rPr>
          <w:rFonts w:cs="Times New Roman"/>
          <w:b/>
          <w:color w:val="000000"/>
        </w:rPr>
        <w:t>MAMP 4 KI</w:t>
      </w:r>
      <w:r>
        <w:rPr>
          <w:rFonts w:cs="Times New Roman"/>
          <w:b/>
          <w:color w:val="000000"/>
        </w:rPr>
        <w:t>T (INCLUDES PHP MYSQL)</w:t>
      </w:r>
    </w:p>
    <w:p w14:paraId="0841734C" w14:textId="51F0DB63" w:rsidR="002771D7" w:rsidRPr="002771D7" w:rsidRDefault="002771D7" w:rsidP="002771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PHP, CSS, HTML</w:t>
      </w:r>
    </w:p>
    <w:p w14:paraId="7320FB22" w14:textId="77777777" w:rsidR="002771D7" w:rsidRPr="002771D7" w:rsidRDefault="002771D7" w:rsidP="002771D7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</w:rPr>
      </w:pPr>
    </w:p>
    <w:p w14:paraId="692FCC1D" w14:textId="77777777" w:rsidR="002771D7" w:rsidRDefault="002771D7" w:rsidP="002771D7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color w:val="000000"/>
        </w:rPr>
      </w:pPr>
    </w:p>
    <w:p w14:paraId="16141193" w14:textId="77777777" w:rsidR="002771D7" w:rsidRPr="00C53F44" w:rsidRDefault="002771D7" w:rsidP="002771D7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"/>
          <w:color w:val="000000"/>
        </w:rPr>
      </w:pPr>
    </w:p>
    <w:p w14:paraId="244595EF" w14:textId="77777777" w:rsidR="00C53F44" w:rsidRDefault="00C53F44"/>
    <w:p w14:paraId="3A763E8C" w14:textId="77777777" w:rsidR="00C53F44" w:rsidRDefault="00C53F44"/>
    <w:sectPr w:rsidR="00C53F44" w:rsidSect="0057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507E6"/>
    <w:multiLevelType w:val="hybridMultilevel"/>
    <w:tmpl w:val="4FE8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98"/>
    <w:rsid w:val="002771D7"/>
    <w:rsid w:val="003C1CFD"/>
    <w:rsid w:val="00577D05"/>
    <w:rsid w:val="00761194"/>
    <w:rsid w:val="00785698"/>
    <w:rsid w:val="00B72F15"/>
    <w:rsid w:val="00C53F44"/>
    <w:rsid w:val="00C95E75"/>
    <w:rsid w:val="00CE4C25"/>
    <w:rsid w:val="00F12300"/>
    <w:rsid w:val="00F5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83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182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Bidada, Shruti Govind</dc:creator>
  <cp:keywords/>
  <dc:description/>
  <cp:lastModifiedBy>Bidada, Shruti Govind</cp:lastModifiedBy>
  <cp:revision>15</cp:revision>
  <dcterms:created xsi:type="dcterms:W3CDTF">2017-03-19T03:03:00Z</dcterms:created>
  <dcterms:modified xsi:type="dcterms:W3CDTF">2017-03-19T03:26:00Z</dcterms:modified>
</cp:coreProperties>
</file>