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K Office Layout and Seating Plans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guidelines for the office layout and seating plans at Company K. It aims to ensure efficient use of office space, promote a collaborative work environment, and accommodate the needs of all employees.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 all employees, contractors, and visitors at Company K, and covers the allocation and management of office space and seating arrangements.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0iwxepwt6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Office Layout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General Layout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3.1.1 Description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Plan</w:t>
      </w:r>
      <w:r w:rsidDel="00000000" w:rsidR="00000000" w:rsidRPr="00000000">
        <w:rPr>
          <w:rtl w:val="0"/>
        </w:rPr>
        <w:t xml:space="preserve">: Includes open workstations for general employee use to encourage collaboration.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Private Offices</w:t>
      </w:r>
      <w:r w:rsidDel="00000000" w:rsidR="00000000" w:rsidRPr="00000000">
        <w:rPr>
          <w:rtl w:val="0"/>
        </w:rPr>
        <w:t xml:space="preserve">: Designated for senior management and roles requiring privacy.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Meeting Rooms</w:t>
      </w:r>
      <w:r w:rsidDel="00000000" w:rsidR="00000000" w:rsidRPr="00000000">
        <w:rPr>
          <w:rtl w:val="0"/>
        </w:rPr>
        <w:t xml:space="preserve">: Equipped for team meetings, presentations, and collaborative work.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 Areas</w:t>
      </w:r>
      <w:r w:rsidDel="00000000" w:rsidR="00000000" w:rsidRPr="00000000">
        <w:rPr>
          <w:rtl w:val="0"/>
        </w:rPr>
        <w:t xml:space="preserve">: Includes break rooms, kitchens, and lounges for informal interactions.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3.1.2 Layout Map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</w:t>
      </w:r>
      <w:r w:rsidDel="00000000" w:rsidR="00000000" w:rsidRPr="00000000">
        <w:rPr>
          <w:rtl w:val="0"/>
        </w:rPr>
        <w:t xml:space="preserve">: A detailed office layout map is available on the company intranet.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Updates</w:t>
      </w:r>
      <w:r w:rsidDel="00000000" w:rsidR="00000000" w:rsidRPr="00000000">
        <w:rPr>
          <w:rtl w:val="0"/>
        </w:rPr>
        <w:t xml:space="preserve">: Contact the facilities department for the latest version of the map or any layout changes.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zym5u46a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Seating Plans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 Employee Seating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4.1.1 Allocation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 Submit a seating request form to HR for specific seating preferences or needs.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: Seating assignments are based on job role, department, and any special requirements.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Reallocation</w:t>
      </w:r>
      <w:r w:rsidDel="00000000" w:rsidR="00000000" w:rsidRPr="00000000">
        <w:rPr>
          <w:rtl w:val="0"/>
        </w:rPr>
        <w:t xml:space="preserve">: Requests for changes in seating due to job role changes or other needs are reviewed on a case-by-case basis.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4.1.2 Hot Desking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Some areas are designated for hot desking, where employees can choose an available desk each day.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Booking</w:t>
      </w:r>
      <w:r w:rsidDel="00000000" w:rsidR="00000000" w:rsidRPr="00000000">
        <w:rPr>
          <w:rtl w:val="0"/>
        </w:rPr>
        <w:t xml:space="preserve">: Use the online desk booking system to reserve a hot desk.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Availability</w:t>
      </w:r>
      <w:r w:rsidDel="00000000" w:rsidR="00000000" w:rsidRPr="00000000">
        <w:rPr>
          <w:rtl w:val="0"/>
        </w:rPr>
        <w:t xml:space="preserve">: Check availability and book desks in advance if required.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 Visitor Seating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4.1.1 Allocation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Dedicated areas for visitors, including reception and guest lounges.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Reservation</w:t>
      </w:r>
      <w:r w:rsidDel="00000000" w:rsidR="00000000" w:rsidRPr="00000000">
        <w:rPr>
          <w:rtl w:val="0"/>
        </w:rPr>
        <w:t xml:space="preserve">: Visitor seating arrangements should be coordinated with the receptionist or host.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</w:t>
      </w:r>
      <w:r w:rsidDel="00000000" w:rsidR="00000000" w:rsidRPr="00000000">
        <w:rPr>
          <w:rtl w:val="0"/>
        </w:rPr>
        <w:t xml:space="preserve">: Ensure visitor areas are used for their intended purpose and are kept clean.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4.3 Meeting Rooms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4.3.1 Booking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 Use the online meeting room booking system to reserve a room.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Confirmation</w:t>
      </w:r>
      <w:r w:rsidDel="00000000" w:rsidR="00000000" w:rsidRPr="00000000">
        <w:rPr>
          <w:rtl w:val="0"/>
        </w:rPr>
        <w:t xml:space="preserve">: Receive confirmation of room availability and booking details.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4.3.2 Usage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Guidelines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Capacity</w:t>
      </w:r>
      <w:r w:rsidDel="00000000" w:rsidR="00000000" w:rsidRPr="00000000">
        <w:rPr>
          <w:rtl w:val="0"/>
        </w:rPr>
        <w:t xml:space="preserve">: Adhere to room capacity limits.</w:t>
      </w:r>
    </w:p>
    <w:p w:rsidR="00000000" w:rsidDel="00000000" w:rsidP="00000000" w:rsidRDefault="00000000" w:rsidRPr="00000000" w14:paraId="0000002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Setup</w:t>
      </w:r>
      <w:r w:rsidDel="00000000" w:rsidR="00000000" w:rsidRPr="00000000">
        <w:rPr>
          <w:rtl w:val="0"/>
        </w:rPr>
        <w:t xml:space="preserve">: Arrange meeting room furniture as needed and restore it to its original setup after use.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Equipment</w:t>
      </w:r>
      <w:r w:rsidDel="00000000" w:rsidR="00000000" w:rsidRPr="00000000">
        <w:rPr>
          <w:rtl w:val="0"/>
        </w:rPr>
        <w:t xml:space="preserve">: Ensure all necessary equipment (e.g., projectors, teleconferencing tools) is in working order before meetings.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j22jo8a6h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Special Seating Arrangements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5.1 Accommodations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Special seating arrangements for employees with disabilities or specific needs.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 Submit a request to HR detailing any special requirements.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Assessment</w:t>
      </w:r>
      <w:r w:rsidDel="00000000" w:rsidR="00000000" w:rsidRPr="00000000">
        <w:rPr>
          <w:rtl w:val="0"/>
        </w:rPr>
        <w:t xml:space="preserve">: HR will assess and coordinate with the facilities department to accommodate needs.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5.2 Remote Workspaces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Designated spaces for employees who work remotely or need quiet areas.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 Contact HR to arrange for remote workspace access.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</w:t>
      </w:r>
      <w:r w:rsidDel="00000000" w:rsidR="00000000" w:rsidRPr="00000000">
        <w:rPr>
          <w:rtl w:val="0"/>
        </w:rPr>
        <w:t xml:space="preserve">: Ensure these spaces are used appropriately and booked in advance if necessary.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4u69yboh0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Office Space Management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6.1 Maintenance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Regular upkeep and maintenance of office space.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Reporting</w:t>
      </w:r>
      <w:r w:rsidDel="00000000" w:rsidR="00000000" w:rsidRPr="00000000">
        <w:rPr>
          <w:rtl w:val="0"/>
        </w:rPr>
        <w:t xml:space="preserve">: Report any maintenance issues or concerns to the facilities department.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Inspection</w:t>
      </w:r>
      <w:r w:rsidDel="00000000" w:rsidR="00000000" w:rsidRPr="00000000">
        <w:rPr>
          <w:rtl w:val="0"/>
        </w:rPr>
        <w:t xml:space="preserve">: Facilities team will conduct regular inspections and address reported issues.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6.2 Changes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Updates or changes to the office layout or seating plans.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 Submit change requests to HR or facilities department.</w:t>
      </w:r>
    </w:p>
    <w:p w:rsidR="00000000" w:rsidDel="00000000" w:rsidP="00000000" w:rsidRDefault="00000000" w:rsidRPr="00000000" w14:paraId="00000045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Review</w:t>
      </w:r>
      <w:r w:rsidDel="00000000" w:rsidR="00000000" w:rsidRPr="00000000">
        <w:rPr>
          <w:rtl w:val="0"/>
        </w:rPr>
        <w:t xml:space="preserve">: Requests will be reviewed, and changes will be implemented as appropriate.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ffn5t794a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Contact Information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7.1 HR Department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Manage seating assignments and special requests.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Susan Brown, HR Manager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234-5678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hr@companyk.com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7.2 Facilities Department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Oversee office layout, maintenance, and space management.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David Lee, Facilities Coordinator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678-9012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facilities@companyk.com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7.3 Reception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Assist with visitor seating and meeting room bookings.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Laura Green, Receptionist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345-6789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reception@companyk.com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vvvse5tax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Continuous Improvement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8.1 Feedback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Surveys</w:t>
      </w:r>
      <w:r w:rsidDel="00000000" w:rsidR="00000000" w:rsidRPr="00000000">
        <w:rPr>
          <w:rtl w:val="0"/>
        </w:rPr>
        <w:t xml:space="preserve">: Provide feedback on office layout and seating arrangements.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Suggestions</w:t>
      </w:r>
      <w:r w:rsidDel="00000000" w:rsidR="00000000" w:rsidRPr="00000000">
        <w:rPr>
          <w:rtl w:val="0"/>
        </w:rPr>
        <w:t xml:space="preserve">: Submit suggestions for improvements to hr@companyk.com or facilities@companyk.com.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8.2 Review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Updates</w:t>
      </w:r>
      <w:r w:rsidDel="00000000" w:rsidR="00000000" w:rsidRPr="00000000">
        <w:rPr>
          <w:rtl w:val="0"/>
        </w:rPr>
        <w:t xml:space="preserve">: Regularly review and update office layout and seating policies based on feedback and operational needs.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