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Email Configuration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step-by-step guide to configuring Company K email accounts on various devices and platforms, including Microsoft Outlook, Gmail, and mobile devices. The aim is to ensure all employees can access their work email securely and efficiently.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applies to all Company K employees who need to configure their company email on their desktop computers, laptops, or mobile devices. The instructions cover setting up email using both IMAP and Exchange protocols.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dqmydee6m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Email Configuration Information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your Company K email on any device, you will need the following details: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Address:</w:t>
      </w:r>
      <w:r w:rsidDel="00000000" w:rsidR="00000000" w:rsidRPr="00000000">
        <w:rPr>
          <w:rtl w:val="0"/>
        </w:rPr>
        <w:t xml:space="preserve"> yourname@companyk.com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yourname@companyk.com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Your company-provided email password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Incoming Mail Server: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IMAP:</w:t>
      </w:r>
      <w:r w:rsidDel="00000000" w:rsidR="00000000" w:rsidRPr="00000000">
        <w:rPr>
          <w:rtl w:val="0"/>
        </w:rPr>
        <w:t xml:space="preserve"> mail.companyk.com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Exchange:</w:t>
      </w:r>
      <w:r w:rsidDel="00000000" w:rsidR="00000000" w:rsidRPr="00000000">
        <w:rPr>
          <w:rtl w:val="0"/>
        </w:rPr>
        <w:t xml:space="preserve"> exchange.companyk.com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Outgoing Mail Server (SMTP):</w:t>
      </w:r>
      <w:r w:rsidDel="00000000" w:rsidR="00000000" w:rsidRPr="00000000">
        <w:rPr>
          <w:rtl w:val="0"/>
        </w:rPr>
        <w:t xml:space="preserve"> smtp.companyk.com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Settings: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IMAP Port:</w:t>
      </w:r>
      <w:r w:rsidDel="00000000" w:rsidR="00000000" w:rsidRPr="00000000">
        <w:rPr>
          <w:rtl w:val="0"/>
        </w:rPr>
        <w:t xml:space="preserve"> 993 (SSL)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SMTP Port:</w:t>
      </w:r>
      <w:r w:rsidDel="00000000" w:rsidR="00000000" w:rsidRPr="00000000">
        <w:rPr>
          <w:rtl w:val="0"/>
        </w:rPr>
        <w:t xml:space="preserve"> 587 (TLS)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gl54ptc9a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Configuring Company K Email on Microsoft Outlook (Desktop)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0lurc8leh6n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Open Microsoft Outlook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Outlook and navigate to "File" → "Add Account."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5vb6vchaooe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Enter Email Address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Type your Company K email address (e.g., yourname@companyk.com) and click "Connect."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7s7d2l9huh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Choose Account Type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either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IMAP:</w:t>
      </w:r>
      <w:r w:rsidDel="00000000" w:rsidR="00000000" w:rsidRPr="00000000">
        <w:rPr>
          <w:rtl w:val="0"/>
        </w:rPr>
        <w:t xml:space="preserve"> Choose this if you want to sync your email only (not calendar or contacts).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Exchange:</w:t>
      </w:r>
      <w:r w:rsidDel="00000000" w:rsidR="00000000" w:rsidRPr="00000000">
        <w:rPr>
          <w:rtl w:val="0"/>
        </w:rPr>
        <w:t xml:space="preserve"> Choose this for full email, calendar, and contact syncing.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7v8q035q95o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Enter Server Information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Incoming Server: mail.companyk.com (Port 993)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Outgoing Server: smtp.companyk.com (Port 587)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  <w:t xml:space="preserve">, Outlook will automatically detect the server settings.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9fnzz4yzrdf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Enter Password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 Company K email password and click "Next."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hj1kj4euhjx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6: Complete Setup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Once the account is added, Outlook will sync your emails. Click "Finish" to complete the setup.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cre33m4el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Configuring Company K Email on Gmail (Web and Mobile)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41o3kjecj6g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Open Gmail Settings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the web: Click the gear icon in the upper-right corner of Gmail and select "See all settings."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mobile: Tap the menu icon, scroll down, and tap "Settings."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amffilzhwun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Add an Email Account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"Accounts and Import" tab (web) or "Add Account" (mobile) and select "Add another email address."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g4pia76zttn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Enter Company K Email Address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yourname@companyk.com as the email address.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w6w9biersqd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Choose IMAP Setup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Gmail will ask how you’d like to configure the account. Select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xlsl9gfozbg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Enter Server Details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Incoming Mail Server (IMAP): mail.companyk.com (Port 993)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Outgoing Mail Server (SMTP): smtp.companyk.com (Port 587)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wy0ksq1wzpt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6: Enter Username and Password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Username: yourname@companyk.com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Your company-provided email password.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8pj7n6r68w4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7: Complete Setup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Gmail will verify your settings and add the email account. Your emails will now sync with Gmail.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xf8g7kmli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Configuring Company K Email on Mobile Devices (iOS and Android)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00rd3kpx0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iOS (iPhone/iPad)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sxjaxdw7ahy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Open Settings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"Settings" → "Mail" → "Accounts" → "Add Account."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ebp2vgcv9em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Select Email Provider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Microsoft Exchange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(for IMAP/POP3 setup).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ae57gllfelg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Enter Email Address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 Company K email address (yourname@companyk.com) and tap "Next."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w64cmayap4j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Enter Server Information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, enter the following: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Incoming Mail Server: mail.companyk.com (Port 993)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Outgoing Mail Server: smtp.companyk.com (Port 587)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 </w:t>
      </w: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  <w:t xml:space="preserve">, iOS will automatically detect the settings.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i1lssnrvtb3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Enter Password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 email password and tap "Next."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v1un8wapf3e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6: Enable Mail, Contacts, Calendars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Select which items (Mail, Contacts, Calendars) you’d like to sync and tap "Save."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bhpb3ursz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Android</w:t>
      </w:r>
    </w:p>
    <w:p w:rsidR="00000000" w:rsidDel="00000000" w:rsidP="00000000" w:rsidRDefault="00000000" w:rsidRPr="00000000" w14:paraId="0000004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nqvkpnylxm3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Open Email App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default "Email" app or download Microsoft Outlook from the Play Store.</w:t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uc2fdhpvhdn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Add Account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"Settings" → "Add Account" → "Exchange" or "IMAP."</w:t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3giyid2u5tm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Enter Email Address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 Company K email address (yourname@companyk.com) and tap "Next."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w3gow6d49k0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Enter Server Information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Incoming Mail Server: mail.companyk.com (Port 993)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Outgoing Mail Server: smtp.companyk.com (Port 587)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  <w:t xml:space="preserve">, the app will auto-detect the server settings.</w:t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ruv9nq305f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Complete Setup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 your email password, select sync options, and save the settings.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vbot2gutk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Troubleshooting Email Configuration Issues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gjgc9ynn5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Incorrect Username or Password Error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Double-check your email address (yourname@companyk.com) and ensure the password is entered correctly.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you’ve forgotten your password, use the password reset feature (refer to Company K's </w:t>
      </w:r>
      <w:r w:rsidDel="00000000" w:rsidR="00000000" w:rsidRPr="00000000">
        <w:rPr>
          <w:b w:val="1"/>
          <w:rtl w:val="0"/>
        </w:rPr>
        <w:t xml:space="preserve">Password Management and Reset</w:t>
      </w:r>
      <w:r w:rsidDel="00000000" w:rsidR="00000000" w:rsidRPr="00000000">
        <w:rPr>
          <w:rtl w:val="0"/>
        </w:rPr>
        <w:t xml:space="preserve"> document).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9xnrh71x4j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Unable to Connect to Server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incoming/outgoing server details are correct (mail.companyk.com, smtp.companyk.com).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internet connection is stable.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continue to experience issues, contact the IT department.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afnofhbgxs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Emails Not Syncing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your email app is configured to sync regularly.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app has been granted the necessary permissions (e.g., background data usage, notifications).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 your email application or mobile device.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ujfkjrdjy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IT for Further Assistance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experience issues that cannot be resolved through the above steps, please contact Company K’s IT department at [IT Support Contact Information]. Be sure to provide details about the platform you are using and any error messages you encountered.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