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1549" w:tblpY="3061"/>
        <w:tblW w:w="0" w:type="auto"/>
        <w:tblLook w:val="04A0" w:firstRow="1" w:lastRow="0" w:firstColumn="1" w:lastColumn="0" w:noHBand="0" w:noVBand="1"/>
      </w:tblPr>
      <w:tblGrid>
        <w:gridCol w:w="3116"/>
        <w:gridCol w:w="3117"/>
        <w:gridCol w:w="3117"/>
      </w:tblGrid>
      <w:tr w:rsidR="00940AC3" w14:paraId="09D60473" w14:textId="77777777" w:rsidTr="00555947">
        <w:tc>
          <w:tcPr>
            <w:tcW w:w="3116" w:type="dxa"/>
          </w:tcPr>
          <w:p w14:paraId="7A5DFD67" w14:textId="77777777" w:rsidR="00940AC3" w:rsidRDefault="00940AC3" w:rsidP="00555947">
            <w:r>
              <w:t>Input</w:t>
            </w:r>
          </w:p>
        </w:tc>
        <w:tc>
          <w:tcPr>
            <w:tcW w:w="3117" w:type="dxa"/>
          </w:tcPr>
          <w:p w14:paraId="02CF5CBF" w14:textId="77777777" w:rsidR="00940AC3" w:rsidRDefault="00940AC3" w:rsidP="00555947">
            <w:r>
              <w:t>Process</w:t>
            </w:r>
          </w:p>
        </w:tc>
        <w:tc>
          <w:tcPr>
            <w:tcW w:w="3117" w:type="dxa"/>
          </w:tcPr>
          <w:p w14:paraId="6825B678" w14:textId="77777777" w:rsidR="00940AC3" w:rsidRDefault="00940AC3" w:rsidP="00555947">
            <w:r>
              <w:t>Output</w:t>
            </w:r>
          </w:p>
        </w:tc>
      </w:tr>
      <w:tr w:rsidR="00940AC3" w14:paraId="5C8602D7" w14:textId="77777777" w:rsidTr="00555947">
        <w:trPr>
          <w:trHeight w:val="3338"/>
        </w:trPr>
        <w:tc>
          <w:tcPr>
            <w:tcW w:w="3116" w:type="dxa"/>
          </w:tcPr>
          <w:p w14:paraId="727554A4" w14:textId="77777777" w:rsidR="00940AC3" w:rsidRDefault="00555947" w:rsidP="00555947">
            <w:r>
              <w:t># Ask user to input 5 test scores each of which is in the range 1-100.</w:t>
            </w:r>
          </w:p>
        </w:tc>
        <w:tc>
          <w:tcPr>
            <w:tcW w:w="3117" w:type="dxa"/>
          </w:tcPr>
          <w:p w14:paraId="1A3CFF82" w14:textId="77777777" w:rsidR="00940AC3" w:rsidRDefault="00555947" w:rsidP="00555947">
            <w:r>
              <w:t># Initialize a variable to store average of the numeric scores.</w:t>
            </w:r>
          </w:p>
          <w:p w14:paraId="3122CF4E" w14:textId="77777777" w:rsidR="00555947" w:rsidRDefault="00555947" w:rsidP="00555947">
            <w:r>
              <w:t># In a loop from 1 to 5, prompt user to enter a score that is in the range 1-100</w:t>
            </w:r>
          </w:p>
          <w:p w14:paraId="1F77BC34" w14:textId="77777777" w:rsidR="00555947" w:rsidRDefault="00555947" w:rsidP="00555947">
            <w:r>
              <w:t># Calculate average of the scores.</w:t>
            </w:r>
          </w:p>
          <w:p w14:paraId="4F7BDAB3" w14:textId="77777777" w:rsidR="00555947" w:rsidRDefault="00555947" w:rsidP="00555947">
            <w:r>
              <w:t xml:space="preserve"># Pass the average to the function </w:t>
            </w:r>
            <w:proofErr w:type="spellStart"/>
            <w:r>
              <w:t>determine_grade</w:t>
            </w:r>
            <w:proofErr w:type="spellEnd"/>
            <w:r>
              <w:t xml:space="preserve"> to figure out a letter grade and display it to the user.</w:t>
            </w:r>
          </w:p>
        </w:tc>
        <w:tc>
          <w:tcPr>
            <w:tcW w:w="3117" w:type="dxa"/>
          </w:tcPr>
          <w:p w14:paraId="5D81EDA0" w14:textId="77777777" w:rsidR="00940AC3" w:rsidRDefault="00555947" w:rsidP="00555947">
            <w:r>
              <w:t xml:space="preserve"># Program calculates the average and passes it to the function </w:t>
            </w:r>
            <w:proofErr w:type="spellStart"/>
            <w:r>
              <w:t>determine_grade</w:t>
            </w:r>
            <w:proofErr w:type="spellEnd"/>
          </w:p>
        </w:tc>
      </w:tr>
    </w:tbl>
    <w:p w14:paraId="1C27EBA4" w14:textId="77777777" w:rsidR="00555947" w:rsidRDefault="00555947">
      <w:proofErr w:type="spellStart"/>
      <w:r>
        <w:t>Shruti</w:t>
      </w:r>
      <w:proofErr w:type="spellEnd"/>
      <w:r>
        <w:t xml:space="preserve"> </w:t>
      </w:r>
      <w:proofErr w:type="spellStart"/>
      <w:r>
        <w:t>Ratna</w:t>
      </w:r>
      <w:proofErr w:type="spellEnd"/>
      <w:r>
        <w:t xml:space="preserve"> </w:t>
      </w:r>
      <w:proofErr w:type="spellStart"/>
      <w:r>
        <w:t>Charugulla</w:t>
      </w:r>
      <w:proofErr w:type="spellEnd"/>
    </w:p>
    <w:p w14:paraId="4287BDE2" w14:textId="77777777" w:rsidR="0020574E" w:rsidRDefault="00555947">
      <w:r>
        <w:t xml:space="preserve">1) </w:t>
      </w:r>
      <w:proofErr w:type="gramStart"/>
      <w:r w:rsidRPr="00555947">
        <w:rPr>
          <w:b/>
          <w:sz w:val="24"/>
          <w:u w:val="single"/>
        </w:rPr>
        <w:t>main</w:t>
      </w:r>
      <w:proofErr w:type="gramEnd"/>
      <w:r w:rsidRPr="00555947">
        <w:rPr>
          <w:b/>
          <w:sz w:val="24"/>
          <w:u w:val="single"/>
        </w:rPr>
        <w:t xml:space="preserve"> function:</w:t>
      </w:r>
    </w:p>
    <w:tbl>
      <w:tblPr>
        <w:tblStyle w:val="TableGrid"/>
        <w:tblpPr w:leftFromText="180" w:rightFromText="180" w:vertAnchor="page" w:horzAnchor="page" w:tblpX="1549" w:tblpY="8101"/>
        <w:tblW w:w="0" w:type="auto"/>
        <w:tblLook w:val="04A0" w:firstRow="1" w:lastRow="0" w:firstColumn="1" w:lastColumn="0" w:noHBand="0" w:noVBand="1"/>
      </w:tblPr>
      <w:tblGrid>
        <w:gridCol w:w="3116"/>
        <w:gridCol w:w="3117"/>
        <w:gridCol w:w="3117"/>
      </w:tblGrid>
      <w:tr w:rsidR="00555947" w14:paraId="5970E956" w14:textId="77777777" w:rsidTr="00555947">
        <w:tc>
          <w:tcPr>
            <w:tcW w:w="3116" w:type="dxa"/>
          </w:tcPr>
          <w:p w14:paraId="6C8C4FA1" w14:textId="77777777" w:rsidR="00555947" w:rsidRDefault="00555947" w:rsidP="00555947">
            <w:r>
              <w:t>Input</w:t>
            </w:r>
          </w:p>
        </w:tc>
        <w:tc>
          <w:tcPr>
            <w:tcW w:w="3117" w:type="dxa"/>
          </w:tcPr>
          <w:p w14:paraId="5DD7CD18" w14:textId="77777777" w:rsidR="00555947" w:rsidRDefault="00555947" w:rsidP="00555947">
            <w:r>
              <w:t>Process</w:t>
            </w:r>
          </w:p>
        </w:tc>
        <w:tc>
          <w:tcPr>
            <w:tcW w:w="3117" w:type="dxa"/>
          </w:tcPr>
          <w:p w14:paraId="3AE40A6E" w14:textId="77777777" w:rsidR="00555947" w:rsidRDefault="00555947" w:rsidP="00555947">
            <w:r>
              <w:t>Output</w:t>
            </w:r>
          </w:p>
        </w:tc>
      </w:tr>
      <w:tr w:rsidR="00555947" w14:paraId="321FB9D9" w14:textId="77777777" w:rsidTr="00555947">
        <w:trPr>
          <w:trHeight w:val="3338"/>
        </w:trPr>
        <w:tc>
          <w:tcPr>
            <w:tcW w:w="3116" w:type="dxa"/>
          </w:tcPr>
          <w:p w14:paraId="5BB47E1A" w14:textId="77777777" w:rsidR="00555947" w:rsidRDefault="00555947" w:rsidP="00555947">
            <w:r>
              <w:t># Takes in the test score average</w:t>
            </w:r>
          </w:p>
        </w:tc>
        <w:tc>
          <w:tcPr>
            <w:tcW w:w="3117" w:type="dxa"/>
          </w:tcPr>
          <w:p w14:paraId="3656A0EF" w14:textId="77777777" w:rsidR="00555947" w:rsidRDefault="00555947" w:rsidP="00555947">
            <w:r>
              <w:t># Based on the average value received, if conditions are used to determine the appropriate letter grade. For example, if the average value is between 90 and 100, the grade displayed to the user is A.</w:t>
            </w:r>
          </w:p>
        </w:tc>
        <w:tc>
          <w:tcPr>
            <w:tcW w:w="3117" w:type="dxa"/>
          </w:tcPr>
          <w:p w14:paraId="3468C379" w14:textId="77777777" w:rsidR="00555947" w:rsidRDefault="00555947" w:rsidP="00555947">
            <w:r>
              <w:t xml:space="preserve"># The test score </w:t>
            </w:r>
            <w:proofErr w:type="gramStart"/>
            <w:r>
              <w:t>average along with the appropriate letter grade are</w:t>
            </w:r>
            <w:proofErr w:type="gramEnd"/>
            <w:r>
              <w:t xml:space="preserve"> both displayed to the user. Possible grades are A, B, C, D, and F.</w:t>
            </w:r>
          </w:p>
        </w:tc>
      </w:tr>
    </w:tbl>
    <w:p w14:paraId="062978DA" w14:textId="77777777" w:rsidR="00555947" w:rsidRDefault="00555947"/>
    <w:p w14:paraId="000DED76" w14:textId="77777777" w:rsidR="00555947" w:rsidRPr="00555947" w:rsidRDefault="00555947" w:rsidP="00555947"/>
    <w:p w14:paraId="315B6611" w14:textId="77777777" w:rsidR="00555947" w:rsidRPr="00555947" w:rsidRDefault="00555947" w:rsidP="00555947">
      <w:pPr>
        <w:rPr>
          <w:b/>
          <w:sz w:val="24"/>
          <w:u w:val="single"/>
        </w:rPr>
      </w:pPr>
      <w:r w:rsidRPr="00555947">
        <w:rPr>
          <w:b/>
          <w:sz w:val="24"/>
          <w:u w:val="single"/>
        </w:rPr>
        <w:t xml:space="preserve">2) </w:t>
      </w:r>
      <w:proofErr w:type="spellStart"/>
      <w:proofErr w:type="gramStart"/>
      <w:r w:rsidRPr="00555947">
        <w:rPr>
          <w:b/>
          <w:sz w:val="24"/>
          <w:u w:val="single"/>
        </w:rPr>
        <w:t>determine</w:t>
      </w:r>
      <w:proofErr w:type="gramEnd"/>
      <w:r w:rsidRPr="00555947">
        <w:rPr>
          <w:b/>
          <w:sz w:val="24"/>
          <w:u w:val="single"/>
        </w:rPr>
        <w:t>_grade</w:t>
      </w:r>
      <w:proofErr w:type="spellEnd"/>
      <w:r w:rsidRPr="00555947">
        <w:rPr>
          <w:b/>
          <w:sz w:val="24"/>
          <w:u w:val="single"/>
        </w:rPr>
        <w:t>:</w:t>
      </w:r>
      <w:bookmarkStart w:id="0" w:name="_GoBack"/>
      <w:bookmarkEnd w:id="0"/>
    </w:p>
    <w:p w14:paraId="1A675560" w14:textId="77777777" w:rsidR="00555947" w:rsidRPr="00555947" w:rsidRDefault="00555947" w:rsidP="00555947"/>
    <w:p w14:paraId="0942F1A9" w14:textId="77777777" w:rsidR="00555947" w:rsidRPr="00555947" w:rsidRDefault="00555947" w:rsidP="00555947"/>
    <w:p w14:paraId="683D9332" w14:textId="77777777" w:rsidR="00555947" w:rsidRPr="00555947" w:rsidRDefault="00555947" w:rsidP="00555947"/>
    <w:p w14:paraId="1D44C4DA" w14:textId="77777777" w:rsidR="00555947" w:rsidRPr="00555947" w:rsidRDefault="00555947" w:rsidP="00555947"/>
    <w:p w14:paraId="724090F2" w14:textId="77777777" w:rsidR="00555947" w:rsidRPr="00555947" w:rsidRDefault="00555947" w:rsidP="00555947"/>
    <w:p w14:paraId="32058522" w14:textId="77777777" w:rsidR="00555947" w:rsidRPr="00555947" w:rsidRDefault="00555947" w:rsidP="00555947"/>
    <w:p w14:paraId="18D12E83" w14:textId="77777777" w:rsidR="00555947" w:rsidRPr="00555947" w:rsidRDefault="00555947" w:rsidP="00555947"/>
    <w:p w14:paraId="2BF2242B" w14:textId="77777777" w:rsidR="0020574E" w:rsidRPr="00555947" w:rsidRDefault="0020574E" w:rsidP="00555947"/>
    <w:sectPr w:rsidR="0020574E" w:rsidRPr="005559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31D45" w14:textId="77777777" w:rsidR="007F713D" w:rsidRDefault="007F713D" w:rsidP="00940AC3">
      <w:pPr>
        <w:spacing w:after="0" w:line="240" w:lineRule="auto"/>
      </w:pPr>
      <w:r>
        <w:separator/>
      </w:r>
    </w:p>
  </w:endnote>
  <w:endnote w:type="continuationSeparator" w:id="0">
    <w:p w14:paraId="2484EE3F" w14:textId="77777777" w:rsidR="007F713D" w:rsidRDefault="007F713D" w:rsidP="0094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25187" w14:textId="77777777" w:rsidR="007F713D" w:rsidRDefault="007F713D" w:rsidP="00940AC3">
      <w:pPr>
        <w:spacing w:after="0" w:line="240" w:lineRule="auto"/>
      </w:pPr>
      <w:r>
        <w:separator/>
      </w:r>
    </w:p>
  </w:footnote>
  <w:footnote w:type="continuationSeparator" w:id="0">
    <w:p w14:paraId="066CAEDD" w14:textId="77777777" w:rsidR="007F713D" w:rsidRDefault="007F713D" w:rsidP="00940A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1AA26" w14:textId="77777777" w:rsidR="007F713D" w:rsidRDefault="007F713D" w:rsidP="00940AC3">
    <w:pPr>
      <w:pStyle w:val="Header"/>
      <w:jc w:val="center"/>
      <w:rPr>
        <w:sz w:val="32"/>
      </w:rPr>
    </w:pPr>
    <w:r w:rsidRPr="00940AC3">
      <w:rPr>
        <w:sz w:val="32"/>
      </w:rPr>
      <w:t>IPO Diagram</w:t>
    </w:r>
  </w:p>
  <w:p w14:paraId="23C93106" w14:textId="77777777" w:rsidR="007F713D" w:rsidRPr="00940AC3" w:rsidRDefault="007F713D" w:rsidP="00940AC3">
    <w:pPr>
      <w:pStyle w:val="Header"/>
      <w:jc w:val="center"/>
      <w:rPr>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AC3"/>
    <w:rsid w:val="0020574E"/>
    <w:rsid w:val="00514D84"/>
    <w:rsid w:val="00555947"/>
    <w:rsid w:val="007F713D"/>
    <w:rsid w:val="0094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B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C3"/>
  </w:style>
  <w:style w:type="paragraph" w:styleId="Footer">
    <w:name w:val="footer"/>
    <w:basedOn w:val="Normal"/>
    <w:link w:val="FooterChar"/>
    <w:uiPriority w:val="99"/>
    <w:unhideWhenUsed/>
    <w:rsid w:val="0094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C3"/>
  </w:style>
  <w:style w:type="paragraph" w:styleId="Footer">
    <w:name w:val="footer"/>
    <w:basedOn w:val="Normal"/>
    <w:link w:val="FooterChar"/>
    <w:uiPriority w:val="99"/>
    <w:unhideWhenUsed/>
    <w:rsid w:val="0094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Jorgenson</dc:creator>
  <cp:keywords/>
  <dc:description/>
  <cp:lastModifiedBy>SKC</cp:lastModifiedBy>
  <cp:revision>2</cp:revision>
  <dcterms:created xsi:type="dcterms:W3CDTF">2018-03-05T05:53:00Z</dcterms:created>
  <dcterms:modified xsi:type="dcterms:W3CDTF">2018-03-05T05:53:00Z</dcterms:modified>
</cp:coreProperties>
</file>