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29520" w14:textId="77777777" w:rsidR="00C14941" w:rsidRDefault="00C14941">
      <w:pPr>
        <w:rPr>
          <w:b/>
          <w:sz w:val="28"/>
          <w:u w:val="single"/>
        </w:rPr>
      </w:pPr>
      <w:r w:rsidRPr="00C14941">
        <w:rPr>
          <w:b/>
          <w:sz w:val="28"/>
          <w:u w:val="single"/>
        </w:rPr>
        <w:t xml:space="preserve">Lab4.1: Budgeted </w:t>
      </w:r>
      <w:proofErr w:type="spellStart"/>
      <w:r w:rsidRPr="00C14941">
        <w:rPr>
          <w:b/>
          <w:sz w:val="28"/>
          <w:u w:val="single"/>
        </w:rPr>
        <w:t>Vs</w:t>
      </w:r>
      <w:proofErr w:type="spellEnd"/>
      <w:r w:rsidRPr="00C14941">
        <w:rPr>
          <w:b/>
          <w:sz w:val="28"/>
          <w:u w:val="single"/>
        </w:rPr>
        <w:t xml:space="preserve"> Actual Expenses</w:t>
      </w:r>
    </w:p>
    <w:p w14:paraId="64BFC723" w14:textId="77777777" w:rsidR="00C14941" w:rsidRPr="00C14941" w:rsidRDefault="00C14941">
      <w:pPr>
        <w:rPr>
          <w:b/>
          <w:sz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40AC3" w14:paraId="77C6C92B" w14:textId="77777777" w:rsidTr="00940AC3">
        <w:tc>
          <w:tcPr>
            <w:tcW w:w="3116" w:type="dxa"/>
          </w:tcPr>
          <w:p w14:paraId="2C4773BD" w14:textId="77777777" w:rsidR="00940AC3" w:rsidRDefault="00940AC3">
            <w:r>
              <w:t>Input</w:t>
            </w:r>
          </w:p>
        </w:tc>
        <w:tc>
          <w:tcPr>
            <w:tcW w:w="3117" w:type="dxa"/>
          </w:tcPr>
          <w:p w14:paraId="4C2FF453" w14:textId="77777777" w:rsidR="00940AC3" w:rsidRDefault="00940AC3">
            <w:r>
              <w:t>Process</w:t>
            </w:r>
          </w:p>
        </w:tc>
        <w:tc>
          <w:tcPr>
            <w:tcW w:w="3117" w:type="dxa"/>
          </w:tcPr>
          <w:p w14:paraId="66BCE5BF" w14:textId="77777777" w:rsidR="00940AC3" w:rsidRDefault="00940AC3">
            <w:r>
              <w:t>Output</w:t>
            </w:r>
          </w:p>
        </w:tc>
      </w:tr>
      <w:tr w:rsidR="00940AC3" w14:paraId="1F4985C6" w14:textId="77777777" w:rsidTr="0020574E">
        <w:trPr>
          <w:trHeight w:val="3338"/>
        </w:trPr>
        <w:tc>
          <w:tcPr>
            <w:tcW w:w="3116" w:type="dxa"/>
          </w:tcPr>
          <w:p w14:paraId="20206F55" w14:textId="77777777" w:rsidR="00940AC3" w:rsidRDefault="00940AC3"/>
          <w:p w14:paraId="175BDB56" w14:textId="77777777" w:rsidR="009717E6" w:rsidRDefault="009717E6">
            <w:r>
              <w:t>Variable to control the loop</w:t>
            </w:r>
          </w:p>
          <w:p w14:paraId="39FA2259" w14:textId="77777777" w:rsidR="009717E6" w:rsidRDefault="009717E6">
            <w:r>
              <w:t>Variables to determine the expenses and budget in the month.</w:t>
            </w:r>
            <w:bookmarkStart w:id="0" w:name="_GoBack"/>
            <w:bookmarkEnd w:id="0"/>
          </w:p>
        </w:tc>
        <w:tc>
          <w:tcPr>
            <w:tcW w:w="3117" w:type="dxa"/>
          </w:tcPr>
          <w:p w14:paraId="4C047B56" w14:textId="77777777" w:rsidR="00940AC3" w:rsidRDefault="00940AC3"/>
          <w:p w14:paraId="62FC6543" w14:textId="77777777" w:rsidR="009717E6" w:rsidRDefault="009717E6" w:rsidP="009717E6">
            <w:r>
              <w:t># Create a named constant to input total budget for the month.</w:t>
            </w:r>
          </w:p>
          <w:p w14:paraId="07C59F13" w14:textId="77777777" w:rsidR="009717E6" w:rsidRDefault="009717E6" w:rsidP="009717E6">
            <w:r>
              <w:t># Create a variable to control the loop</w:t>
            </w:r>
          </w:p>
          <w:p w14:paraId="43744650" w14:textId="77777777" w:rsidR="009717E6" w:rsidRDefault="009717E6" w:rsidP="009717E6">
            <w:r>
              <w:t># Calculate the expenses in the month</w:t>
            </w:r>
          </w:p>
          <w:p w14:paraId="5EBA3D8F" w14:textId="77777777" w:rsidR="009717E6" w:rsidRDefault="009717E6" w:rsidP="009717E6">
            <w:r>
              <w:t># Print the Budgeted and Spent amounts.</w:t>
            </w:r>
          </w:p>
          <w:p w14:paraId="29D87044" w14:textId="77777777" w:rsidR="009717E6" w:rsidRDefault="009717E6" w:rsidP="009717E6">
            <w:r>
              <w:t># Create variables for comparing expenses with budget.</w:t>
            </w:r>
          </w:p>
          <w:p w14:paraId="6F57A7F5" w14:textId="77777777" w:rsidR="009717E6" w:rsidRPr="009717E6" w:rsidRDefault="009717E6" w:rsidP="009717E6">
            <w:r>
              <w:t># Determine and print the budget accordingly.</w:t>
            </w:r>
          </w:p>
        </w:tc>
        <w:tc>
          <w:tcPr>
            <w:tcW w:w="3117" w:type="dxa"/>
          </w:tcPr>
          <w:p w14:paraId="10D3583E" w14:textId="77777777" w:rsidR="00940AC3" w:rsidRDefault="00940AC3"/>
          <w:p w14:paraId="16ED0E47" w14:textId="77777777" w:rsidR="009717E6" w:rsidRDefault="009717E6">
            <w:proofErr w:type="gramStart"/>
            <w:r>
              <w:t>User  inputs</w:t>
            </w:r>
            <w:proofErr w:type="gramEnd"/>
            <w:r>
              <w:t xml:space="preserve"> the budget for the month and also the expenses, the total spent is compared with budget and the program displays if the user is over budget or under budget.</w:t>
            </w:r>
          </w:p>
        </w:tc>
      </w:tr>
    </w:tbl>
    <w:p w14:paraId="629DB772" w14:textId="77777777" w:rsidR="00514D84" w:rsidRDefault="00514D84"/>
    <w:p w14:paraId="57938B4C" w14:textId="77777777" w:rsidR="00C14941" w:rsidRPr="00C14941" w:rsidRDefault="00C14941">
      <w:pPr>
        <w:rPr>
          <w:b/>
          <w:sz w:val="28"/>
          <w:u w:val="single"/>
        </w:rPr>
      </w:pPr>
      <w:r w:rsidRPr="00C14941">
        <w:rPr>
          <w:b/>
          <w:sz w:val="28"/>
          <w:u w:val="single"/>
        </w:rPr>
        <w:t>Lab4.2:</w:t>
      </w:r>
      <w:r>
        <w:rPr>
          <w:b/>
          <w:sz w:val="28"/>
          <w:u w:val="single"/>
        </w:rPr>
        <w:t xml:space="preserve"> Ocean Levels</w:t>
      </w:r>
    </w:p>
    <w:p w14:paraId="5253B840" w14:textId="77777777" w:rsidR="0020574E" w:rsidRDefault="002057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0574E" w14:paraId="243730CB" w14:textId="77777777" w:rsidTr="003645C8">
        <w:tc>
          <w:tcPr>
            <w:tcW w:w="3116" w:type="dxa"/>
          </w:tcPr>
          <w:p w14:paraId="70D060B0" w14:textId="77777777" w:rsidR="0020574E" w:rsidRDefault="0020574E" w:rsidP="003645C8">
            <w:r>
              <w:t>Input</w:t>
            </w:r>
          </w:p>
        </w:tc>
        <w:tc>
          <w:tcPr>
            <w:tcW w:w="3117" w:type="dxa"/>
          </w:tcPr>
          <w:p w14:paraId="051A404B" w14:textId="77777777" w:rsidR="0020574E" w:rsidRDefault="0020574E" w:rsidP="003645C8">
            <w:r>
              <w:t>Process</w:t>
            </w:r>
          </w:p>
        </w:tc>
        <w:tc>
          <w:tcPr>
            <w:tcW w:w="3117" w:type="dxa"/>
          </w:tcPr>
          <w:p w14:paraId="5B213691" w14:textId="77777777" w:rsidR="0020574E" w:rsidRDefault="0020574E" w:rsidP="003645C8">
            <w:r>
              <w:t>Output</w:t>
            </w:r>
          </w:p>
        </w:tc>
      </w:tr>
      <w:tr w:rsidR="0020574E" w14:paraId="53296060" w14:textId="77777777" w:rsidTr="003645C8">
        <w:trPr>
          <w:trHeight w:val="3338"/>
        </w:trPr>
        <w:tc>
          <w:tcPr>
            <w:tcW w:w="3116" w:type="dxa"/>
          </w:tcPr>
          <w:p w14:paraId="7457A699" w14:textId="77777777" w:rsidR="0020574E" w:rsidRDefault="0020574E" w:rsidP="003645C8"/>
          <w:p w14:paraId="619F2707" w14:textId="77777777" w:rsidR="003645C8" w:rsidRDefault="003645C8" w:rsidP="003645C8">
            <w:r>
              <w:t>Year Range: 1 to 25</w:t>
            </w:r>
          </w:p>
          <w:p w14:paraId="31A923AA" w14:textId="77777777" w:rsidR="003645C8" w:rsidRDefault="003645C8" w:rsidP="003645C8">
            <w:r>
              <w:t>Rise in water level – 1.8</w:t>
            </w:r>
          </w:p>
        </w:tc>
        <w:tc>
          <w:tcPr>
            <w:tcW w:w="3117" w:type="dxa"/>
          </w:tcPr>
          <w:p w14:paraId="40CA0EB8" w14:textId="77777777" w:rsidR="0020574E" w:rsidRDefault="0020574E" w:rsidP="003645C8"/>
          <w:p w14:paraId="22A37A25" w14:textId="77777777" w:rsidR="003645C8" w:rsidRDefault="003645C8" w:rsidP="003645C8">
            <w:r>
              <w:t># Print the table headings</w:t>
            </w:r>
          </w:p>
          <w:p w14:paraId="749193FC" w14:textId="77777777" w:rsidR="003645C8" w:rsidRDefault="003645C8" w:rsidP="003645C8">
            <w:r>
              <w:t xml:space="preserve"># </w:t>
            </w:r>
            <w:r w:rsidR="00C14941">
              <w:t>Print the years 1 through 25 and the corresponding rise in water level by 1.8 every year.</w:t>
            </w:r>
          </w:p>
        </w:tc>
        <w:tc>
          <w:tcPr>
            <w:tcW w:w="3117" w:type="dxa"/>
          </w:tcPr>
          <w:p w14:paraId="0FE733BE" w14:textId="77777777" w:rsidR="0020574E" w:rsidRDefault="0020574E" w:rsidP="003645C8"/>
          <w:p w14:paraId="33B8C9FB" w14:textId="77777777" w:rsidR="00C14941" w:rsidRDefault="00C14941" w:rsidP="003645C8">
            <w:r>
              <w:t>A table with headings year and Rise</w:t>
            </w:r>
            <w:proofErr w:type="gramStart"/>
            <w:r>
              <w:t>( in</w:t>
            </w:r>
            <w:proofErr w:type="gramEnd"/>
            <w:r>
              <w:t xml:space="preserve"> millimeters) need to be displayed along with years 1 through 25 and the corresponding water level rise by 1.8.</w:t>
            </w:r>
          </w:p>
        </w:tc>
      </w:tr>
    </w:tbl>
    <w:p w14:paraId="75631392" w14:textId="77777777" w:rsidR="0020574E" w:rsidRDefault="0020574E"/>
    <w:sectPr w:rsidR="0020574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075BA" w14:textId="77777777" w:rsidR="00C14941" w:rsidRDefault="00C14941" w:rsidP="00940AC3">
      <w:pPr>
        <w:spacing w:after="0" w:line="240" w:lineRule="auto"/>
      </w:pPr>
      <w:r>
        <w:separator/>
      </w:r>
    </w:p>
  </w:endnote>
  <w:endnote w:type="continuationSeparator" w:id="0">
    <w:p w14:paraId="7C96702A" w14:textId="77777777" w:rsidR="00C14941" w:rsidRDefault="00C14941" w:rsidP="00940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F2B9ED" w14:textId="77777777" w:rsidR="00C14941" w:rsidRDefault="00C14941" w:rsidP="00940AC3">
      <w:pPr>
        <w:spacing w:after="0" w:line="240" w:lineRule="auto"/>
      </w:pPr>
      <w:r>
        <w:separator/>
      </w:r>
    </w:p>
  </w:footnote>
  <w:footnote w:type="continuationSeparator" w:id="0">
    <w:p w14:paraId="3C028A83" w14:textId="77777777" w:rsidR="00C14941" w:rsidRDefault="00C14941" w:rsidP="00940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025056" w14:textId="77777777" w:rsidR="00C14941" w:rsidRDefault="00C14941" w:rsidP="00940AC3">
    <w:pPr>
      <w:pStyle w:val="Header"/>
      <w:jc w:val="center"/>
      <w:rPr>
        <w:sz w:val="32"/>
      </w:rPr>
    </w:pPr>
    <w:r w:rsidRPr="00940AC3">
      <w:rPr>
        <w:sz w:val="32"/>
      </w:rPr>
      <w:t>IPO Diagram</w:t>
    </w:r>
  </w:p>
  <w:p w14:paraId="10D0C8D0" w14:textId="77777777" w:rsidR="00C14941" w:rsidRDefault="00C14941" w:rsidP="00940AC3">
    <w:pPr>
      <w:pStyle w:val="Header"/>
      <w:jc w:val="center"/>
      <w:rPr>
        <w:sz w:val="32"/>
      </w:rPr>
    </w:pPr>
    <w:proofErr w:type="spellStart"/>
    <w:r>
      <w:rPr>
        <w:sz w:val="32"/>
      </w:rPr>
      <w:t>Shruti</w:t>
    </w:r>
    <w:proofErr w:type="spellEnd"/>
    <w:r>
      <w:rPr>
        <w:sz w:val="32"/>
      </w:rPr>
      <w:t xml:space="preserve"> </w:t>
    </w:r>
    <w:proofErr w:type="spellStart"/>
    <w:r>
      <w:rPr>
        <w:sz w:val="32"/>
      </w:rPr>
      <w:t>Charugulla</w:t>
    </w:r>
    <w:proofErr w:type="spellEnd"/>
  </w:p>
  <w:p w14:paraId="34B497AC" w14:textId="77777777" w:rsidR="00C14941" w:rsidRPr="00940AC3" w:rsidRDefault="00C14941" w:rsidP="00940AC3">
    <w:pPr>
      <w:pStyle w:val="Header"/>
      <w:jc w:val="center"/>
      <w:rPr>
        <w:sz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AC3"/>
    <w:rsid w:val="0020574E"/>
    <w:rsid w:val="003645C8"/>
    <w:rsid w:val="00514D84"/>
    <w:rsid w:val="00940AC3"/>
    <w:rsid w:val="009717E6"/>
    <w:rsid w:val="00C1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C657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0AC3"/>
  </w:style>
  <w:style w:type="paragraph" w:styleId="Footer">
    <w:name w:val="footer"/>
    <w:basedOn w:val="Normal"/>
    <w:link w:val="FooterChar"/>
    <w:uiPriority w:val="99"/>
    <w:unhideWhenUsed/>
    <w:rsid w:val="00940A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0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1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Jorgenson</dc:creator>
  <cp:keywords/>
  <dc:description/>
  <cp:lastModifiedBy>SKC</cp:lastModifiedBy>
  <cp:revision>2</cp:revision>
  <dcterms:created xsi:type="dcterms:W3CDTF">2018-02-19T05:34:00Z</dcterms:created>
  <dcterms:modified xsi:type="dcterms:W3CDTF">2018-02-19T05:34:00Z</dcterms:modified>
</cp:coreProperties>
</file>