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5ECE1" w14:textId="77777777" w:rsidR="000910B6" w:rsidRPr="000910B6" w:rsidRDefault="000910B6">
      <w:pPr>
        <w:rPr>
          <w:b/>
          <w:bCs/>
          <w:color w:val="FF0000"/>
          <w:sz w:val="28"/>
          <w:szCs w:val="28"/>
        </w:rPr>
      </w:pPr>
      <w:r w:rsidRPr="000910B6">
        <w:rPr>
          <w:b/>
          <w:bCs/>
          <w:color w:val="FF0000"/>
          <w:sz w:val="28"/>
          <w:szCs w:val="28"/>
        </w:rPr>
        <w:t xml:space="preserve">Ques-1. Data Setup in HDFS </w:t>
      </w:r>
    </w:p>
    <w:p w14:paraId="51D74210" w14:textId="77777777" w:rsidR="000910B6" w:rsidRDefault="000910B6">
      <w:r>
        <w:t>Step 1: Copy the provided csv files in a directory named AirlinesOntimeAnalysis</w:t>
      </w:r>
    </w:p>
    <w:p w14:paraId="2BF29A4C" w14:textId="58634599" w:rsidR="000910B6" w:rsidRDefault="000910B6">
      <w:r>
        <w:rPr>
          <w:noProof/>
        </w:rPr>
        <w:drawing>
          <wp:inline distT="0" distB="0" distL="0" distR="0" wp14:anchorId="7371ED8C" wp14:editId="5F0990CC">
            <wp:extent cx="5943600" cy="408305"/>
            <wp:effectExtent l="0" t="0" r="0" b="0"/>
            <wp:docPr id="47343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334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C123" w14:textId="55469ED0" w:rsidR="000910B6" w:rsidRDefault="000910B6">
      <w:r>
        <w:rPr>
          <w:noProof/>
        </w:rPr>
        <w:drawing>
          <wp:inline distT="0" distB="0" distL="0" distR="0" wp14:anchorId="11477D50" wp14:editId="70627FFA">
            <wp:extent cx="5943600" cy="2086610"/>
            <wp:effectExtent l="0" t="0" r="0" b="8890"/>
            <wp:docPr id="1277633554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33554" name="Picture 1" descr="A close-up of a docum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9292" w14:textId="77777777" w:rsidR="000910B6" w:rsidRDefault="000910B6">
      <w:r>
        <w:t xml:space="preserve"> Step 2: Unzip the contents for the bz2 files. </w:t>
      </w:r>
    </w:p>
    <w:p w14:paraId="3DE88CCD" w14:textId="20B69AF1" w:rsidR="000C7482" w:rsidRDefault="000C7482">
      <w:r>
        <w:rPr>
          <w:noProof/>
        </w:rPr>
        <w:drawing>
          <wp:inline distT="0" distB="0" distL="0" distR="0" wp14:anchorId="1862C0C8" wp14:editId="0AF41B59">
            <wp:extent cx="5943600" cy="864870"/>
            <wp:effectExtent l="0" t="0" r="0" b="0"/>
            <wp:docPr id="10997475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4750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F21E" w14:textId="77777777" w:rsidR="000910B6" w:rsidRDefault="000910B6">
      <w:r>
        <w:t xml:space="preserve">Step 3: Create the directories in hdfs where your data will reside </w:t>
      </w:r>
    </w:p>
    <w:p w14:paraId="185E9465" w14:textId="77777777" w:rsidR="000910B6" w:rsidRDefault="000910B6">
      <w:r>
        <w:t xml:space="preserve">rawdata/airline/flights </w:t>
      </w:r>
    </w:p>
    <w:p w14:paraId="78EA24BC" w14:textId="77777777" w:rsidR="000910B6" w:rsidRDefault="000910B6">
      <w:r>
        <w:t xml:space="preserve">rawdata/airline/planeinfo </w:t>
      </w:r>
    </w:p>
    <w:p w14:paraId="3F6BB036" w14:textId="77777777" w:rsidR="000910B6" w:rsidRDefault="000910B6">
      <w:r>
        <w:t xml:space="preserve">rawdata/airline/airport </w:t>
      </w:r>
    </w:p>
    <w:p w14:paraId="68D8ADD5" w14:textId="499049CA" w:rsidR="000910B6" w:rsidRDefault="000910B6">
      <w:r>
        <w:t xml:space="preserve">rawdata/airline/carriers </w:t>
      </w:r>
    </w:p>
    <w:p w14:paraId="6FB889EC" w14:textId="1BC91E50" w:rsidR="00CB2F82" w:rsidRDefault="00CB2F82">
      <w:r>
        <w:rPr>
          <w:noProof/>
        </w:rPr>
        <w:drawing>
          <wp:inline distT="0" distB="0" distL="0" distR="0" wp14:anchorId="0D9CAFA5" wp14:editId="7076900C">
            <wp:extent cx="5943600" cy="845185"/>
            <wp:effectExtent l="0" t="0" r="0" b="0"/>
            <wp:docPr id="567546405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46405" name="Picture 1" descr="A close-up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3F4C" w14:textId="77777777" w:rsidR="000C7482" w:rsidRDefault="000C7482"/>
    <w:p w14:paraId="3AC1258F" w14:textId="6D18BB5C" w:rsidR="009C6CC7" w:rsidRDefault="000910B6">
      <w:r>
        <w:t>Step 4: copy the respective files to the above created hdfs structure</w:t>
      </w:r>
    </w:p>
    <w:p w14:paraId="4A463557" w14:textId="05096D64" w:rsidR="00CB2F82" w:rsidRDefault="00CB2F82">
      <w:r>
        <w:rPr>
          <w:noProof/>
        </w:rPr>
        <w:lastRenderedPageBreak/>
        <w:drawing>
          <wp:inline distT="0" distB="0" distL="0" distR="0" wp14:anchorId="55B64B80" wp14:editId="30CEEA2A">
            <wp:extent cx="5943600" cy="1447165"/>
            <wp:effectExtent l="0" t="0" r="0" b="635"/>
            <wp:docPr id="13508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5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27BF" w14:textId="6A0A4C13" w:rsidR="00046D83" w:rsidRPr="00046D83" w:rsidRDefault="00046D83">
      <w:pPr>
        <w:rPr>
          <w:b/>
          <w:bCs/>
          <w:color w:val="FF0000"/>
          <w:sz w:val="28"/>
          <w:szCs w:val="28"/>
        </w:rPr>
      </w:pPr>
      <w:r w:rsidRPr="00046D83">
        <w:rPr>
          <w:b/>
          <w:bCs/>
          <w:color w:val="FF0000"/>
          <w:sz w:val="28"/>
          <w:szCs w:val="28"/>
        </w:rPr>
        <w:t>Ques-</w:t>
      </w:r>
      <w:r w:rsidRPr="00046D83">
        <w:rPr>
          <w:b/>
          <w:bCs/>
          <w:color w:val="FF0000"/>
          <w:sz w:val="28"/>
          <w:szCs w:val="28"/>
        </w:rPr>
        <w:t>2. Create tables using Hive</w:t>
      </w:r>
    </w:p>
    <w:p w14:paraId="45F94482" w14:textId="77777777" w:rsidR="00046D83" w:rsidRDefault="00046D83"/>
    <w:p w14:paraId="773C9880" w14:textId="361C431E" w:rsidR="00046D83" w:rsidRDefault="002C18F6">
      <w:r>
        <w:rPr>
          <w:noProof/>
        </w:rPr>
        <w:drawing>
          <wp:inline distT="0" distB="0" distL="0" distR="0" wp14:anchorId="7547AEFC" wp14:editId="03676950">
            <wp:extent cx="5943600" cy="3321685"/>
            <wp:effectExtent l="0" t="0" r="0" b="0"/>
            <wp:docPr id="1931990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9054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75D2" w14:textId="71F9D12E" w:rsidR="002C18F6" w:rsidRDefault="002C18F6">
      <w:r>
        <w:rPr>
          <w:noProof/>
        </w:rPr>
        <w:drawing>
          <wp:inline distT="0" distB="0" distL="0" distR="0" wp14:anchorId="17DAC434" wp14:editId="09B4E04A">
            <wp:extent cx="5943600" cy="747395"/>
            <wp:effectExtent l="0" t="0" r="0" b="0"/>
            <wp:docPr id="1371605003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05003" name="Picture 1" descr="A close up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2013" w14:textId="01E244D6" w:rsidR="00EF347B" w:rsidRDefault="00EF347B">
      <w:r>
        <w:rPr>
          <w:noProof/>
        </w:rPr>
        <w:lastRenderedPageBreak/>
        <w:drawing>
          <wp:inline distT="0" distB="0" distL="0" distR="0" wp14:anchorId="60776463" wp14:editId="026AE946">
            <wp:extent cx="5943600" cy="2900680"/>
            <wp:effectExtent l="0" t="0" r="0" b="0"/>
            <wp:docPr id="257749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4991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456E" w14:textId="38769B2F" w:rsidR="00EF347B" w:rsidRDefault="00EF347B">
      <w:r>
        <w:rPr>
          <w:noProof/>
        </w:rPr>
        <w:drawing>
          <wp:inline distT="0" distB="0" distL="0" distR="0" wp14:anchorId="392C1D6F" wp14:editId="341453FC">
            <wp:extent cx="5943600" cy="926465"/>
            <wp:effectExtent l="0" t="0" r="0" b="6985"/>
            <wp:docPr id="12876574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5749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C5DA" w14:textId="28A358F5" w:rsidR="00EF347B" w:rsidRDefault="00EF347B">
      <w:r>
        <w:rPr>
          <w:noProof/>
        </w:rPr>
        <w:drawing>
          <wp:inline distT="0" distB="0" distL="0" distR="0" wp14:anchorId="1D988699" wp14:editId="291491D8">
            <wp:extent cx="5943600" cy="2562225"/>
            <wp:effectExtent l="0" t="0" r="0" b="9525"/>
            <wp:docPr id="8323211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2117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B0E8" w14:textId="513F64A8" w:rsidR="00EF347B" w:rsidRDefault="00833102">
      <w:r>
        <w:rPr>
          <w:noProof/>
        </w:rPr>
        <w:drawing>
          <wp:inline distT="0" distB="0" distL="0" distR="0" wp14:anchorId="08056165" wp14:editId="484C68DC">
            <wp:extent cx="5943600" cy="821690"/>
            <wp:effectExtent l="0" t="0" r="0" b="0"/>
            <wp:docPr id="726882296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82296" name="Picture 1" descr="A close up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6577" w14:textId="490FC3F6" w:rsidR="00833102" w:rsidRDefault="00833102">
      <w:r>
        <w:rPr>
          <w:noProof/>
        </w:rPr>
        <w:lastRenderedPageBreak/>
        <w:drawing>
          <wp:inline distT="0" distB="0" distL="0" distR="0" wp14:anchorId="7CDD8E0E" wp14:editId="014B0C3C">
            <wp:extent cx="5943600" cy="4008755"/>
            <wp:effectExtent l="0" t="0" r="0" b="0"/>
            <wp:docPr id="1708873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7347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7B1E" w14:textId="2A57AD6A" w:rsidR="00833102" w:rsidRDefault="00833102">
      <w:r>
        <w:rPr>
          <w:noProof/>
        </w:rPr>
        <w:drawing>
          <wp:inline distT="0" distB="0" distL="0" distR="0" wp14:anchorId="00A48F0F" wp14:editId="635A2C93">
            <wp:extent cx="5943600" cy="2023745"/>
            <wp:effectExtent l="0" t="0" r="0" b="0"/>
            <wp:docPr id="170536019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6019" name="Picture 1" descr="A computer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5F11" w14:textId="65DB9F6B" w:rsidR="00833102" w:rsidRDefault="00833102">
      <w:r>
        <w:rPr>
          <w:noProof/>
        </w:rPr>
        <w:lastRenderedPageBreak/>
        <w:drawing>
          <wp:inline distT="0" distB="0" distL="0" distR="0" wp14:anchorId="357FAB7B" wp14:editId="495D5983">
            <wp:extent cx="5943600" cy="3663950"/>
            <wp:effectExtent l="0" t="0" r="0" b="0"/>
            <wp:docPr id="1789001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0111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0780" w14:textId="4EFE70D4" w:rsidR="00833102" w:rsidRDefault="00833102">
      <w:r>
        <w:rPr>
          <w:noProof/>
        </w:rPr>
        <w:drawing>
          <wp:inline distT="0" distB="0" distL="0" distR="0" wp14:anchorId="123B4604" wp14:editId="223686F4">
            <wp:extent cx="5943600" cy="3285490"/>
            <wp:effectExtent l="0" t="0" r="0" b="0"/>
            <wp:docPr id="918634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3454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1968" w14:textId="77777777" w:rsidR="00833102" w:rsidRDefault="00833102"/>
    <w:p w14:paraId="64E76053" w14:textId="1076C8B2" w:rsidR="003E702C" w:rsidRDefault="003E702C">
      <w:pPr>
        <w:rPr>
          <w:b/>
          <w:bCs/>
          <w:sz w:val="24"/>
          <w:szCs w:val="24"/>
        </w:rPr>
      </w:pPr>
      <w:r w:rsidRPr="003E702C">
        <w:rPr>
          <w:b/>
          <w:bCs/>
          <w:sz w:val="24"/>
          <w:szCs w:val="24"/>
        </w:rPr>
        <w:t>What is the average arrival delay and average departure delay in each month of the year 2004?</w:t>
      </w:r>
    </w:p>
    <w:p w14:paraId="70352F6F" w14:textId="0795B1A3" w:rsidR="00B4078C" w:rsidRDefault="00B4078C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CC6933" wp14:editId="7449A490">
            <wp:extent cx="5943600" cy="3251200"/>
            <wp:effectExtent l="0" t="0" r="0" b="6350"/>
            <wp:docPr id="1111941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4180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7391" w14:textId="77777777" w:rsidR="00B4078C" w:rsidRDefault="00B4078C">
      <w:pPr>
        <w:rPr>
          <w:b/>
          <w:bCs/>
          <w:sz w:val="24"/>
          <w:szCs w:val="24"/>
        </w:rPr>
      </w:pPr>
    </w:p>
    <w:p w14:paraId="72905BE4" w14:textId="138D5235" w:rsidR="00B4078C" w:rsidRDefault="001203F6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Ques-</w:t>
      </w:r>
      <w:r w:rsidR="00B4078C" w:rsidRPr="00B4078C">
        <w:rPr>
          <w:b/>
          <w:bCs/>
          <w:color w:val="FF0000"/>
          <w:sz w:val="28"/>
          <w:szCs w:val="28"/>
        </w:rPr>
        <w:t>3. Improving the performance of Hive tables - Parquet format</w:t>
      </w:r>
    </w:p>
    <w:p w14:paraId="55D7D00C" w14:textId="77777777" w:rsidR="009871FA" w:rsidRPr="009871FA" w:rsidRDefault="009871FA" w:rsidP="009871FA">
      <w:pPr>
        <w:rPr>
          <w:b/>
          <w:bCs/>
          <w:sz w:val="28"/>
          <w:szCs w:val="28"/>
        </w:rPr>
      </w:pPr>
      <w:r w:rsidRPr="009871FA">
        <w:rPr>
          <w:b/>
          <w:bCs/>
          <w:sz w:val="28"/>
          <w:szCs w:val="28"/>
        </w:rPr>
        <w:t>CREATE EXTERNAL TABLE flights_pq</w:t>
      </w:r>
    </w:p>
    <w:p w14:paraId="53554123" w14:textId="77777777" w:rsidR="009871FA" w:rsidRPr="009871FA" w:rsidRDefault="009871FA" w:rsidP="009871FA">
      <w:pPr>
        <w:rPr>
          <w:b/>
          <w:bCs/>
          <w:sz w:val="28"/>
          <w:szCs w:val="28"/>
        </w:rPr>
      </w:pPr>
      <w:r w:rsidRPr="009871FA">
        <w:rPr>
          <w:b/>
          <w:bCs/>
          <w:sz w:val="28"/>
          <w:szCs w:val="28"/>
        </w:rPr>
        <w:t>STORED AS PARQUET</w:t>
      </w:r>
    </w:p>
    <w:p w14:paraId="08B0C152" w14:textId="77777777" w:rsidR="009871FA" w:rsidRPr="009871FA" w:rsidRDefault="009871FA" w:rsidP="009871FA">
      <w:pPr>
        <w:rPr>
          <w:b/>
          <w:bCs/>
          <w:sz w:val="28"/>
          <w:szCs w:val="28"/>
        </w:rPr>
      </w:pPr>
      <w:r w:rsidRPr="009871FA">
        <w:rPr>
          <w:b/>
          <w:bCs/>
          <w:sz w:val="28"/>
          <w:szCs w:val="28"/>
        </w:rPr>
        <w:t>LOCATION '/user/mavricbdhoct01233/output/airline/pq_flights'</w:t>
      </w:r>
    </w:p>
    <w:p w14:paraId="7FF525F3" w14:textId="77777777" w:rsidR="009871FA" w:rsidRPr="009871FA" w:rsidRDefault="009871FA" w:rsidP="009871FA">
      <w:pPr>
        <w:rPr>
          <w:b/>
          <w:bCs/>
          <w:sz w:val="28"/>
          <w:szCs w:val="28"/>
        </w:rPr>
      </w:pPr>
      <w:r w:rsidRPr="009871FA">
        <w:rPr>
          <w:b/>
          <w:bCs/>
          <w:sz w:val="28"/>
          <w:szCs w:val="28"/>
        </w:rPr>
        <w:t>AS</w:t>
      </w:r>
    </w:p>
    <w:p w14:paraId="7CCEF962" w14:textId="7ABDE032" w:rsidR="00B4078C" w:rsidRPr="00B4078C" w:rsidRDefault="009871FA" w:rsidP="009871FA">
      <w:pPr>
        <w:rPr>
          <w:b/>
          <w:bCs/>
          <w:sz w:val="28"/>
          <w:szCs w:val="28"/>
        </w:rPr>
      </w:pPr>
      <w:r w:rsidRPr="009871FA">
        <w:rPr>
          <w:b/>
          <w:bCs/>
          <w:sz w:val="28"/>
          <w:szCs w:val="28"/>
        </w:rPr>
        <w:t>SELECT * FROM flights_stg;</w:t>
      </w:r>
    </w:p>
    <w:p w14:paraId="3598ED36" w14:textId="77777777" w:rsidR="00833102" w:rsidRDefault="00833102"/>
    <w:p w14:paraId="0E6CFA10" w14:textId="77777777" w:rsidR="00EF347B" w:rsidRDefault="00EF347B"/>
    <w:sectPr w:rsidR="00EF3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09"/>
    <w:rsid w:val="00046D83"/>
    <w:rsid w:val="000910B6"/>
    <w:rsid w:val="000C7482"/>
    <w:rsid w:val="001203F6"/>
    <w:rsid w:val="002C18F6"/>
    <w:rsid w:val="003E702C"/>
    <w:rsid w:val="00611409"/>
    <w:rsid w:val="00833102"/>
    <w:rsid w:val="00857677"/>
    <w:rsid w:val="009871FA"/>
    <w:rsid w:val="009C6CC7"/>
    <w:rsid w:val="00A56844"/>
    <w:rsid w:val="00B4078C"/>
    <w:rsid w:val="00B8259C"/>
    <w:rsid w:val="00CB2F82"/>
    <w:rsid w:val="00DC250A"/>
    <w:rsid w:val="00EF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894D1"/>
  <w15:chartTrackingRefBased/>
  <w15:docId w15:val="{C12B9F2C-5677-42B4-9F0D-DC3206798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2480</TotalTime>
  <Pages>6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Vilasrao Dewalkar</dc:creator>
  <cp:keywords/>
  <dc:description/>
  <cp:lastModifiedBy>Shruti Vilasrao Dewalkar</cp:lastModifiedBy>
  <cp:revision>16</cp:revision>
  <dcterms:created xsi:type="dcterms:W3CDTF">2023-11-01T10:05:00Z</dcterms:created>
  <dcterms:modified xsi:type="dcterms:W3CDTF">2023-11-03T05:30:00Z</dcterms:modified>
</cp:coreProperties>
</file>