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1208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</w:t>
      </w:r>
    </w:p>
    <w:p w14:paraId="658A3D2D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00:00:08,209 --&gt; 00:00:10,085</w:t>
      </w:r>
    </w:p>
    <w:p w14:paraId="0359C889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大家好，欢迎回来</w:t>
      </w:r>
    </w:p>
    <w:p w14:paraId="266ED37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04B234D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2</w:t>
      </w:r>
    </w:p>
    <w:p w14:paraId="43A23569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00:00:10,086 --&gt; 00:00:13,875</w:t>
      </w:r>
    </w:p>
    <w:p w14:paraId="40E7C90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这是第</w:t>
      </w:r>
      <w:r w:rsidRPr="0050336E">
        <w:rPr>
          <w:rFonts w:ascii="Courier New" w:hAnsi="Courier New" w:cs="Courier New"/>
        </w:rPr>
        <w:t>4.7</w:t>
      </w:r>
      <w:r w:rsidRPr="0050336E">
        <w:rPr>
          <w:rFonts w:ascii="Courier New" w:hAnsi="Courier New" w:cs="Courier New"/>
        </w:rPr>
        <w:t>课，到了本周总结的时候了</w:t>
      </w:r>
    </w:p>
    <w:p w14:paraId="1718AB4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286F751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3</w:t>
      </w:r>
    </w:p>
    <w:p w14:paraId="56EB08C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00:00:13,876 --&gt; 00:00:18,043</w:t>
      </w:r>
    </w:p>
    <w:p w14:paraId="11BDBBCD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我的同事</w:t>
      </w:r>
      <w:r w:rsidRPr="0050336E">
        <w:rPr>
          <w:rFonts w:ascii="Courier New" w:hAnsi="Courier New" w:cs="Courier New"/>
        </w:rPr>
        <w:t>Marc Gruber</w:t>
      </w:r>
      <w:r w:rsidRPr="0050336E">
        <w:rPr>
          <w:rFonts w:ascii="Courier New" w:hAnsi="Courier New" w:cs="Courier New"/>
        </w:rPr>
        <w:t>刚离开了一会</w:t>
      </w:r>
    </w:p>
    <w:p w14:paraId="36DA6FB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74FC2A1F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4</w:t>
      </w:r>
    </w:p>
    <w:p w14:paraId="08E8F06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00:00:18,066 --&gt; 00:00:22,025</w:t>
      </w:r>
    </w:p>
    <w:p w14:paraId="6B5AA2A9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他可能正在利用线上办公时间</w:t>
      </w:r>
    </w:p>
    <w:p w14:paraId="0F1F1D0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37A9D4F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5</w:t>
      </w:r>
    </w:p>
    <w:p w14:paraId="095CA4E9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00:00:22,026 --&gt; 00:00:23,889</w:t>
      </w:r>
    </w:p>
    <w:p w14:paraId="422F3E8F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在推特上解答你们当中一些人的问题</w:t>
      </w:r>
    </w:p>
    <w:p w14:paraId="297FCB7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26AD741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6</w:t>
      </w:r>
    </w:p>
    <w:p w14:paraId="674A6FDD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00:00:23,890 --&gt; 00:00:27,464</w:t>
      </w:r>
    </w:p>
    <w:p w14:paraId="2DB25A4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并且</w:t>
      </w:r>
      <w:r w:rsidRPr="0050336E">
        <w:rPr>
          <w:rFonts w:ascii="Courier New" w:hAnsi="Courier New" w:cs="Courier New"/>
        </w:rPr>
        <w:t>/</w:t>
      </w:r>
      <w:r w:rsidRPr="0050336E">
        <w:rPr>
          <w:rFonts w:ascii="Courier New" w:hAnsi="Courier New" w:cs="Courier New"/>
        </w:rPr>
        <w:t>或者通过其他社交媒体解答问题</w:t>
      </w:r>
    </w:p>
    <w:p w14:paraId="2E3D822D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08B7B6E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7</w:t>
      </w:r>
    </w:p>
    <w:p w14:paraId="0AF0FC3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00:00:27,465 --&gt; 00:00:32,237</w:t>
      </w:r>
    </w:p>
    <w:p w14:paraId="5A07745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我觉得他把我扔在这，也是为了让我独自面对</w:t>
      </w:r>
    </w:p>
    <w:p w14:paraId="6B07CCB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2545FD9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8</w:t>
      </w:r>
    </w:p>
    <w:p w14:paraId="091DA99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00:00:32,238 --&gt; 00:00:35,098</w:t>
      </w:r>
    </w:p>
    <w:p w14:paraId="51FF369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你们因为第四周过长的课程而产生的愤怒</w:t>
      </w:r>
    </w:p>
    <w:p w14:paraId="46DDC539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44E4066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9</w:t>
      </w:r>
    </w:p>
    <w:p w14:paraId="7AD6906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00:00:36,608 --&gt; 00:00:39,616</w:t>
      </w:r>
    </w:p>
    <w:p w14:paraId="146FC53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我很抱歉，这周的课程拖得这么久</w:t>
      </w:r>
    </w:p>
    <w:p w14:paraId="1EECE51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011E23C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10</w:t>
      </w:r>
    </w:p>
    <w:p w14:paraId="7C4EB95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00:00:39,617 --&gt; 00:00:41,921</w:t>
      </w:r>
    </w:p>
    <w:p w14:paraId="7329461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我没有意识到课程会这么长</w:t>
      </w:r>
    </w:p>
    <w:p w14:paraId="11723BD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666F7BF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11</w:t>
      </w:r>
    </w:p>
    <w:p w14:paraId="5DF3245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00:00:41,922 --&gt; 00:00:45,954</w:t>
      </w:r>
    </w:p>
    <w:p w14:paraId="53C6229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涉及到创业融资的内容太多了</w:t>
      </w:r>
    </w:p>
    <w:p w14:paraId="732A579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3A6F406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12</w:t>
      </w:r>
    </w:p>
    <w:p w14:paraId="590695B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00:00:45,955 --&gt; 00:00:50,293</w:t>
      </w:r>
    </w:p>
    <w:p w14:paraId="6CA9A52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所以课程时间拖得稍长了一些</w:t>
      </w:r>
    </w:p>
    <w:p w14:paraId="4332B58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0B6B7BA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13</w:t>
      </w:r>
    </w:p>
    <w:p w14:paraId="357272B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00:00:50,294 --&gt; 00:00:53,579</w:t>
      </w:r>
    </w:p>
    <w:p w14:paraId="02A74B7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所以，对于课程超时</w:t>
      </w:r>
    </w:p>
    <w:p w14:paraId="6706F98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119FC66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14</w:t>
      </w:r>
    </w:p>
    <w:p w14:paraId="398C234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00:00:53,580 --&gt; 00:00:55,550</w:t>
      </w:r>
    </w:p>
    <w:p w14:paraId="5032594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我要向你们每一个人道歉</w:t>
      </w:r>
    </w:p>
    <w:p w14:paraId="36979D49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7179BE9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lastRenderedPageBreak/>
        <w:t>15</w:t>
      </w:r>
    </w:p>
    <w:p w14:paraId="669205E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00:00:55,551 --&gt; 00:01:00,124</w:t>
      </w:r>
    </w:p>
    <w:p w14:paraId="0AF9D879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下面我会快速总结一下</w:t>
      </w:r>
    </w:p>
    <w:p w14:paraId="2DF2541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4491417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16</w:t>
      </w:r>
    </w:p>
    <w:p w14:paraId="138A1C4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00:01:00,125 --&gt; 00:01:02,399</w:t>
      </w:r>
    </w:p>
    <w:p w14:paraId="346C58D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回忆一下这周的内容</w:t>
      </w:r>
    </w:p>
    <w:p w14:paraId="3B980F29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538A6B7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17</w:t>
      </w:r>
    </w:p>
    <w:p w14:paraId="004895D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00:01:02,400 --&gt; 00:01:06,879</w:t>
      </w:r>
    </w:p>
    <w:p w14:paraId="7BA8E6A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首先，谈一谈你需要多少资金</w:t>
      </w:r>
    </w:p>
    <w:p w14:paraId="19A6033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10D7309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18</w:t>
      </w:r>
    </w:p>
    <w:p w14:paraId="2A6F431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00:01:06,880 --&gt; 00:01:10,894</w:t>
      </w:r>
    </w:p>
    <w:p w14:paraId="096D41A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回想一下，我们讲过了</w:t>
      </w:r>
    </w:p>
    <w:p w14:paraId="3F7BEF3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10950B7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19</w:t>
      </w:r>
    </w:p>
    <w:p w14:paraId="40E6939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00:01:10,895 --&gt; 00:01:13,526</w:t>
      </w:r>
    </w:p>
    <w:p w14:paraId="68B84E1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很多不同的方法来计算</w:t>
      </w:r>
    </w:p>
    <w:p w14:paraId="01987A1D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51914F0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20</w:t>
      </w:r>
    </w:p>
    <w:p w14:paraId="4E9184A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00:01:13,527 --&gt; 00:01:16,589</w:t>
      </w:r>
    </w:p>
    <w:p w14:paraId="3F99E59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你需要的总金额</w:t>
      </w:r>
    </w:p>
    <w:p w14:paraId="0E088D5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79224B9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21</w:t>
      </w:r>
    </w:p>
    <w:p w14:paraId="33BBDB8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00:01:16,590 --&gt; 00:01:20,419</w:t>
      </w:r>
    </w:p>
    <w:p w14:paraId="48E13F2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我们也讲了如何按年度计算</w:t>
      </w:r>
    </w:p>
    <w:p w14:paraId="0441949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62EE264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22</w:t>
      </w:r>
    </w:p>
    <w:p w14:paraId="653EEE7F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00:01:20,420 --&gt; 00:01:23,062</w:t>
      </w:r>
    </w:p>
    <w:p w14:paraId="3A50584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即你每年所需多少金额</w:t>
      </w:r>
    </w:p>
    <w:p w14:paraId="375762F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2E7CD9B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23</w:t>
      </w:r>
    </w:p>
    <w:p w14:paraId="06B9844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00:01:23,063 --&gt; 00:01:26,582</w:t>
      </w:r>
    </w:p>
    <w:p w14:paraId="1615154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这个计算建立在成本和收入的预算基础上</w:t>
      </w:r>
    </w:p>
    <w:p w14:paraId="41DE0B1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7E5BC04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24</w:t>
      </w:r>
    </w:p>
    <w:p w14:paraId="20EC3E9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00:01:26,583 --&gt; 00:01:30,024</w:t>
      </w:r>
    </w:p>
    <w:p w14:paraId="222A9FD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你应该做这样的预算并且经常更新</w:t>
      </w:r>
    </w:p>
    <w:p w14:paraId="5842EBA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1A57126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25</w:t>
      </w:r>
    </w:p>
    <w:p w14:paraId="1969BDC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00:01:30,854 --&gt; 00:01:33,964</w:t>
      </w:r>
    </w:p>
    <w:p w14:paraId="08A161C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在这张图上</w:t>
      </w:r>
      <w:r w:rsidRPr="0050336E">
        <w:rPr>
          <w:rFonts w:ascii="Courier New" w:hAnsi="Courier New" w:cs="Courier New"/>
        </w:rPr>
        <w:t>——</w:t>
      </w:r>
    </w:p>
    <w:p w14:paraId="32306F1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072201B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26</w:t>
      </w:r>
    </w:p>
    <w:p w14:paraId="3EA7E2A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00:01:33,965 --&gt; 00:01:36,319</w:t>
      </w:r>
    </w:p>
    <w:p w14:paraId="49AFFEF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这张图你可能已经看得厌烦了</w:t>
      </w:r>
    </w:p>
    <w:p w14:paraId="7FD4DD5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243D02E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27</w:t>
      </w:r>
    </w:p>
    <w:p w14:paraId="53A4B10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00:01:36,320 --&gt; 00:01:41,469</w:t>
      </w:r>
    </w:p>
    <w:p w14:paraId="70284F5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这张图显示了预计所需资金的金额</w:t>
      </w:r>
    </w:p>
    <w:p w14:paraId="55783809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000A881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28</w:t>
      </w:r>
    </w:p>
    <w:p w14:paraId="2F14880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00:01:41,470 --&gt; 00:01:45,254</w:t>
      </w:r>
    </w:p>
    <w:p w14:paraId="41B2E63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现金流转正点、盈亏平衡点</w:t>
      </w:r>
    </w:p>
    <w:p w14:paraId="073758AD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7151A64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29</w:t>
      </w:r>
    </w:p>
    <w:p w14:paraId="646421C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00:01:45,255 --&gt; 00:01:47,500</w:t>
      </w:r>
    </w:p>
    <w:p w14:paraId="70705CB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和初始捐赠基金</w:t>
      </w:r>
    </w:p>
    <w:p w14:paraId="21A152F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44F78A3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30</w:t>
      </w:r>
    </w:p>
    <w:p w14:paraId="677F4A2F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 xml:space="preserve">00:01:47,501 --&gt; 00:01:50,751 </w:t>
      </w:r>
    </w:p>
    <w:p w14:paraId="194DC8DD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我们也讲了创业融资的各个阶段</w:t>
      </w:r>
    </w:p>
    <w:p w14:paraId="581F8D5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4D7D3DC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31</w:t>
      </w:r>
    </w:p>
    <w:p w14:paraId="58B7137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00:01:50,752 --&gt; 00:01:53,530</w:t>
      </w:r>
    </w:p>
    <w:p w14:paraId="0271B95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这是指</w:t>
      </w:r>
    </w:p>
    <w:p w14:paraId="5FDFBF3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25B7191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32</w:t>
      </w:r>
    </w:p>
    <w:p w14:paraId="7C4B5B9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00:01:53,531 --&gt; 00:01:55,710</w:t>
      </w:r>
    </w:p>
    <w:p w14:paraId="72061CA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你需要融资的那几个时间点</w:t>
      </w:r>
    </w:p>
    <w:p w14:paraId="6F8525B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6205374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33</w:t>
      </w:r>
    </w:p>
    <w:p w14:paraId="7D2739A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00:01:55,711 --&gt; 00:02:01,515</w:t>
      </w:r>
    </w:p>
    <w:p w14:paraId="64DB636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图表的左边，我们称为种子期或者初创期</w:t>
      </w:r>
    </w:p>
    <w:p w14:paraId="4F80649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0B9EF0D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34</w:t>
      </w:r>
    </w:p>
    <w:p w14:paraId="6B89F34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00:02:01,516 --&gt; 00:02:03,518</w:t>
      </w:r>
    </w:p>
    <w:p w14:paraId="26467A6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从右边开始，随着时间积累</w:t>
      </w:r>
    </w:p>
    <w:p w14:paraId="78D1ACAF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1EDAA06D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35</w:t>
      </w:r>
    </w:p>
    <w:p w14:paraId="444929F9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00:02:03,519 --&gt; 00:02:07,790</w:t>
      </w:r>
    </w:p>
    <w:p w14:paraId="45DC0E0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渐渐你开始卖商品，并有了真正的产品</w:t>
      </w:r>
    </w:p>
    <w:p w14:paraId="2612CA7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39EEA36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36</w:t>
      </w:r>
    </w:p>
    <w:p w14:paraId="12FF94A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00:02:07,791 --&gt; 00:02:12,837</w:t>
      </w:r>
    </w:p>
    <w:p w14:paraId="71F61278" w14:textId="71F98961" w:rsidR="0050336E" w:rsidRPr="0050336E" w:rsidRDefault="002F0EC4" w:rsidP="002B07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你便开始想要</w:t>
      </w:r>
      <w:r>
        <w:rPr>
          <w:rFonts w:ascii="Courier New" w:hAnsi="Courier New" w:cs="Courier New" w:hint="eastAsia"/>
        </w:rPr>
        <w:t>进行</w:t>
      </w:r>
      <w:r>
        <w:rPr>
          <w:rFonts w:ascii="Courier New" w:hAnsi="Courier New" w:cs="Courier New"/>
        </w:rPr>
        <w:t>增长</w:t>
      </w:r>
      <w:r>
        <w:rPr>
          <w:rFonts w:ascii="Courier New" w:hAnsi="Courier New" w:cs="Courier New" w:hint="eastAsia"/>
        </w:rPr>
        <w:t>或</w:t>
      </w:r>
      <w:r>
        <w:rPr>
          <w:rFonts w:ascii="Courier New" w:hAnsi="Courier New" w:cs="Courier New"/>
        </w:rPr>
        <w:t>扩</w:t>
      </w:r>
      <w:r>
        <w:rPr>
          <w:rFonts w:ascii="Courier New" w:hAnsi="Courier New" w:cs="Courier New" w:hint="eastAsia"/>
        </w:rPr>
        <w:t>张</w:t>
      </w:r>
      <w:r w:rsidR="0050336E" w:rsidRPr="0050336E">
        <w:rPr>
          <w:rFonts w:ascii="Courier New" w:hAnsi="Courier New" w:cs="Courier New"/>
        </w:rPr>
        <w:t>融资</w:t>
      </w:r>
    </w:p>
    <w:p w14:paraId="082F7CF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20D9841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37</w:t>
      </w:r>
    </w:p>
    <w:p w14:paraId="53AE46D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00:02:13,197 --&gt; 00:02:15,822</w:t>
      </w:r>
    </w:p>
    <w:p w14:paraId="5FDFAA8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我们把这些做了区分</w:t>
      </w:r>
    </w:p>
    <w:p w14:paraId="229EA8E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3BC2A34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38</w:t>
      </w:r>
    </w:p>
    <w:p w14:paraId="34FE89D9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00:02:15,823 --&gt; 00:02:19,863</w:t>
      </w:r>
    </w:p>
    <w:p w14:paraId="23FB265F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然后我们介绍了不同的融资形式</w:t>
      </w:r>
    </w:p>
    <w:p w14:paraId="74FBCA7F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7A946EF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39</w:t>
      </w:r>
    </w:p>
    <w:p w14:paraId="2B72955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00:02:19,864 --&gt; 00:02:23,902</w:t>
      </w:r>
    </w:p>
    <w:p w14:paraId="65D7CB59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例如，赠与、捐款、发行债券</w:t>
      </w:r>
    </w:p>
    <w:p w14:paraId="22A0FDA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152F03B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40</w:t>
      </w:r>
    </w:p>
    <w:p w14:paraId="47ADA75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00:02:24,602 --&gt; 00:02:28,086</w:t>
      </w:r>
    </w:p>
    <w:p w14:paraId="6BF8BE9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发行股票，或合作运营企业</w:t>
      </w:r>
    </w:p>
    <w:p w14:paraId="40B4A3D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6CFE21A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41</w:t>
      </w:r>
    </w:p>
    <w:p w14:paraId="6C5F015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00:02:28,776 --&gt; 00:02:31,265</w:t>
      </w:r>
    </w:p>
    <w:p w14:paraId="13C3BE5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分享公司的部分所有权和控制权</w:t>
      </w:r>
    </w:p>
    <w:p w14:paraId="57694DE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7DDE189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42</w:t>
      </w:r>
    </w:p>
    <w:p w14:paraId="4C614C5D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00:02:31,472 --&gt; 00:02:34,471</w:t>
      </w:r>
    </w:p>
    <w:p w14:paraId="4BBB75F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我们也简要介绍了可转换债券</w:t>
      </w:r>
    </w:p>
    <w:p w14:paraId="71A9209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0054A3A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43</w:t>
      </w:r>
    </w:p>
    <w:p w14:paraId="4A17840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00:02:34,472 --&gt; 00:02:38,154</w:t>
      </w:r>
    </w:p>
    <w:p w14:paraId="032FECA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之后，我们介绍了</w:t>
      </w:r>
      <w:r w:rsidRPr="0050336E">
        <w:rPr>
          <w:rFonts w:ascii="Courier New" w:hAnsi="Courier New" w:cs="Courier New"/>
        </w:rPr>
        <w:tab/>
      </w:r>
    </w:p>
    <w:p w14:paraId="6095FC0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74F1CDE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44</w:t>
      </w:r>
    </w:p>
    <w:p w14:paraId="7B757E2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00:02:38,155 --&gt; 00:02:42,516</w:t>
      </w:r>
    </w:p>
    <w:p w14:paraId="6575404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你可能遇到的所有类型的投资者</w:t>
      </w:r>
    </w:p>
    <w:p w14:paraId="5E2F16B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4F8661A9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45</w:t>
      </w:r>
    </w:p>
    <w:p w14:paraId="715D76A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00:02:42,517 --&gt; 00:02:47,283</w:t>
      </w:r>
    </w:p>
    <w:p w14:paraId="299E7C0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并谈了每一种的优缺点是什么</w:t>
      </w:r>
    </w:p>
    <w:p w14:paraId="4007EBD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0AEF306F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46</w:t>
      </w:r>
    </w:p>
    <w:p w14:paraId="1521D4F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00:02:47,284 --&gt; 00:02:49,999</w:t>
      </w:r>
    </w:p>
    <w:p w14:paraId="4DF2C10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回忆一下</w:t>
      </w:r>
    </w:p>
    <w:p w14:paraId="74E3C1B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608C899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47</w:t>
      </w:r>
    </w:p>
    <w:p w14:paraId="0A8636C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00:02:50,000 --&gt; 00:02:54,126</w:t>
      </w:r>
    </w:p>
    <w:p w14:paraId="59EF2AA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我们还讲了你可能会收到的</w:t>
      </w:r>
    </w:p>
    <w:p w14:paraId="47435C3F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7E36BD1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48</w:t>
      </w:r>
    </w:p>
    <w:p w14:paraId="1501244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00:02:55,276 --&gt; 00:02:58,076</w:t>
      </w:r>
    </w:p>
    <w:p w14:paraId="67D87FB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资金的范围和典型的数额</w:t>
      </w:r>
    </w:p>
    <w:p w14:paraId="77A79E5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74723ECD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49</w:t>
      </w:r>
    </w:p>
    <w:p w14:paraId="5DE03E8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00:02:58,636 --&gt; 00:03:02,021</w:t>
      </w:r>
    </w:p>
    <w:p w14:paraId="7ECB84D9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我们还说过，这个范围</w:t>
      </w:r>
    </w:p>
    <w:p w14:paraId="60B487C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08CA667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50</w:t>
      </w:r>
    </w:p>
    <w:p w14:paraId="57C9B66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00:03:02,022 --&gt; 00:03:05,430</w:t>
      </w:r>
    </w:p>
    <w:p w14:paraId="706758B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参照的是</w:t>
      </w:r>
    </w:p>
    <w:p w14:paraId="47C379BD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31221AE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51</w:t>
      </w:r>
    </w:p>
    <w:p w14:paraId="046F088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00:03:08,000 --&gt; 00:03:11,743</w:t>
      </w:r>
    </w:p>
    <w:p w14:paraId="32A7F3FF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人均</w:t>
      </w:r>
      <w:r w:rsidRPr="0050336E">
        <w:rPr>
          <w:rFonts w:ascii="Courier New" w:hAnsi="Courier New" w:cs="Courier New"/>
        </w:rPr>
        <w:t>GDP</w:t>
      </w:r>
      <w:r w:rsidRPr="0050336E">
        <w:rPr>
          <w:rFonts w:ascii="Courier New" w:hAnsi="Courier New" w:cs="Courier New"/>
        </w:rPr>
        <w:t>为</w:t>
      </w:r>
      <w:r w:rsidRPr="0050336E">
        <w:rPr>
          <w:rFonts w:ascii="Courier New" w:hAnsi="Courier New" w:cs="Courier New"/>
        </w:rPr>
        <w:t>50000</w:t>
      </w:r>
      <w:r w:rsidRPr="0050336E">
        <w:rPr>
          <w:rFonts w:ascii="Courier New" w:hAnsi="Courier New" w:cs="Courier New"/>
        </w:rPr>
        <w:t>的工业化国家</w:t>
      </w:r>
    </w:p>
    <w:p w14:paraId="7048514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21621FB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52</w:t>
      </w:r>
    </w:p>
    <w:p w14:paraId="4C67F8D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00:03:11,744 --&gt; 00:03:14,743</w:t>
      </w:r>
    </w:p>
    <w:p w14:paraId="4BC1200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所以具体运用时，你还是得参照</w:t>
      </w:r>
    </w:p>
    <w:p w14:paraId="4AF6659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69A327E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53</w:t>
      </w:r>
    </w:p>
    <w:p w14:paraId="333F3DB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00:03:14,744 --&gt; 00:03:19,000</w:t>
      </w:r>
    </w:p>
    <w:p w14:paraId="1C2F32B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你所在国家的人均</w:t>
      </w:r>
      <w:r w:rsidRPr="0050336E">
        <w:rPr>
          <w:rFonts w:ascii="Courier New" w:hAnsi="Courier New" w:cs="Courier New"/>
        </w:rPr>
        <w:t>GDP</w:t>
      </w:r>
      <w:r w:rsidRPr="0050336E">
        <w:rPr>
          <w:rFonts w:ascii="Courier New" w:hAnsi="Courier New" w:cs="Courier New"/>
        </w:rPr>
        <w:t>数据</w:t>
      </w:r>
    </w:p>
    <w:p w14:paraId="59B8F71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27EBDCB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54</w:t>
      </w:r>
    </w:p>
    <w:p w14:paraId="1E7F042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00:03:19,550 --&gt; 00:03:21,816</w:t>
      </w:r>
    </w:p>
    <w:p w14:paraId="09CF952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但无论怎样</w:t>
      </w:r>
    </w:p>
    <w:p w14:paraId="7B98CC9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2FEE4A4D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55</w:t>
      </w:r>
    </w:p>
    <w:p w14:paraId="63A5265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00:03:21,817 --&gt; 00:03:26,229</w:t>
      </w:r>
    </w:p>
    <w:p w14:paraId="51BCC48D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我们这里列出了各种手段通常能筹集到的资金的范围和典型数额</w:t>
      </w:r>
    </w:p>
    <w:p w14:paraId="51CD331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482E838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56</w:t>
      </w:r>
    </w:p>
    <w:p w14:paraId="3B77A68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00:03:26,230 --&gt; 00:03:30,263</w:t>
      </w:r>
    </w:p>
    <w:p w14:paraId="783C91D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我们也会对其进行或多或少的区分，比如左边</w:t>
      </w:r>
    </w:p>
    <w:p w14:paraId="46B498B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195263D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57</w:t>
      </w:r>
    </w:p>
    <w:p w14:paraId="08CD090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00:03:30,264 --&gt; 00:03:33,298</w:t>
      </w:r>
    </w:p>
    <w:p w14:paraId="3CDFDD75" w14:textId="5140EB86" w:rsidR="0050336E" w:rsidRPr="0050336E" w:rsidRDefault="00AF6D3E" w:rsidP="002B07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是种子</w:t>
      </w:r>
      <w:r>
        <w:rPr>
          <w:rFonts w:ascii="Courier New" w:hAnsi="Courier New" w:cs="Courier New" w:hint="eastAsia"/>
        </w:rPr>
        <w:t>和</w:t>
      </w:r>
      <w:r w:rsidR="0050336E" w:rsidRPr="0050336E">
        <w:rPr>
          <w:rFonts w:ascii="Courier New" w:hAnsi="Courier New" w:cs="Courier New"/>
        </w:rPr>
        <w:t>初创融资</w:t>
      </w:r>
    </w:p>
    <w:p w14:paraId="733FA6C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6BEDC88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58</w:t>
      </w:r>
    </w:p>
    <w:p w14:paraId="1C32D1B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00:03:33,299 --&gt; 00:03:36,400</w:t>
      </w:r>
    </w:p>
    <w:p w14:paraId="64A417E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右手边，右下角</w:t>
      </w:r>
    </w:p>
    <w:p w14:paraId="063591C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5026FE4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59</w:t>
      </w:r>
    </w:p>
    <w:p w14:paraId="02F5A1F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00:03:36,401 --&gt; 00:03:39,531</w:t>
      </w:r>
    </w:p>
    <w:p w14:paraId="24544998" w14:textId="10B23B3A" w:rsidR="0050336E" w:rsidRPr="0050336E" w:rsidRDefault="00AF6D3E" w:rsidP="002B07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是</w:t>
      </w:r>
      <w:r>
        <w:rPr>
          <w:rFonts w:ascii="Courier New" w:hAnsi="Courier New" w:cs="Courier New" w:hint="eastAsia"/>
        </w:rPr>
        <w:t>扩张</w:t>
      </w:r>
      <w:r>
        <w:rPr>
          <w:rFonts w:ascii="Courier New" w:hAnsi="Courier New" w:cs="Courier New"/>
        </w:rPr>
        <w:t>和</w:t>
      </w:r>
      <w:r>
        <w:rPr>
          <w:rFonts w:ascii="Courier New" w:hAnsi="Courier New" w:cs="Courier New" w:hint="eastAsia"/>
        </w:rPr>
        <w:t>成长</w:t>
      </w:r>
      <w:r w:rsidR="0050336E" w:rsidRPr="0050336E">
        <w:rPr>
          <w:rFonts w:ascii="Courier New" w:hAnsi="Courier New" w:cs="Courier New"/>
        </w:rPr>
        <w:t>融资</w:t>
      </w:r>
    </w:p>
    <w:p w14:paraId="5098082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737E09B9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60</w:t>
      </w:r>
    </w:p>
    <w:p w14:paraId="4547EF9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00:03:41,271 --&gt; 00:03:42,862</w:t>
      </w:r>
    </w:p>
    <w:p w14:paraId="73BEAD7F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针对每种融资方式</w:t>
      </w:r>
    </w:p>
    <w:p w14:paraId="7512CBD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6D229D6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61</w:t>
      </w:r>
    </w:p>
    <w:p w14:paraId="63FCFEA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00:03:42,863 --&gt; 00:03:46,592</w:t>
      </w:r>
    </w:p>
    <w:p w14:paraId="7BC1900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我们参照三个主要标准</w:t>
      </w:r>
    </w:p>
    <w:p w14:paraId="4BC01E9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24622EA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62</w:t>
      </w:r>
    </w:p>
    <w:p w14:paraId="65A434B9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00:03:46,593 --&gt; 00:03:48,991</w:t>
      </w:r>
    </w:p>
    <w:p w14:paraId="678793A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分析了利弊</w:t>
      </w:r>
    </w:p>
    <w:p w14:paraId="5738E7A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3D1AE38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63</w:t>
      </w:r>
    </w:p>
    <w:p w14:paraId="4B979C4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00:03:48,992 --&gt; 00:03:52,941</w:t>
      </w:r>
    </w:p>
    <w:p w14:paraId="1253B27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首先是财务方面的标准</w:t>
      </w:r>
      <w:r w:rsidRPr="0050336E">
        <w:rPr>
          <w:rFonts w:ascii="Courier New" w:hAnsi="Courier New" w:cs="Courier New"/>
        </w:rPr>
        <w:t>——</w:t>
      </w:r>
      <w:r w:rsidRPr="0050336E">
        <w:rPr>
          <w:rFonts w:ascii="Courier New" w:hAnsi="Courier New" w:cs="Courier New"/>
        </w:rPr>
        <w:t>你能筹集到多少资金？</w:t>
      </w:r>
    </w:p>
    <w:p w14:paraId="2FF1D16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6AFA236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64</w:t>
      </w:r>
    </w:p>
    <w:p w14:paraId="192DAE0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00:03:52,942 --&gt; 00:03:55,789</w:t>
      </w:r>
    </w:p>
    <w:p w14:paraId="0879A9E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取得的难易程度、投资周期、成本等等？</w:t>
      </w:r>
    </w:p>
    <w:p w14:paraId="3E7772E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077F26E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65</w:t>
      </w:r>
    </w:p>
    <w:p w14:paraId="3403A3B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00:03:55,790 --&gt; 00:03:59,125</w:t>
      </w:r>
    </w:p>
    <w:p w14:paraId="0AAB6CE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其次是管理方面的标准，即在创立过程中</w:t>
      </w:r>
    </w:p>
    <w:p w14:paraId="6D7CDAB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69DE81C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66</w:t>
      </w:r>
    </w:p>
    <w:p w14:paraId="18269D0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00:03:59,126 --&gt; 00:04:03,110</w:t>
      </w:r>
    </w:p>
    <w:p w14:paraId="1C6292D9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他们是否能在管理、声誉方面给你带来好处</w:t>
      </w:r>
    </w:p>
    <w:p w14:paraId="0CA853FF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30AB03D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67</w:t>
      </w:r>
    </w:p>
    <w:p w14:paraId="2BBF8E19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00:04:03,111 --&gt; 00:04:04,450</w:t>
      </w:r>
    </w:p>
    <w:p w14:paraId="6EBB2EF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还有其他的一些标准</w:t>
      </w:r>
    </w:p>
    <w:p w14:paraId="1E06C54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04CB0A2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68</w:t>
      </w:r>
    </w:p>
    <w:p w14:paraId="7C50B64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00:04:04,451 --&gt; 00:04:09,730</w:t>
      </w:r>
    </w:p>
    <w:p w14:paraId="3F6DD2A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即投资方和你创始团队的相互独立程度</w:t>
      </w:r>
    </w:p>
    <w:p w14:paraId="733648A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048ED4B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69</w:t>
      </w:r>
    </w:p>
    <w:p w14:paraId="7682347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00:04:09,731 --&gt; 00:04:11,750</w:t>
      </w:r>
    </w:p>
    <w:p w14:paraId="7C245CFF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我好像听到</w:t>
      </w:r>
      <w:r w:rsidRPr="0050336E">
        <w:rPr>
          <w:rFonts w:ascii="Courier New" w:hAnsi="Courier New" w:cs="Courier New"/>
        </w:rPr>
        <w:t>Marc</w:t>
      </w:r>
      <w:r w:rsidRPr="0050336E">
        <w:rPr>
          <w:rFonts w:ascii="Courier New" w:hAnsi="Courier New" w:cs="Courier New"/>
        </w:rPr>
        <w:t>过来了</w:t>
      </w:r>
    </w:p>
    <w:p w14:paraId="1A10AED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0D0FCF2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70</w:t>
      </w:r>
    </w:p>
    <w:p w14:paraId="328B310F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00:04:11,751 --&gt; 00:04:13,680</w:t>
      </w:r>
    </w:p>
    <w:p w14:paraId="20E5EC2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接下来，让他加入我们</w:t>
      </w:r>
    </w:p>
    <w:p w14:paraId="2FA0AC7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4205427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71</w:t>
      </w:r>
    </w:p>
    <w:p w14:paraId="5ED2FAD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00:04:13,681 --&gt; 00:04:15,569</w:t>
      </w:r>
    </w:p>
    <w:p w14:paraId="5EEEB5E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一起完成</w:t>
      </w:r>
    </w:p>
    <w:p w14:paraId="06C4E23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4A27318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72</w:t>
      </w:r>
    </w:p>
    <w:p w14:paraId="5CA3977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00:04:15,570 --&gt; 00:04:17,447</w:t>
      </w:r>
    </w:p>
    <w:p w14:paraId="0AF70D3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这周的总结内容</w:t>
      </w:r>
    </w:p>
    <w:p w14:paraId="42C203E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281C1BA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73</w:t>
      </w:r>
    </w:p>
    <w:p w14:paraId="595E40C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00:04:18,437 --&gt; 00:04:20,985</w:t>
      </w:r>
    </w:p>
    <w:p w14:paraId="0FE8852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我们已经用这些标准</w:t>
      </w:r>
    </w:p>
    <w:p w14:paraId="66485DF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0148B24F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74</w:t>
      </w:r>
    </w:p>
    <w:p w14:paraId="5CED265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00:04:20,986 --&gt; 00:04:25,247</w:t>
      </w:r>
    </w:p>
    <w:p w14:paraId="10E3ABF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对各个融资资源进行了分析</w:t>
      </w:r>
    </w:p>
    <w:p w14:paraId="094842E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343B3F2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75</w:t>
      </w:r>
    </w:p>
    <w:p w14:paraId="5FF3A87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00:04:25,248 --&gt; 00:04:27,515</w:t>
      </w:r>
    </w:p>
    <w:p w14:paraId="2191E40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这十分有助于回顾之前内容</w:t>
      </w:r>
    </w:p>
    <w:p w14:paraId="74E48B8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7EC95E0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76</w:t>
      </w:r>
    </w:p>
    <w:p w14:paraId="0E2853C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00:04:27,516 --&gt; 00:04:31,059</w:t>
      </w:r>
    </w:p>
    <w:p w14:paraId="3C221C0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因为它向你展示了时间因素、预期的资金等等</w:t>
      </w:r>
    </w:p>
    <w:p w14:paraId="03994D1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2B2F7FC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77</w:t>
      </w:r>
    </w:p>
    <w:p w14:paraId="58463BB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00:04:31,060 --&gt; 00:04:34,439</w:t>
      </w:r>
    </w:p>
    <w:p w14:paraId="196D41A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我们已经讨论过这些细节，所以就不再重复了</w:t>
      </w:r>
    </w:p>
    <w:p w14:paraId="0F7BA42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1554CD1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78</w:t>
      </w:r>
    </w:p>
    <w:p w14:paraId="714C1D2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00:04:34,440 --&gt; 00:04:35,628</w:t>
      </w:r>
    </w:p>
    <w:p w14:paraId="100662E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我们已经讨论过了</w:t>
      </w:r>
    </w:p>
    <w:p w14:paraId="600D827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01524EA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79</w:t>
      </w:r>
    </w:p>
    <w:p w14:paraId="4D9FD3C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00:04:35,629 --&gt; 00:04:36,948</w:t>
      </w:r>
    </w:p>
    <w:p w14:paraId="078B555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这只是总结</w:t>
      </w:r>
    </w:p>
    <w:p w14:paraId="0756328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10DCBD1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80</w:t>
      </w:r>
    </w:p>
    <w:p w14:paraId="7F4F95C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00:04:36,949 --&gt; 00:04:40,511</w:t>
      </w:r>
    </w:p>
    <w:p w14:paraId="2B315BB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但我认为，记住这图很有必要，你可以打印出来</w:t>
      </w:r>
    </w:p>
    <w:p w14:paraId="1F9766E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0E5357F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81</w:t>
      </w:r>
    </w:p>
    <w:p w14:paraId="2E62E42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00:04:40,512 --&gt; 00:04:44,033</w:t>
      </w:r>
    </w:p>
    <w:p w14:paraId="22D8110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以后作为参考，还有另一张幻灯片</w:t>
      </w:r>
      <w:r w:rsidRPr="0050336E">
        <w:rPr>
          <w:rFonts w:ascii="Courier New" w:hAnsi="Courier New" w:cs="Courier New"/>
        </w:rPr>
        <w:t>——</w:t>
      </w:r>
    </w:p>
    <w:p w14:paraId="5610FC7F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64B3899F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82</w:t>
      </w:r>
    </w:p>
    <w:p w14:paraId="56B391C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00:04:44,034 --&gt; 00:04:46,489</w:t>
      </w:r>
    </w:p>
    <w:p w14:paraId="41EC19D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是关于扩张融资的内容</w:t>
      </w:r>
    </w:p>
    <w:p w14:paraId="19A74C4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42271CF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83</w:t>
      </w:r>
    </w:p>
    <w:p w14:paraId="718ECDED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00:04:46,490 --&gt; 00:04:49,039</w:t>
      </w:r>
    </w:p>
    <w:p w14:paraId="0E7EDEA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这里给出了用这些标准</w:t>
      </w:r>
    </w:p>
    <w:p w14:paraId="343099B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4784D9C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84</w:t>
      </w:r>
    </w:p>
    <w:p w14:paraId="4EA406F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00:04:49,040 --&gt; 00:04:53,317</w:t>
      </w:r>
    </w:p>
    <w:p w14:paraId="05ABA00D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对扩张融资的各个手段进行的分析</w:t>
      </w:r>
    </w:p>
    <w:p w14:paraId="2427CB4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25AEDB6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85</w:t>
      </w:r>
    </w:p>
    <w:p w14:paraId="4023F27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00:04:54,287 --&gt; 00:04:58,519</w:t>
      </w:r>
    </w:p>
    <w:p w14:paraId="3E1A4063" w14:textId="1ED2028C" w:rsidR="0050336E" w:rsidRPr="0050336E" w:rsidRDefault="00533F03" w:rsidP="002B07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最近最吸引创业者</w:t>
      </w:r>
      <w:r>
        <w:rPr>
          <w:rFonts w:ascii="Courier New" w:hAnsi="Courier New" w:cs="Courier New" w:hint="eastAsia"/>
        </w:rPr>
        <w:t>融资</w:t>
      </w:r>
      <w:r w:rsidR="0050336E" w:rsidRPr="0050336E">
        <w:rPr>
          <w:rFonts w:ascii="Courier New" w:hAnsi="Courier New" w:cs="Courier New"/>
        </w:rPr>
        <w:t>的方式之一是</w:t>
      </w:r>
    </w:p>
    <w:p w14:paraId="1024D86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708FABD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86</w:t>
      </w:r>
    </w:p>
    <w:p w14:paraId="52C0DDB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00:04:58,520 --&gt; 00:05:01,043</w:t>
      </w:r>
    </w:p>
    <w:p w14:paraId="4C071B6F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众筹，因为这是通过网络操作的</w:t>
      </w:r>
    </w:p>
    <w:p w14:paraId="47B45C9F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6D521DC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87</w:t>
      </w:r>
    </w:p>
    <w:p w14:paraId="024DF36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00:05:01,044 --&gt; 00:05:04,486</w:t>
      </w:r>
    </w:p>
    <w:p w14:paraId="037E82D2" w14:textId="489C48B4" w:rsidR="0050336E" w:rsidRPr="0050336E" w:rsidRDefault="00533F03" w:rsidP="002B07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你能获得来自全球</w:t>
      </w:r>
      <w:r>
        <w:rPr>
          <w:rFonts w:ascii="Courier New" w:hAnsi="Courier New" w:cs="Courier New" w:hint="eastAsia"/>
        </w:rPr>
        <w:t>各地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人</w:t>
      </w:r>
      <w:r w:rsidR="0050336E" w:rsidRPr="0050336E">
        <w:rPr>
          <w:rFonts w:ascii="Courier New" w:hAnsi="Courier New" w:cs="Courier New"/>
        </w:rPr>
        <w:t>来资助你的创业</w:t>
      </w:r>
    </w:p>
    <w:p w14:paraId="276D56B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28A432DD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88</w:t>
      </w:r>
    </w:p>
    <w:p w14:paraId="3E40201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00:05:04,487 --&gt; 00:05:05,487</w:t>
      </w:r>
    </w:p>
    <w:p w14:paraId="3D1AEAD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没错</w:t>
      </w:r>
    </w:p>
    <w:p w14:paraId="4CB0980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2DC5B89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89</w:t>
      </w:r>
    </w:p>
    <w:p w14:paraId="15471D2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00:05:05,488 --&gt; 00:05:07,506</w:t>
      </w:r>
    </w:p>
    <w:p w14:paraId="643504CD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我们这周讨论了</w:t>
      </w:r>
    </w:p>
    <w:p w14:paraId="610624C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43BEE819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90</w:t>
      </w:r>
    </w:p>
    <w:p w14:paraId="0DDAEB3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00:05:07,507 --&gt; 00:05:10,720</w:t>
      </w:r>
    </w:p>
    <w:p w14:paraId="227D5DB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众筹在融资方面的特点</w:t>
      </w:r>
    </w:p>
    <w:p w14:paraId="3E800D3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5186EBFD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91</w:t>
      </w:r>
    </w:p>
    <w:p w14:paraId="401824E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00:05:10,721 --&gt; 00:05:14,873</w:t>
      </w:r>
    </w:p>
    <w:p w14:paraId="794D4DAB" w14:textId="38932FB4" w:rsidR="0050336E" w:rsidRPr="0050336E" w:rsidRDefault="00533F03" w:rsidP="002B07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我们提到过，这</w:t>
      </w:r>
      <w:r>
        <w:rPr>
          <w:rFonts w:ascii="Courier New" w:hAnsi="Courier New" w:cs="Courier New" w:hint="eastAsia"/>
        </w:rPr>
        <w:t>是</w:t>
      </w:r>
      <w:r>
        <w:rPr>
          <w:rFonts w:ascii="Courier New" w:hAnsi="Courier New" w:cs="Courier New"/>
        </w:rPr>
        <w:t>种子融资</w:t>
      </w:r>
      <w:r>
        <w:rPr>
          <w:rFonts w:ascii="Courier New" w:hAnsi="Courier New" w:cs="Courier New" w:hint="eastAsia"/>
        </w:rPr>
        <w:t>的一个</w:t>
      </w:r>
      <w:r w:rsidR="0050336E" w:rsidRPr="0050336E">
        <w:rPr>
          <w:rFonts w:ascii="Courier New" w:hAnsi="Courier New" w:cs="Courier New"/>
        </w:rPr>
        <w:t>好的资源</w:t>
      </w:r>
    </w:p>
    <w:p w14:paraId="25A9947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75B0FF6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92</w:t>
      </w:r>
    </w:p>
    <w:p w14:paraId="224212E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00:05:14,874 --&gt; 00:05:18,458</w:t>
      </w:r>
    </w:p>
    <w:p w14:paraId="5BDB88F9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总的来说，支持者不能获得股权</w:t>
      </w:r>
    </w:p>
    <w:p w14:paraId="102291A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1939607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93</w:t>
      </w:r>
    </w:p>
    <w:p w14:paraId="4935CD8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00:05:18,459 --&gt; 00:05:21,488</w:t>
      </w:r>
    </w:p>
    <w:p w14:paraId="301AA54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虽然我们也谈论过了</w:t>
      </w:r>
    </w:p>
    <w:p w14:paraId="0942C06D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60DCDB3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94</w:t>
      </w:r>
    </w:p>
    <w:p w14:paraId="13D2504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00:05:21,489 --&gt; 00:05:23,203</w:t>
      </w:r>
    </w:p>
    <w:p w14:paraId="065E8D5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他们获得股权的情况</w:t>
      </w:r>
    </w:p>
    <w:p w14:paraId="7460D20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4166B38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95</w:t>
      </w:r>
    </w:p>
    <w:p w14:paraId="1C014F0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00:05:23,204 --&gt; 00:05:26,745</w:t>
      </w:r>
    </w:p>
    <w:p w14:paraId="7941A059" w14:textId="7E3D04B6" w:rsidR="0050336E" w:rsidRPr="0050336E" w:rsidRDefault="00B23404" w:rsidP="002B07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以及各国</w:t>
      </w:r>
      <w:r>
        <w:rPr>
          <w:rFonts w:ascii="Courier New" w:hAnsi="Courier New" w:cs="Courier New" w:hint="eastAsia"/>
        </w:rPr>
        <w:t>对于股权融资</w:t>
      </w:r>
      <w:bookmarkStart w:id="0" w:name="_GoBack"/>
      <w:bookmarkEnd w:id="0"/>
      <w:r w:rsidR="0050336E" w:rsidRPr="0050336E">
        <w:rPr>
          <w:rFonts w:ascii="Courier New" w:hAnsi="Courier New" w:cs="Courier New"/>
        </w:rPr>
        <w:t>规则方面的改变趋势</w:t>
      </w:r>
    </w:p>
    <w:p w14:paraId="65B16A3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6245CCB9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96</w:t>
      </w:r>
    </w:p>
    <w:p w14:paraId="2ACBCD3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00:05:29,935 --&gt; 00:05:33,709</w:t>
      </w:r>
    </w:p>
    <w:p w14:paraId="678D9CE9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你可以利用这些资金去按计划做项目</w:t>
      </w:r>
    </w:p>
    <w:p w14:paraId="3EC98B3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54EF488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97</w:t>
      </w:r>
    </w:p>
    <w:p w14:paraId="7ABF153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00:05:33,710 --&gt; 00:05:37,372</w:t>
      </w:r>
    </w:p>
    <w:p w14:paraId="0F9D266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而且你也必须去做，因为你从别人手中拿了钱</w:t>
      </w:r>
    </w:p>
    <w:p w14:paraId="1AD75EB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535A554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98</w:t>
      </w:r>
    </w:p>
    <w:p w14:paraId="4B86256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00:05:37,373 --&gt; 00:05:41,298</w:t>
      </w:r>
    </w:p>
    <w:p w14:paraId="7455215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别人寄希望予你，你最好别让他们失望</w:t>
      </w:r>
    </w:p>
    <w:p w14:paraId="00EC6F9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098249E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99</w:t>
      </w:r>
    </w:p>
    <w:p w14:paraId="665AE0E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00:05:41,299 --&gt; 00:05:44,012</w:t>
      </w:r>
    </w:p>
    <w:p w14:paraId="477351D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否则，如果你没有遵守承诺的话</w:t>
      </w:r>
    </w:p>
    <w:p w14:paraId="2E17FC7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693CA2F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100</w:t>
      </w:r>
    </w:p>
    <w:p w14:paraId="5644B9B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00:05:44,013 --&gt; 00:05:45,832</w:t>
      </w:r>
    </w:p>
    <w:p w14:paraId="259689F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是要负法律责任的</w:t>
      </w:r>
    </w:p>
    <w:p w14:paraId="1B37775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39E9F75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101</w:t>
      </w:r>
    </w:p>
    <w:p w14:paraId="5FC2509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00:05:45,833 --&gt; 00:05:47,682</w:t>
      </w:r>
    </w:p>
    <w:p w14:paraId="3C9AB37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实际上，如果你食言的话</w:t>
      </w:r>
    </w:p>
    <w:p w14:paraId="15E359F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4DFFE12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102</w:t>
      </w:r>
    </w:p>
    <w:p w14:paraId="6C6D6F6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00:05:47,683 --&gt; 00:05:48,998</w:t>
      </w:r>
    </w:p>
    <w:p w14:paraId="3D56D0C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你的名誉会受到更多的损害</w:t>
      </w:r>
    </w:p>
    <w:p w14:paraId="469340F9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1A30678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103</w:t>
      </w:r>
    </w:p>
    <w:p w14:paraId="4E005C1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00:05:48,999 --&gt; 00:05:50,668</w:t>
      </w:r>
    </w:p>
    <w:p w14:paraId="7ED8D09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 xml:space="preserve">- </w:t>
      </w:r>
      <w:r w:rsidRPr="0050336E">
        <w:rPr>
          <w:rFonts w:ascii="Courier New" w:hAnsi="Courier New" w:cs="Courier New"/>
        </w:rPr>
        <w:t>没错</w:t>
      </w:r>
    </w:p>
    <w:p w14:paraId="5EC7179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 xml:space="preserve">- </w:t>
      </w:r>
      <w:r w:rsidRPr="0050336E">
        <w:rPr>
          <w:rFonts w:ascii="Courier New" w:hAnsi="Courier New" w:cs="Courier New"/>
        </w:rPr>
        <w:t>的确是这样</w:t>
      </w:r>
    </w:p>
    <w:p w14:paraId="16E08A2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3F2161B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104</w:t>
      </w:r>
    </w:p>
    <w:p w14:paraId="7EADCDD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00:05:50,669 --&gt; 00:05:53,608</w:t>
      </w:r>
    </w:p>
    <w:p w14:paraId="6CBEABB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我们还介绍了众筹筹款的机制</w:t>
      </w:r>
    </w:p>
    <w:p w14:paraId="69CD5F1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06C5112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105</w:t>
      </w:r>
    </w:p>
    <w:p w14:paraId="5130CAC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00:05:53,609 --&gt; 00:05:56,414</w:t>
      </w:r>
    </w:p>
    <w:p w14:paraId="57E12A69" w14:textId="3D3C7B1D" w:rsidR="0050336E" w:rsidRPr="0050336E" w:rsidRDefault="0050336E" w:rsidP="002B0744">
      <w:pPr>
        <w:pStyle w:val="PlainText"/>
        <w:rPr>
          <w:rFonts w:ascii="Courier New" w:hAnsi="Courier New" w:cs="Courier New" w:hint="eastAsia"/>
        </w:rPr>
      </w:pPr>
      <w:r w:rsidRPr="0050336E">
        <w:rPr>
          <w:rFonts w:ascii="Courier New" w:hAnsi="Courier New" w:cs="Courier New"/>
        </w:rPr>
        <w:t>我们可以区分开两种，首先是</w:t>
      </w:r>
      <w:r w:rsidR="002F0EC4">
        <w:rPr>
          <w:rFonts w:ascii="Courier New" w:hAnsi="Courier New" w:cs="Courier New" w:hint="eastAsia"/>
        </w:rPr>
        <w:t>定额融资</w:t>
      </w:r>
    </w:p>
    <w:p w14:paraId="7424D55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441A14BF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106</w:t>
      </w:r>
    </w:p>
    <w:p w14:paraId="379AB3A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00:05:56,417 --&gt; 00:05:59,241</w:t>
      </w:r>
    </w:p>
    <w:p w14:paraId="44EA3C4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即你制定计划说要筹到</w:t>
      </w:r>
      <w:r w:rsidRPr="0050336E">
        <w:rPr>
          <w:rFonts w:ascii="Courier New" w:hAnsi="Courier New" w:cs="Courier New"/>
        </w:rPr>
        <w:t>X</w:t>
      </w:r>
      <w:r w:rsidRPr="0050336E">
        <w:rPr>
          <w:rFonts w:ascii="Courier New" w:hAnsi="Courier New" w:cs="Courier New"/>
        </w:rPr>
        <w:t>数额的钱</w:t>
      </w:r>
    </w:p>
    <w:p w14:paraId="6917FF6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58AE23C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107</w:t>
      </w:r>
    </w:p>
    <w:p w14:paraId="2B9F71D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00:05:59,242 --&gt; 00:06:02,133</w:t>
      </w:r>
    </w:p>
    <w:p w14:paraId="1EDE47A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你必须筹到这个数额，不然你一分钱也拿不到</w:t>
      </w:r>
    </w:p>
    <w:p w14:paraId="50708F2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0930230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108</w:t>
      </w:r>
    </w:p>
    <w:p w14:paraId="16BBCFC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00:06:02,134 --&gt; 00:06:05,464</w:t>
      </w:r>
    </w:p>
    <w:p w14:paraId="3E1EED25" w14:textId="741DA1CB" w:rsidR="0050336E" w:rsidRPr="0050336E" w:rsidRDefault="002F0EC4" w:rsidP="002B07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第二种是</w:t>
      </w:r>
      <w:r>
        <w:rPr>
          <w:rFonts w:ascii="Courier New" w:hAnsi="Courier New" w:cs="Courier New" w:hint="eastAsia"/>
        </w:rPr>
        <w:t>灵活融资</w:t>
      </w:r>
      <w:r w:rsidR="0050336E" w:rsidRPr="0050336E">
        <w:rPr>
          <w:rFonts w:ascii="Courier New" w:hAnsi="Courier New" w:cs="Courier New"/>
        </w:rPr>
        <w:t>，筹了多少钱，你就能拿到多少钱</w:t>
      </w:r>
    </w:p>
    <w:p w14:paraId="437C74D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189B322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109</w:t>
      </w:r>
    </w:p>
    <w:p w14:paraId="14DEBD2F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00:06:05,465 --&gt; 00:06:08,002</w:t>
      </w:r>
    </w:p>
    <w:p w14:paraId="400C797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直到你停止筹款</w:t>
      </w:r>
    </w:p>
    <w:p w14:paraId="399C5EFD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3EF4CF7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110</w:t>
      </w:r>
    </w:p>
    <w:p w14:paraId="50C749D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00:06:08,003 --&gt; 00:06:10,142</w:t>
      </w:r>
    </w:p>
    <w:p w14:paraId="0867A50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我们还讲了这两种筹款制度的利弊</w:t>
      </w:r>
    </w:p>
    <w:p w14:paraId="0B31D52F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11CC19EF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111</w:t>
      </w:r>
    </w:p>
    <w:p w14:paraId="5E0B9F9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00:06:10,143 --&gt; 00:06:13,666</w:t>
      </w:r>
    </w:p>
    <w:p w14:paraId="7EF665C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这周我们最后讲的重点是现金消耗率</w:t>
      </w:r>
    </w:p>
    <w:p w14:paraId="4DAB822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47ACB33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112</w:t>
      </w:r>
    </w:p>
    <w:p w14:paraId="4763FC6D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00:06:13,667 --&gt; 00:06:17,159</w:t>
      </w:r>
    </w:p>
    <w:p w14:paraId="61D7CB5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这也属于现金管理，因为就像我们说过的</w:t>
      </w:r>
    </w:p>
    <w:p w14:paraId="2E9FEDF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487818A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113</w:t>
      </w:r>
    </w:p>
    <w:p w14:paraId="4255CFC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00:06:17,160 --&gt; 00:06:21,125</w:t>
      </w:r>
    </w:p>
    <w:p w14:paraId="7110BF5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企业中的现金就像是你作为人类呼吸的空气</w:t>
      </w:r>
    </w:p>
    <w:p w14:paraId="2A8A23D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108E771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114</w:t>
      </w:r>
    </w:p>
    <w:p w14:paraId="447B110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00:06:21,126 --&gt; 00:06:24,227</w:t>
      </w:r>
    </w:p>
    <w:p w14:paraId="404946C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如果你没有能够呼吸的空气，就会窒息</w:t>
      </w:r>
    </w:p>
    <w:p w14:paraId="562D4F8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2351DFD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115</w:t>
      </w:r>
    </w:p>
    <w:p w14:paraId="1704179D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00:06:24,228 --&gt; 00:06:27,500</w:t>
      </w:r>
    </w:p>
    <w:p w14:paraId="130AAED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同样，公司没有资金，就会破产</w:t>
      </w:r>
    </w:p>
    <w:p w14:paraId="1BE2288D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4E3A76C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116</w:t>
      </w:r>
    </w:p>
    <w:p w14:paraId="33EB63B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00:06:27,501 --&gt; 00:06:30,397</w:t>
      </w:r>
    </w:p>
    <w:p w14:paraId="685C6E5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从本质上来说，管理好现金非常重要</w:t>
      </w:r>
    </w:p>
    <w:p w14:paraId="3D02E9A9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33CAC63F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117</w:t>
      </w:r>
    </w:p>
    <w:p w14:paraId="05242E2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00:06:30,398 --&gt; 00:06:33,166</w:t>
      </w:r>
    </w:p>
    <w:p w14:paraId="580BBB7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有三个要点我们特别强调了一下</w:t>
      </w:r>
    </w:p>
    <w:p w14:paraId="5524165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64797AA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118</w:t>
      </w:r>
    </w:p>
    <w:p w14:paraId="2362D58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00:06:33,167 --&gt; 00:06:36,692</w:t>
      </w:r>
    </w:p>
    <w:p w14:paraId="21A6376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首先是资金周转时间，以及它的计算</w:t>
      </w:r>
    </w:p>
    <w:p w14:paraId="00A7DCA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42C7FC8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119</w:t>
      </w:r>
    </w:p>
    <w:p w14:paraId="0D2ECFE9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00:06:36,693 --&gt; 00:06:39,071</w:t>
      </w:r>
    </w:p>
    <w:p w14:paraId="57EAE3ED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这点已经讲解过了</w:t>
      </w:r>
    </w:p>
    <w:p w14:paraId="6936E37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79C173C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120</w:t>
      </w:r>
    </w:p>
    <w:p w14:paraId="0D832C1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00:06:39,083 --&gt; 00:06:41,917</w:t>
      </w:r>
    </w:p>
    <w:p w14:paraId="7C3FABB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我们还讲了你能维持现状到多久</w:t>
      </w:r>
    </w:p>
    <w:p w14:paraId="31AACC1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0064751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121</w:t>
      </w:r>
    </w:p>
    <w:p w14:paraId="28EC819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00:06:42,667 --&gt; 00:06:45,576</w:t>
      </w:r>
    </w:p>
    <w:p w14:paraId="14346B55" w14:textId="441E1DF3" w:rsidR="0050336E" w:rsidRPr="0050336E" w:rsidRDefault="002F0EC4" w:rsidP="002B07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这也能帮助你做好</w:t>
      </w:r>
      <w:r>
        <w:rPr>
          <w:rFonts w:ascii="Courier New" w:hAnsi="Courier New" w:cs="Courier New" w:hint="eastAsia"/>
        </w:rPr>
        <w:t>筹款</w:t>
      </w:r>
      <w:r w:rsidR="0050336E" w:rsidRPr="0050336E">
        <w:rPr>
          <w:rFonts w:ascii="Courier New" w:hAnsi="Courier New" w:cs="Courier New"/>
        </w:rPr>
        <w:t>规划</w:t>
      </w:r>
    </w:p>
    <w:p w14:paraId="3A0645D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1DB2182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122</w:t>
      </w:r>
    </w:p>
    <w:p w14:paraId="5455823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00:06:45,577 --&gt; 00:06:48,062</w:t>
      </w:r>
    </w:p>
    <w:p w14:paraId="6F7116A0" w14:textId="11E3B4CD" w:rsidR="0050336E" w:rsidRPr="0050336E" w:rsidRDefault="002F0EC4" w:rsidP="002B07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因为你要知道什么时候</w:t>
      </w:r>
      <w:r>
        <w:rPr>
          <w:rFonts w:ascii="Courier New" w:hAnsi="Courier New" w:cs="Courier New" w:hint="eastAsia"/>
        </w:rPr>
        <w:t>需要</w:t>
      </w:r>
      <w:r w:rsidR="0050336E" w:rsidRPr="0050336E">
        <w:rPr>
          <w:rFonts w:ascii="Courier New" w:hAnsi="Courier New" w:cs="Courier New"/>
        </w:rPr>
        <w:t>筹集资金</w:t>
      </w:r>
    </w:p>
    <w:p w14:paraId="607DDD2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57990F2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123</w:t>
      </w:r>
    </w:p>
    <w:p w14:paraId="25E6648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00:06:48,063 --&gt; 00:06:50,948</w:t>
      </w:r>
    </w:p>
    <w:p w14:paraId="12AAFBA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也需要知道要筹集哪种项目的资金</w:t>
      </w:r>
    </w:p>
    <w:p w14:paraId="4484745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286FABB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124</w:t>
      </w:r>
    </w:p>
    <w:p w14:paraId="5F1C106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00:06:50,949 --&gt; 00:06:53,308</w:t>
      </w:r>
    </w:p>
    <w:p w14:paraId="52AD453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最后，你的现金消耗率也指出了</w:t>
      </w:r>
    </w:p>
    <w:p w14:paraId="5C44F8A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5D03851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125</w:t>
      </w:r>
    </w:p>
    <w:p w14:paraId="6B16AC0F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00:06:53,309 --&gt; 00:06:55,463</w:t>
      </w:r>
    </w:p>
    <w:p w14:paraId="5FD3A55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你收入模型的潜在弱点</w:t>
      </w:r>
    </w:p>
    <w:p w14:paraId="557A2DF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4B41CA7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126</w:t>
      </w:r>
    </w:p>
    <w:p w14:paraId="36006B5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00:06:55,464 --&gt; 00:06:59,292</w:t>
      </w:r>
    </w:p>
    <w:p w14:paraId="49224F4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以保证让你尽可能获得持续收益</w:t>
      </w:r>
    </w:p>
    <w:p w14:paraId="444847D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23F9A06F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127</w:t>
      </w:r>
    </w:p>
    <w:p w14:paraId="3A8C902D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00:06:59,293 --&gt; 00:07:01,639</w:t>
      </w:r>
    </w:p>
    <w:p w14:paraId="3D83DD9F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而不是一次性的收益</w:t>
      </w:r>
    </w:p>
    <w:p w14:paraId="06D9FD59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73D8F7F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128</w:t>
      </w:r>
    </w:p>
    <w:p w14:paraId="65AE17F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00:07:01,640 --&gt; 00:07:03,147</w:t>
      </w:r>
    </w:p>
    <w:p w14:paraId="62D98EE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从某种意义上，这有助于你制定</w:t>
      </w:r>
    </w:p>
    <w:p w14:paraId="4F4D2F8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5F24490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129</w:t>
      </w:r>
    </w:p>
    <w:p w14:paraId="0E131B6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00:07:03,148 --&gt; 00:07:04,867</w:t>
      </w:r>
    </w:p>
    <w:p w14:paraId="0E0E907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收入模型</w:t>
      </w:r>
    </w:p>
    <w:p w14:paraId="5FC9D7F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5D6FD0D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130</w:t>
      </w:r>
    </w:p>
    <w:p w14:paraId="25AA957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00:07:04,868 --&gt; 00:07:06,815</w:t>
      </w:r>
    </w:p>
    <w:p w14:paraId="1C3541F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找到更有效的办法</w:t>
      </w:r>
    </w:p>
    <w:p w14:paraId="42304FA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526BEED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131</w:t>
      </w:r>
    </w:p>
    <w:p w14:paraId="11B59029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00:07:06,816 --&gt; 00:07:09,640</w:t>
      </w:r>
    </w:p>
    <w:p w14:paraId="7D682C4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这又回到我们之前讲过的</w:t>
      </w:r>
    </w:p>
    <w:p w14:paraId="20770F7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1298E4E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132</w:t>
      </w:r>
    </w:p>
    <w:p w14:paraId="0E9347BF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00:07:09,641 --&gt; 00:07:10,818</w:t>
      </w:r>
    </w:p>
    <w:p w14:paraId="4334103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创业思维</w:t>
      </w:r>
    </w:p>
    <w:p w14:paraId="3F5F507F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469FE04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133</w:t>
      </w:r>
    </w:p>
    <w:p w14:paraId="7E6C740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00:07:10,819 --&gt; 00:07:13,678</w:t>
      </w:r>
    </w:p>
    <w:p w14:paraId="21AB7DF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一个优秀的创业者擅长从多个角度</w:t>
      </w:r>
    </w:p>
    <w:p w14:paraId="4B0C55B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3340C69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134</w:t>
      </w:r>
    </w:p>
    <w:p w14:paraId="570F4D6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00:07:13,679 --&gt; 00:07:14,978</w:t>
      </w:r>
    </w:p>
    <w:p w14:paraId="0119F56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来看待创业</w:t>
      </w:r>
    </w:p>
    <w:p w14:paraId="5BE89A6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05794D4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135</w:t>
      </w:r>
    </w:p>
    <w:p w14:paraId="1996372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00:07:14,979 --&gt; 00:07:17,762</w:t>
      </w:r>
    </w:p>
    <w:p w14:paraId="32CF441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他们思维很灵活，会尝试多种方式</w:t>
      </w:r>
    </w:p>
    <w:p w14:paraId="5472F2AD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58D4C10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136</w:t>
      </w:r>
    </w:p>
    <w:p w14:paraId="74FDC56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00:07:17,763 --&gt; 00:07:20,611</w:t>
      </w:r>
    </w:p>
    <w:p w14:paraId="468B633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来创建收入模型</w:t>
      </w:r>
    </w:p>
    <w:p w14:paraId="6C6A7B5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4C09A4B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137</w:t>
      </w:r>
    </w:p>
    <w:p w14:paraId="29002B9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00:07:20,612 --&gt; 00:07:23,454</w:t>
      </w:r>
    </w:p>
    <w:p w14:paraId="0694FB0D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往往比你目前想到的计划要更好</w:t>
      </w:r>
    </w:p>
    <w:p w14:paraId="1C6FE83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0C2CF65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138</w:t>
      </w:r>
    </w:p>
    <w:p w14:paraId="33F3A92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00:07:23,455 --&gt; 00:07:27,474</w:t>
      </w:r>
    </w:p>
    <w:p w14:paraId="25ACD11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我们在下周的第五章也会介绍更多这部分内容</w:t>
      </w:r>
    </w:p>
    <w:p w14:paraId="71DE920F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02962B7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139</w:t>
      </w:r>
    </w:p>
    <w:p w14:paraId="560DF17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00:07:27,475 --&gt; 00:07:30,089</w:t>
      </w:r>
    </w:p>
    <w:p w14:paraId="6FF4FA0F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现在已经到了第四周的结尾了</w:t>
      </w:r>
    </w:p>
    <w:p w14:paraId="2429F92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79480FA0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140</w:t>
      </w:r>
    </w:p>
    <w:p w14:paraId="5C8C71BF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00:07:30,090 --&gt; 00:07:32,389</w:t>
      </w:r>
    </w:p>
    <w:p w14:paraId="12F499B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一个月已经过去了，时间过得真快啊</w:t>
      </w:r>
    </w:p>
    <w:p w14:paraId="4CB98F1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05B44DFD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141</w:t>
      </w:r>
    </w:p>
    <w:p w14:paraId="71209F73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00:07:32,390 --&gt; 00:07:34,488</w:t>
      </w:r>
    </w:p>
    <w:p w14:paraId="0B91F5F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时光飞逝，我们乐在其中</w:t>
      </w:r>
    </w:p>
    <w:p w14:paraId="7996C47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27FB4BF1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142</w:t>
      </w:r>
    </w:p>
    <w:p w14:paraId="6E9D203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00:07:34,489 --&gt; 00:07:39,252</w:t>
      </w:r>
    </w:p>
    <w:p w14:paraId="1CE9924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目前已完成了五分之四，</w:t>
      </w:r>
      <w:r w:rsidRPr="0050336E">
        <w:rPr>
          <w:rFonts w:ascii="Courier New" w:hAnsi="Courier New" w:cs="Courier New"/>
        </w:rPr>
        <w:t>80%</w:t>
      </w:r>
      <w:r w:rsidRPr="0050336E">
        <w:rPr>
          <w:rFonts w:ascii="Courier New" w:hAnsi="Courier New" w:cs="Courier New"/>
        </w:rPr>
        <w:t>的课程，还剩下一个星期</w:t>
      </w:r>
    </w:p>
    <w:p w14:paraId="479DA5E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05F26F4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143</w:t>
      </w:r>
    </w:p>
    <w:p w14:paraId="40A3C0E6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00:07:39,253 --&gt; 00:07:41,843</w:t>
      </w:r>
    </w:p>
    <w:p w14:paraId="652C03A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下周课题是价值获取和公司成长</w:t>
      </w:r>
    </w:p>
    <w:p w14:paraId="6496190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6D4B142E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144</w:t>
      </w:r>
    </w:p>
    <w:p w14:paraId="7452257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00:07:41,844 --&gt; 00:07:44,769</w:t>
      </w:r>
    </w:p>
    <w:p w14:paraId="0E7430B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我们还会讲一些</w:t>
      </w:r>
    </w:p>
    <w:p w14:paraId="1A7D479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532FB89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145</w:t>
      </w:r>
    </w:p>
    <w:p w14:paraId="68C9E2DB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00:07:44,770 --&gt; 00:07:46,838</w:t>
      </w:r>
    </w:p>
    <w:p w14:paraId="2410CF84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关于改变商业模式的话题</w:t>
      </w:r>
    </w:p>
    <w:p w14:paraId="33F5BA45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74F7AF3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146</w:t>
      </w:r>
    </w:p>
    <w:p w14:paraId="5D0911F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00:07:46,839 --&gt; 00:07:48,957</w:t>
      </w:r>
    </w:p>
    <w:p w14:paraId="400313D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公司的成长、成长的计划，等等</w:t>
      </w:r>
    </w:p>
    <w:p w14:paraId="511DC4A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7E0EEDF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147</w:t>
      </w:r>
    </w:p>
    <w:p w14:paraId="1DCB5999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00:07:48,958 --&gt; 00:07:51,897</w:t>
      </w:r>
    </w:p>
    <w:p w14:paraId="1D38FFA7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希望你们的继续关注</w:t>
      </w:r>
    </w:p>
    <w:p w14:paraId="2EB45E92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</w:p>
    <w:p w14:paraId="589CC3A8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148</w:t>
      </w:r>
    </w:p>
    <w:p w14:paraId="110ADBDA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00:07:51,898 --&gt; 00:07:53,790</w:t>
      </w:r>
    </w:p>
    <w:p w14:paraId="68A0E92C" w14:textId="77777777" w:rsidR="0050336E" w:rsidRPr="0050336E" w:rsidRDefault="0050336E" w:rsidP="002B0744">
      <w:pPr>
        <w:pStyle w:val="PlainText"/>
        <w:rPr>
          <w:rFonts w:ascii="Courier New" w:hAnsi="Courier New" w:cs="Courier New"/>
        </w:rPr>
      </w:pPr>
      <w:r w:rsidRPr="0050336E">
        <w:rPr>
          <w:rFonts w:ascii="Courier New" w:hAnsi="Courier New" w:cs="Courier New"/>
        </w:rPr>
        <w:t>敬请期待下周课程</w:t>
      </w:r>
    </w:p>
    <w:p w14:paraId="001E38EC" w14:textId="77777777" w:rsidR="0050336E" w:rsidRDefault="0050336E" w:rsidP="002B0744">
      <w:pPr>
        <w:pStyle w:val="PlainText"/>
        <w:rPr>
          <w:rFonts w:ascii="Courier New" w:hAnsi="Courier New" w:cs="Courier New"/>
        </w:rPr>
      </w:pPr>
    </w:p>
    <w:sectPr w:rsidR="0050336E" w:rsidSect="002B0744">
      <w:pgSz w:w="11900" w:h="16840"/>
      <w:pgMar w:top="1440" w:right="909" w:bottom="1440" w:left="909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59C"/>
    <w:rsid w:val="0009489B"/>
    <w:rsid w:val="002F0EC4"/>
    <w:rsid w:val="0042759C"/>
    <w:rsid w:val="0050336E"/>
    <w:rsid w:val="00533F03"/>
    <w:rsid w:val="00AF6D3E"/>
    <w:rsid w:val="00B23404"/>
    <w:rsid w:val="00D1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E173CB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0744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0744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0744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0744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1062</Words>
  <Characters>6057</Characters>
  <Application>Microsoft Macintosh Word</Application>
  <DocSecurity>0</DocSecurity>
  <Lines>50</Lines>
  <Paragraphs>14</Paragraphs>
  <ScaleCrop>false</ScaleCrop>
  <Company/>
  <LinksUpToDate>false</LinksUpToDate>
  <CharactersWithSpaces>7105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Qifan ZHANG</dc:creator>
  <cp:keywords/>
  <dc:description/>
  <cp:lastModifiedBy>Qifan Zhang</cp:lastModifiedBy>
  <cp:revision>6</cp:revision>
  <dcterms:created xsi:type="dcterms:W3CDTF">2016-08-16T08:43:00Z</dcterms:created>
  <dcterms:modified xsi:type="dcterms:W3CDTF">2016-08-18T21:05:00Z</dcterms:modified>
</cp:coreProperties>
</file>