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05AD" w14:textId="34C9BB9E" w:rsidR="00737EBA" w:rsidRPr="007E0C90" w:rsidRDefault="00737EBA" w:rsidP="00737EBA">
      <w:pPr>
        <w:spacing w:after="0" w:line="240" w:lineRule="auto"/>
        <w:jc w:val="both"/>
        <w:rPr>
          <w:rFonts w:ascii="Arial" w:hAnsi="Arial" w:cs="Arial"/>
          <w:b/>
          <w:color w:val="2F5496" w:themeColor="accent5" w:themeShade="BF"/>
          <w:sz w:val="24"/>
          <w:szCs w:val="24"/>
          <w:lang w:val="en-GB"/>
        </w:rPr>
      </w:pPr>
      <w:r w:rsidRPr="007E0C90">
        <w:rPr>
          <w:rFonts w:ascii="Arial" w:hAnsi="Arial" w:cs="Arial"/>
          <w:b/>
          <w:color w:val="2F5496" w:themeColor="accent5" w:themeShade="BF"/>
          <w:sz w:val="24"/>
          <w:szCs w:val="24"/>
          <w:lang w:val="en-GB"/>
        </w:rPr>
        <w:t>Sequence 1.</w:t>
      </w:r>
      <w:r w:rsidR="009D53B4" w:rsidRPr="007E0C90">
        <w:rPr>
          <w:rFonts w:ascii="Arial" w:hAnsi="Arial" w:cs="Arial"/>
          <w:b/>
          <w:color w:val="2F5496" w:themeColor="accent5" w:themeShade="BF"/>
          <w:sz w:val="24"/>
          <w:szCs w:val="24"/>
          <w:lang w:val="en-GB"/>
        </w:rPr>
        <w:t xml:space="preserve">11 </w:t>
      </w:r>
      <w:r w:rsidR="007E0C90">
        <w:rPr>
          <w:rFonts w:ascii="Arial" w:hAnsi="Arial" w:cs="Arial"/>
          <w:b/>
          <w:color w:val="2F5496" w:themeColor="accent5" w:themeShade="BF"/>
          <w:sz w:val="24"/>
          <w:szCs w:val="24"/>
          <w:lang w:val="en-GB"/>
        </w:rPr>
        <w:t>–</w:t>
      </w:r>
      <w:r w:rsidR="009D53B4" w:rsidRPr="007E0C90">
        <w:rPr>
          <w:rFonts w:ascii="Arial" w:hAnsi="Arial" w:cs="Arial"/>
          <w:b/>
          <w:color w:val="2F5496" w:themeColor="accent5" w:themeShade="BF"/>
          <w:sz w:val="24"/>
          <w:szCs w:val="24"/>
          <w:lang w:val="en-GB"/>
        </w:rPr>
        <w:t xml:space="preserve"> </w:t>
      </w:r>
      <w:r w:rsidR="007E0C90">
        <w:rPr>
          <w:rFonts w:ascii="Arial" w:hAnsi="Arial" w:cs="Arial"/>
          <w:b/>
          <w:color w:val="2F5496" w:themeColor="accent5" w:themeShade="BF"/>
          <w:sz w:val="24"/>
          <w:szCs w:val="24"/>
          <w:lang w:val="en-GB"/>
        </w:rPr>
        <w:t>Helpful a</w:t>
      </w:r>
      <w:r w:rsidR="009D53B4" w:rsidRPr="007E0C90">
        <w:rPr>
          <w:rFonts w:ascii="Arial" w:hAnsi="Arial" w:cs="Arial"/>
          <w:b/>
          <w:color w:val="2F5496" w:themeColor="accent5" w:themeShade="BF"/>
          <w:sz w:val="24"/>
          <w:szCs w:val="24"/>
          <w:lang w:val="en-GB"/>
        </w:rPr>
        <w:t xml:space="preserve">nimal ecology concepts to </w:t>
      </w:r>
      <w:r w:rsidR="005946F8">
        <w:rPr>
          <w:rFonts w:ascii="Arial" w:hAnsi="Arial" w:cs="Arial"/>
          <w:b/>
          <w:color w:val="2F5496" w:themeColor="accent5" w:themeShade="BF"/>
          <w:sz w:val="24"/>
          <w:szCs w:val="24"/>
          <w:lang w:val="en-GB"/>
        </w:rPr>
        <w:t>determine</w:t>
      </w:r>
      <w:r w:rsidR="009D53B4" w:rsidRPr="007E0C90">
        <w:rPr>
          <w:rFonts w:ascii="Arial" w:hAnsi="Arial" w:cs="Arial"/>
          <w:b/>
          <w:color w:val="2F5496" w:themeColor="accent5" w:themeShade="BF"/>
          <w:sz w:val="24"/>
          <w:szCs w:val="24"/>
          <w:lang w:val="en-GB"/>
        </w:rPr>
        <w:t xml:space="preserve"> the surveying method and sampling plan</w:t>
      </w:r>
    </w:p>
    <w:p w14:paraId="54D305AE" w14:textId="77777777" w:rsidR="00AB6440" w:rsidRPr="007E0C90" w:rsidRDefault="00AB6440">
      <w:pPr>
        <w:rPr>
          <w:lang w:val="en-GB"/>
        </w:rPr>
      </w:pPr>
    </w:p>
    <w:p w14:paraId="764F2DCE" w14:textId="77777777" w:rsidR="007E0C90" w:rsidRDefault="00C9142E" w:rsidP="007E0C90">
      <w:pPr>
        <w:shd w:val="clear" w:color="auto" w:fill="FFFFFF" w:themeFill="background1"/>
        <w:ind w:firstLine="720"/>
        <w:jc w:val="both"/>
        <w:rPr>
          <w:lang w:val="en-GB"/>
        </w:rPr>
      </w:pPr>
      <w:r w:rsidRPr="007E0C90">
        <w:rPr>
          <w:lang w:val="en-GB"/>
        </w:rPr>
        <w:t xml:space="preserve">We've seen that ecological characteristics of animal species influence the choice of key ecological attributes that will </w:t>
      </w:r>
      <w:r w:rsidR="007E0C90">
        <w:rPr>
          <w:lang w:val="en-GB"/>
        </w:rPr>
        <w:t xml:space="preserve">define the species’ condition. </w:t>
      </w:r>
      <w:r w:rsidRPr="007E0C90">
        <w:rPr>
          <w:lang w:val="en-GB"/>
        </w:rPr>
        <w:t>But ecological s</w:t>
      </w:r>
      <w:r w:rsidR="007E0C90">
        <w:rPr>
          <w:lang w:val="en-GB"/>
        </w:rPr>
        <w:t>p</w:t>
      </w:r>
      <w:r w:rsidRPr="007E0C90">
        <w:rPr>
          <w:lang w:val="en-GB"/>
        </w:rPr>
        <w:t xml:space="preserve">ecificities also play a part in choosing the surveying method and </w:t>
      </w:r>
      <w:r w:rsidR="007E0C90">
        <w:rPr>
          <w:lang w:val="en-GB"/>
        </w:rPr>
        <w:t xml:space="preserve">the sampling plan to implement. </w:t>
      </w:r>
    </w:p>
    <w:p w14:paraId="36832B95" w14:textId="79D4F847" w:rsidR="007E0C90" w:rsidRDefault="00C9142E" w:rsidP="007E0C90">
      <w:pPr>
        <w:shd w:val="clear" w:color="auto" w:fill="FFFFFF" w:themeFill="background1"/>
        <w:ind w:firstLine="720"/>
        <w:jc w:val="both"/>
        <w:rPr>
          <w:lang w:val="en-GB"/>
        </w:rPr>
      </w:pPr>
      <w:r w:rsidRPr="007E0C90">
        <w:rPr>
          <w:lang w:val="en-GB"/>
        </w:rPr>
        <w:t>The type of habitat of the considered species is key in choosing the surveying method to apply to the field.</w:t>
      </w:r>
      <w:r w:rsidR="007E0C90">
        <w:rPr>
          <w:lang w:val="en-GB"/>
        </w:rPr>
        <w:t xml:space="preserve"> I</w:t>
      </w:r>
      <w:r w:rsidRPr="007E0C90">
        <w:rPr>
          <w:lang w:val="en-GB"/>
        </w:rPr>
        <w:t xml:space="preserve">f </w:t>
      </w:r>
      <w:r w:rsidR="007E0C90">
        <w:rPr>
          <w:lang w:val="en-GB"/>
        </w:rPr>
        <w:t>t</w:t>
      </w:r>
      <w:r w:rsidRPr="007E0C90">
        <w:rPr>
          <w:lang w:val="en-GB"/>
        </w:rPr>
        <w:t xml:space="preserve">he species are difficult to spot because they live in an area with dense vegetation, indirect methods proving the presence of the species </w:t>
      </w:r>
      <w:r w:rsidR="005946F8">
        <w:rPr>
          <w:lang w:val="en-GB"/>
        </w:rPr>
        <w:t>and</w:t>
      </w:r>
      <w:r w:rsidRPr="007E0C90">
        <w:rPr>
          <w:lang w:val="en-GB"/>
        </w:rPr>
        <w:t xml:space="preserve"> give an idea of their number (droppings, nests, tracks etc.) s</w:t>
      </w:r>
      <w:r w:rsidR="007E0C90">
        <w:rPr>
          <w:lang w:val="en-GB"/>
        </w:rPr>
        <w:t>h</w:t>
      </w:r>
      <w:r w:rsidRPr="007E0C90">
        <w:rPr>
          <w:lang w:val="en-GB"/>
        </w:rPr>
        <w:t>ould be used.</w:t>
      </w:r>
      <w:r w:rsidR="007E0C90">
        <w:rPr>
          <w:lang w:val="en-GB"/>
        </w:rPr>
        <w:t xml:space="preserve"> </w:t>
      </w:r>
      <w:r w:rsidRPr="007E0C90">
        <w:rPr>
          <w:lang w:val="en-GB"/>
        </w:rPr>
        <w:t xml:space="preserve">For instance, Duikers are small antelopes living in the understory. It is therefore difficult to spot them, but they are territorial and mark their territory by visible heaps of droppings. These </w:t>
      </w:r>
      <w:r w:rsidR="007E0C90">
        <w:rPr>
          <w:lang w:val="en-GB"/>
        </w:rPr>
        <w:t xml:space="preserve">are the elements that should be </w:t>
      </w:r>
      <w:r w:rsidRPr="007E0C90">
        <w:rPr>
          <w:lang w:val="en-GB"/>
        </w:rPr>
        <w:t>monitored.</w:t>
      </w:r>
      <w:r w:rsidR="007E0C90">
        <w:rPr>
          <w:lang w:val="en-GB"/>
        </w:rPr>
        <w:t xml:space="preserve"> On the other hand, </w:t>
      </w:r>
      <w:r w:rsidRPr="007E0C90">
        <w:rPr>
          <w:lang w:val="en-GB"/>
        </w:rPr>
        <w:t>larger species living in open spaces can be subject to direct ground</w:t>
      </w:r>
      <w:r w:rsidR="005946F8">
        <w:rPr>
          <w:lang w:val="en-GB"/>
        </w:rPr>
        <w:t>-based</w:t>
      </w:r>
      <w:r w:rsidRPr="007E0C90">
        <w:rPr>
          <w:lang w:val="en-GB"/>
        </w:rPr>
        <w:t xml:space="preserve"> or aerial surveying.</w:t>
      </w:r>
      <w:r w:rsidR="007E0C90">
        <w:rPr>
          <w:lang w:val="en-GB"/>
        </w:rPr>
        <w:t xml:space="preserve"> </w:t>
      </w:r>
    </w:p>
    <w:p w14:paraId="31C87A03" w14:textId="0762F936" w:rsidR="00671707" w:rsidRDefault="00C9142E" w:rsidP="00671707">
      <w:pPr>
        <w:shd w:val="clear" w:color="auto" w:fill="FFFFFF" w:themeFill="background1"/>
        <w:ind w:firstLine="720"/>
        <w:jc w:val="both"/>
        <w:rPr>
          <w:lang w:val="en-GB"/>
        </w:rPr>
      </w:pPr>
      <w:r w:rsidRPr="007E0C90">
        <w:rPr>
          <w:lang w:val="en-GB"/>
        </w:rPr>
        <w:t xml:space="preserve">What about sampling and the ecological factors that </w:t>
      </w:r>
      <w:r w:rsidR="007E0C90">
        <w:rPr>
          <w:lang w:val="en-GB"/>
        </w:rPr>
        <w:t xml:space="preserve">guide </w:t>
      </w:r>
      <w:r w:rsidRPr="007E0C90">
        <w:rPr>
          <w:lang w:val="en-GB"/>
        </w:rPr>
        <w:t>it?</w:t>
      </w:r>
      <w:r w:rsidR="007E0C90">
        <w:rPr>
          <w:lang w:val="en-GB"/>
        </w:rPr>
        <w:t xml:space="preserve"> In this case, the area over</w:t>
      </w:r>
      <w:r w:rsidRPr="007E0C90">
        <w:rPr>
          <w:lang w:val="en-GB"/>
        </w:rPr>
        <w:t xml:space="preserve"> which a species is distributed</w:t>
      </w:r>
      <w:r w:rsidR="005946F8">
        <w:rPr>
          <w:lang w:val="en-GB"/>
        </w:rPr>
        <w:t>,</w:t>
      </w:r>
      <w:r w:rsidRPr="007E0C90">
        <w:rPr>
          <w:lang w:val="en-GB"/>
        </w:rPr>
        <w:t xml:space="preserve"> or its daily and seasonal travel </w:t>
      </w:r>
      <w:r w:rsidR="007E0C90" w:rsidRPr="007E0C90">
        <w:rPr>
          <w:lang w:val="en-GB"/>
        </w:rPr>
        <w:t>rhythm</w:t>
      </w:r>
      <w:r w:rsidR="007E0C90">
        <w:rPr>
          <w:lang w:val="en-GB"/>
        </w:rPr>
        <w:t>,</w:t>
      </w:r>
      <w:r w:rsidR="005946F8">
        <w:rPr>
          <w:lang w:val="en-GB"/>
        </w:rPr>
        <w:t xml:space="preserve"> influence</w:t>
      </w:r>
      <w:r w:rsidRPr="007E0C90">
        <w:rPr>
          <w:lang w:val="en-GB"/>
        </w:rPr>
        <w:t xml:space="preserve"> the method to </w:t>
      </w:r>
      <w:r w:rsidR="007E0C90">
        <w:rPr>
          <w:lang w:val="en-GB"/>
        </w:rPr>
        <w:t xml:space="preserve">use </w:t>
      </w:r>
      <w:r w:rsidRPr="007E0C90">
        <w:rPr>
          <w:lang w:val="en-GB"/>
        </w:rPr>
        <w:t xml:space="preserve">and the way it </w:t>
      </w:r>
      <w:r w:rsidR="007E0C90">
        <w:rPr>
          <w:lang w:val="en-GB"/>
        </w:rPr>
        <w:t>should</w:t>
      </w:r>
      <w:r w:rsidRPr="007E0C90">
        <w:rPr>
          <w:lang w:val="en-GB"/>
        </w:rPr>
        <w:t xml:space="preserve"> be implemented.</w:t>
      </w:r>
      <w:r w:rsidR="007E0C90">
        <w:rPr>
          <w:lang w:val="en-GB"/>
        </w:rPr>
        <w:t xml:space="preserve"> </w:t>
      </w:r>
      <w:r w:rsidR="00671707">
        <w:rPr>
          <w:lang w:val="en-GB"/>
        </w:rPr>
        <w:t xml:space="preserve">Thereby, </w:t>
      </w:r>
      <w:r w:rsidR="005946F8">
        <w:rPr>
          <w:lang w:val="en-GB"/>
        </w:rPr>
        <w:t xml:space="preserve">a species </w:t>
      </w:r>
      <w:r w:rsidR="00671707">
        <w:rPr>
          <w:lang w:val="en-GB"/>
        </w:rPr>
        <w:t xml:space="preserve">distributed over a smaller area </w:t>
      </w:r>
      <w:r w:rsidRPr="007E0C90">
        <w:rPr>
          <w:lang w:val="en-GB"/>
        </w:rPr>
        <w:t xml:space="preserve">will </w:t>
      </w:r>
      <w:r w:rsidR="00671707">
        <w:rPr>
          <w:lang w:val="en-GB"/>
        </w:rPr>
        <w:t xml:space="preserve">undergo </w:t>
      </w:r>
      <w:r w:rsidRPr="007E0C90">
        <w:rPr>
          <w:lang w:val="en-GB"/>
        </w:rPr>
        <w:t xml:space="preserve">closer monitoring of </w:t>
      </w:r>
      <w:r w:rsidR="005946F8">
        <w:rPr>
          <w:lang w:val="en-GB"/>
        </w:rPr>
        <w:t>its</w:t>
      </w:r>
      <w:r w:rsidRPr="007E0C90">
        <w:rPr>
          <w:lang w:val="en-GB"/>
        </w:rPr>
        <w:t xml:space="preserve"> overall population</w:t>
      </w:r>
      <w:r w:rsidR="00671707">
        <w:rPr>
          <w:lang w:val="en-GB"/>
        </w:rPr>
        <w:t xml:space="preserve">, compared to </w:t>
      </w:r>
      <w:r w:rsidRPr="007E0C90">
        <w:rPr>
          <w:lang w:val="en-GB"/>
        </w:rPr>
        <w:t>a species covering more ground</w:t>
      </w:r>
      <w:r w:rsidR="00671707">
        <w:rPr>
          <w:lang w:val="en-GB"/>
        </w:rPr>
        <w:t xml:space="preserve"> – in this case the species will be </w:t>
      </w:r>
      <w:r w:rsidRPr="007E0C90">
        <w:rPr>
          <w:lang w:val="en-GB"/>
        </w:rPr>
        <w:t>monitored by a random sampling process in the entire park.</w:t>
      </w:r>
      <w:r w:rsidR="00671707">
        <w:rPr>
          <w:lang w:val="en-GB"/>
        </w:rPr>
        <w:t xml:space="preserve"> </w:t>
      </w:r>
      <w:r w:rsidRPr="007E0C90">
        <w:rPr>
          <w:lang w:val="en-GB"/>
        </w:rPr>
        <w:t xml:space="preserve">Obviously, if you want to assess a change of population, as small as it may be, more samples need to be </w:t>
      </w:r>
      <w:r w:rsidR="00671707">
        <w:rPr>
          <w:lang w:val="en-GB"/>
        </w:rPr>
        <w:t xml:space="preserve">collected </w:t>
      </w:r>
      <w:r w:rsidRPr="007E0C90">
        <w:rPr>
          <w:lang w:val="en-GB"/>
        </w:rPr>
        <w:t>in o</w:t>
      </w:r>
      <w:r w:rsidR="00671707">
        <w:rPr>
          <w:lang w:val="en-GB"/>
        </w:rPr>
        <w:t>r</w:t>
      </w:r>
      <w:r w:rsidRPr="007E0C90">
        <w:rPr>
          <w:lang w:val="en-GB"/>
        </w:rPr>
        <w:t xml:space="preserve">der to be able to detect </w:t>
      </w:r>
      <w:r w:rsidR="00671707">
        <w:rPr>
          <w:lang w:val="en-GB"/>
        </w:rPr>
        <w:t>the change</w:t>
      </w:r>
      <w:r w:rsidRPr="007E0C90">
        <w:rPr>
          <w:lang w:val="en-GB"/>
        </w:rPr>
        <w:t>. Also, if a species moves about different habitats, it isn't a bad idea to consider proceeding to stratified sampling where each stratum is represented by one of the possible habitats used by this species.</w:t>
      </w:r>
    </w:p>
    <w:p w14:paraId="715E555F" w14:textId="77777777" w:rsidR="00671707" w:rsidRDefault="00C9142E" w:rsidP="00671707">
      <w:pPr>
        <w:shd w:val="clear" w:color="auto" w:fill="FFFFFF" w:themeFill="background1"/>
        <w:ind w:firstLine="720"/>
        <w:jc w:val="both"/>
        <w:rPr>
          <w:lang w:val="en-GB"/>
        </w:rPr>
      </w:pPr>
      <w:r w:rsidRPr="007E0C90">
        <w:rPr>
          <w:lang w:val="en-GB"/>
        </w:rPr>
        <w:t>Ecological factors also influence the time when surveying should take place. To maximise the possibilities to observe the monitored species, the surveying needs to take place at a time of year or the day when it is most active</w:t>
      </w:r>
      <w:r w:rsidR="00671707">
        <w:rPr>
          <w:lang w:val="en-GB"/>
        </w:rPr>
        <w:t xml:space="preserve"> and </w:t>
      </w:r>
      <w:r w:rsidR="00671707" w:rsidRPr="007E0C90">
        <w:rPr>
          <w:lang w:val="en-GB"/>
        </w:rPr>
        <w:t>easiest</w:t>
      </w:r>
      <w:r w:rsidRPr="007E0C90">
        <w:rPr>
          <w:lang w:val="en-GB"/>
        </w:rPr>
        <w:t xml:space="preserve"> to observe.</w:t>
      </w:r>
      <w:r w:rsidR="00671707">
        <w:rPr>
          <w:lang w:val="en-GB"/>
        </w:rPr>
        <w:t xml:space="preserve"> </w:t>
      </w:r>
      <w:r w:rsidRPr="007E0C90">
        <w:rPr>
          <w:lang w:val="en-GB"/>
        </w:rPr>
        <w:t>For instance, wildebeests leave Serengeti in Tanzania to enjoy the greener pastures of the Masai Mara in Kenya when it's already raining there. So the managers of Serengeti and Masai Mara proceed to the monitoring of wildebeests at different times according to this annual r</w:t>
      </w:r>
      <w:r w:rsidR="00671707">
        <w:rPr>
          <w:lang w:val="en-GB"/>
        </w:rPr>
        <w:t>h</w:t>
      </w:r>
      <w:r w:rsidRPr="007E0C90">
        <w:rPr>
          <w:lang w:val="en-GB"/>
        </w:rPr>
        <w:t xml:space="preserve">ythm. </w:t>
      </w:r>
      <w:r w:rsidR="00671707">
        <w:rPr>
          <w:lang w:val="en-GB"/>
        </w:rPr>
        <w:t xml:space="preserve"> </w:t>
      </w:r>
    </w:p>
    <w:p w14:paraId="4E41DC07" w14:textId="092DCFCA" w:rsidR="00671707" w:rsidRDefault="00C9142E" w:rsidP="00671707">
      <w:pPr>
        <w:shd w:val="clear" w:color="auto" w:fill="FFFFFF" w:themeFill="background1"/>
        <w:ind w:firstLine="720"/>
        <w:jc w:val="both"/>
        <w:rPr>
          <w:lang w:val="en-GB"/>
        </w:rPr>
      </w:pPr>
      <w:r w:rsidRPr="007E0C90">
        <w:rPr>
          <w:lang w:val="en-GB"/>
        </w:rPr>
        <w:t>Finally, there are also ecological fact</w:t>
      </w:r>
      <w:r w:rsidR="00671707">
        <w:rPr>
          <w:lang w:val="en-GB"/>
        </w:rPr>
        <w:t>ors that influence the frequency</w:t>
      </w:r>
      <w:r w:rsidRPr="007E0C90">
        <w:rPr>
          <w:lang w:val="en-GB"/>
        </w:rPr>
        <w:t xml:space="preserve"> of data collection.</w:t>
      </w:r>
      <w:r w:rsidR="00671707">
        <w:rPr>
          <w:lang w:val="en-GB"/>
        </w:rPr>
        <w:t xml:space="preserve"> </w:t>
      </w:r>
      <w:r w:rsidRPr="007E0C90">
        <w:rPr>
          <w:lang w:val="en-GB"/>
        </w:rPr>
        <w:t>The more the considered species is likely to adapt rapidly to new constraints, li</w:t>
      </w:r>
      <w:r w:rsidR="00671707">
        <w:rPr>
          <w:lang w:val="en-GB"/>
        </w:rPr>
        <w:t xml:space="preserve">ke changing territory to escape </w:t>
      </w:r>
      <w:r w:rsidRPr="007E0C90">
        <w:rPr>
          <w:lang w:val="en-GB"/>
        </w:rPr>
        <w:t xml:space="preserve">threats, the more you would need to increase the frequency of surveying in order to be able to detect these changes on time, and take the </w:t>
      </w:r>
      <w:r w:rsidR="00671707">
        <w:rPr>
          <w:lang w:val="en-GB"/>
        </w:rPr>
        <w:t xml:space="preserve">right </w:t>
      </w:r>
      <w:r w:rsidRPr="007E0C90">
        <w:rPr>
          <w:lang w:val="en-GB"/>
        </w:rPr>
        <w:t>management actions.</w:t>
      </w:r>
      <w:r w:rsidR="00671707">
        <w:rPr>
          <w:lang w:val="en-GB"/>
        </w:rPr>
        <w:t xml:space="preserve"> </w:t>
      </w:r>
      <w:r w:rsidRPr="007E0C90">
        <w:rPr>
          <w:lang w:val="en-GB"/>
        </w:rPr>
        <w:t xml:space="preserve">Conversely, to monitor a normal increase of </w:t>
      </w:r>
      <w:r w:rsidR="005946F8">
        <w:rPr>
          <w:lang w:val="en-GB"/>
        </w:rPr>
        <w:t xml:space="preserve">the </w:t>
      </w:r>
      <w:r w:rsidRPr="007E0C90">
        <w:rPr>
          <w:lang w:val="en-GB"/>
        </w:rPr>
        <w:t xml:space="preserve">population, it is useless to proceed to a yearly count of the population of elephants whose natural growth is around 5 or 6%, if the lack of precision of the chosen </w:t>
      </w:r>
      <w:r w:rsidR="00671707" w:rsidRPr="007E0C90">
        <w:rPr>
          <w:lang w:val="en-GB"/>
        </w:rPr>
        <w:t>surveying</w:t>
      </w:r>
      <w:r w:rsidRPr="007E0C90">
        <w:rPr>
          <w:lang w:val="en-GB"/>
        </w:rPr>
        <w:t xml:space="preserve"> method is in the range of 20%. In this case, it is better to go for a five or ten-year surveying frequency. </w:t>
      </w:r>
    </w:p>
    <w:p w14:paraId="424DF0BA" w14:textId="3D8B3FF0" w:rsidR="00671707" w:rsidRDefault="00C9142E" w:rsidP="00671707">
      <w:pPr>
        <w:shd w:val="clear" w:color="auto" w:fill="FFFFFF" w:themeFill="background1"/>
        <w:ind w:firstLine="720"/>
        <w:jc w:val="both"/>
        <w:rPr>
          <w:lang w:val="en-GB"/>
        </w:rPr>
      </w:pPr>
      <w:r w:rsidRPr="007E0C90">
        <w:rPr>
          <w:lang w:val="en-GB"/>
        </w:rPr>
        <w:t>In short, the concepts</w:t>
      </w:r>
      <w:r w:rsidR="00671707">
        <w:rPr>
          <w:lang w:val="en-GB"/>
        </w:rPr>
        <w:t xml:space="preserve"> </w:t>
      </w:r>
      <w:r w:rsidRPr="007E0C90">
        <w:rPr>
          <w:lang w:val="en-GB"/>
        </w:rPr>
        <w:t>of ecology to master</w:t>
      </w:r>
      <w:r w:rsidR="005946F8">
        <w:rPr>
          <w:lang w:val="en-GB"/>
        </w:rPr>
        <w:t>,</w:t>
      </w:r>
      <w:r w:rsidRPr="007E0C90">
        <w:rPr>
          <w:lang w:val="en-GB"/>
        </w:rPr>
        <w:t xml:space="preserve"> in order to design an ecological monitoring plan of a given species that will make surveying easier, are </w:t>
      </w:r>
      <w:r w:rsidR="00671707">
        <w:rPr>
          <w:lang w:val="en-GB"/>
        </w:rPr>
        <w:t xml:space="preserve">to </w:t>
      </w:r>
      <w:r w:rsidRPr="007E0C90">
        <w:rPr>
          <w:lang w:val="en-GB"/>
        </w:rPr>
        <w:t>know</w:t>
      </w:r>
      <w:r w:rsidR="00671707">
        <w:rPr>
          <w:lang w:val="en-GB"/>
        </w:rPr>
        <w:t>:</w:t>
      </w:r>
    </w:p>
    <w:p w14:paraId="218F0478" w14:textId="2F1D0525" w:rsidR="00671707" w:rsidRDefault="00671707" w:rsidP="00671707">
      <w:pPr>
        <w:pStyle w:val="Paragraphedeliste"/>
        <w:numPr>
          <w:ilvl w:val="0"/>
          <w:numId w:val="8"/>
        </w:numPr>
        <w:shd w:val="clear" w:color="auto" w:fill="FFFFFF" w:themeFill="background1"/>
        <w:jc w:val="both"/>
        <w:rPr>
          <w:lang w:val="en-GB"/>
        </w:rPr>
      </w:pPr>
      <w:r>
        <w:rPr>
          <w:lang w:val="en-GB"/>
        </w:rPr>
        <w:t>I</w:t>
      </w:r>
      <w:r w:rsidR="00C9142E" w:rsidRPr="00671707">
        <w:rPr>
          <w:lang w:val="en-GB"/>
        </w:rPr>
        <w:t>ts suitable habitat</w:t>
      </w:r>
      <w:r>
        <w:rPr>
          <w:lang w:val="en-GB"/>
        </w:rPr>
        <w:t xml:space="preserve"> type</w:t>
      </w:r>
    </w:p>
    <w:p w14:paraId="04D2C2C7" w14:textId="632BFC87" w:rsidR="00671707" w:rsidRDefault="00671707" w:rsidP="00671707">
      <w:pPr>
        <w:pStyle w:val="Paragraphedeliste"/>
        <w:numPr>
          <w:ilvl w:val="0"/>
          <w:numId w:val="8"/>
        </w:numPr>
        <w:shd w:val="clear" w:color="auto" w:fill="FFFFFF" w:themeFill="background1"/>
        <w:jc w:val="both"/>
        <w:rPr>
          <w:lang w:val="en-GB"/>
        </w:rPr>
      </w:pPr>
      <w:r>
        <w:rPr>
          <w:lang w:val="en-GB"/>
        </w:rPr>
        <w:t>I</w:t>
      </w:r>
      <w:r w:rsidR="00C9142E" w:rsidRPr="00671707">
        <w:rPr>
          <w:lang w:val="en-GB"/>
        </w:rPr>
        <w:t xml:space="preserve">ts social system that determines the composition of the </w:t>
      </w:r>
      <w:r w:rsidR="005946F8">
        <w:rPr>
          <w:lang w:val="en-GB"/>
        </w:rPr>
        <w:t>groups</w:t>
      </w:r>
      <w:bookmarkStart w:id="0" w:name="_GoBack"/>
      <w:bookmarkEnd w:id="0"/>
      <w:r w:rsidR="00C9142E" w:rsidRPr="00671707">
        <w:rPr>
          <w:lang w:val="en-GB"/>
        </w:rPr>
        <w:t xml:space="preserve"> and their</w:t>
      </w:r>
      <w:r>
        <w:rPr>
          <w:lang w:val="en-GB"/>
        </w:rPr>
        <w:t xml:space="preserve"> seasonal variation </w:t>
      </w:r>
    </w:p>
    <w:p w14:paraId="6EA1B184" w14:textId="77777777" w:rsidR="00671707" w:rsidRDefault="00671707" w:rsidP="00671707">
      <w:pPr>
        <w:pStyle w:val="Paragraphedeliste"/>
        <w:numPr>
          <w:ilvl w:val="0"/>
          <w:numId w:val="8"/>
        </w:numPr>
        <w:shd w:val="clear" w:color="auto" w:fill="FFFFFF" w:themeFill="background1"/>
        <w:jc w:val="both"/>
        <w:rPr>
          <w:lang w:val="en-GB"/>
        </w:rPr>
      </w:pPr>
      <w:r>
        <w:rPr>
          <w:lang w:val="en-GB"/>
        </w:rPr>
        <w:t>T</w:t>
      </w:r>
      <w:r w:rsidR="00C9142E" w:rsidRPr="00671707">
        <w:rPr>
          <w:lang w:val="en-GB"/>
        </w:rPr>
        <w:t>he frequency and the w</w:t>
      </w:r>
      <w:r>
        <w:rPr>
          <w:lang w:val="en-GB"/>
        </w:rPr>
        <w:t>ay daily and seasonal travels</w:t>
      </w:r>
      <w:r w:rsidR="00C9142E" w:rsidRPr="00671707">
        <w:rPr>
          <w:lang w:val="en-GB"/>
        </w:rPr>
        <w:t xml:space="preserve"> occur</w:t>
      </w:r>
    </w:p>
    <w:p w14:paraId="4CF5D6ED" w14:textId="77777777" w:rsidR="00671707" w:rsidRDefault="00671707" w:rsidP="00671707">
      <w:pPr>
        <w:pStyle w:val="Paragraphedeliste"/>
        <w:numPr>
          <w:ilvl w:val="0"/>
          <w:numId w:val="8"/>
        </w:numPr>
        <w:shd w:val="clear" w:color="auto" w:fill="FFFFFF" w:themeFill="background1"/>
        <w:jc w:val="both"/>
        <w:rPr>
          <w:lang w:val="en-GB"/>
        </w:rPr>
      </w:pPr>
      <w:r>
        <w:rPr>
          <w:lang w:val="en-GB"/>
        </w:rPr>
        <w:t>T</w:t>
      </w:r>
      <w:r w:rsidR="00C9142E" w:rsidRPr="00671707">
        <w:rPr>
          <w:lang w:val="en-GB"/>
        </w:rPr>
        <w:t>he normal growth rate of its population</w:t>
      </w:r>
    </w:p>
    <w:p w14:paraId="4AF8DD0F" w14:textId="77777777" w:rsidR="00671707" w:rsidRDefault="00671707" w:rsidP="00671707">
      <w:pPr>
        <w:pStyle w:val="Paragraphedeliste"/>
        <w:numPr>
          <w:ilvl w:val="0"/>
          <w:numId w:val="8"/>
        </w:numPr>
        <w:shd w:val="clear" w:color="auto" w:fill="FFFFFF" w:themeFill="background1"/>
        <w:jc w:val="both"/>
        <w:rPr>
          <w:lang w:val="en-GB"/>
        </w:rPr>
      </w:pPr>
      <w:r>
        <w:rPr>
          <w:lang w:val="en-GB"/>
        </w:rPr>
        <w:lastRenderedPageBreak/>
        <w:t>I</w:t>
      </w:r>
      <w:r w:rsidR="00C9142E" w:rsidRPr="00671707">
        <w:rPr>
          <w:lang w:val="en-GB"/>
        </w:rPr>
        <w:t>ts tolerance to threats such as poaching</w:t>
      </w:r>
    </w:p>
    <w:p w14:paraId="33C71ABC" w14:textId="77777777" w:rsidR="00671707" w:rsidRDefault="00671707" w:rsidP="00671707">
      <w:pPr>
        <w:pStyle w:val="Paragraphedeliste"/>
        <w:numPr>
          <w:ilvl w:val="0"/>
          <w:numId w:val="8"/>
        </w:numPr>
        <w:shd w:val="clear" w:color="auto" w:fill="FFFFFF" w:themeFill="background1"/>
        <w:jc w:val="both"/>
        <w:rPr>
          <w:lang w:val="en-GB"/>
        </w:rPr>
      </w:pPr>
      <w:r>
        <w:rPr>
          <w:lang w:val="en-GB"/>
        </w:rPr>
        <w:t>C</w:t>
      </w:r>
      <w:r w:rsidR="00C9142E" w:rsidRPr="00671707">
        <w:rPr>
          <w:lang w:val="en-GB"/>
        </w:rPr>
        <w:t>ompetition with other species (wild or domestic)</w:t>
      </w:r>
    </w:p>
    <w:p w14:paraId="2AC0D52A" w14:textId="77777777" w:rsidR="00671707" w:rsidRDefault="00671707" w:rsidP="00671707">
      <w:pPr>
        <w:pStyle w:val="Paragraphedeliste"/>
        <w:numPr>
          <w:ilvl w:val="0"/>
          <w:numId w:val="8"/>
        </w:numPr>
        <w:shd w:val="clear" w:color="auto" w:fill="FFFFFF" w:themeFill="background1"/>
        <w:jc w:val="both"/>
        <w:rPr>
          <w:lang w:val="en-GB"/>
        </w:rPr>
      </w:pPr>
      <w:r>
        <w:rPr>
          <w:lang w:val="en-GB"/>
        </w:rPr>
        <w:t>H</w:t>
      </w:r>
      <w:r w:rsidR="00C9142E" w:rsidRPr="00671707">
        <w:rPr>
          <w:lang w:val="en-GB"/>
        </w:rPr>
        <w:t>uman presence</w:t>
      </w:r>
    </w:p>
    <w:p w14:paraId="2494590E" w14:textId="77777777" w:rsidR="00671707" w:rsidRDefault="00671707" w:rsidP="00671707">
      <w:pPr>
        <w:pStyle w:val="Paragraphedeliste"/>
        <w:numPr>
          <w:ilvl w:val="0"/>
          <w:numId w:val="8"/>
        </w:numPr>
        <w:shd w:val="clear" w:color="auto" w:fill="FFFFFF" w:themeFill="background1"/>
        <w:jc w:val="both"/>
        <w:rPr>
          <w:lang w:val="en-GB"/>
        </w:rPr>
      </w:pPr>
      <w:r>
        <w:rPr>
          <w:lang w:val="en-GB"/>
        </w:rPr>
        <w:t>C</w:t>
      </w:r>
      <w:r w:rsidR="00C9142E" w:rsidRPr="00671707">
        <w:rPr>
          <w:lang w:val="en-GB"/>
        </w:rPr>
        <w:t xml:space="preserve">hanges of its habitat </w:t>
      </w:r>
    </w:p>
    <w:p w14:paraId="54D305F5" w14:textId="67DAC282" w:rsidR="004C449E" w:rsidRPr="00671707" w:rsidRDefault="00671707" w:rsidP="00671707">
      <w:pPr>
        <w:pStyle w:val="Paragraphedeliste"/>
        <w:numPr>
          <w:ilvl w:val="0"/>
          <w:numId w:val="8"/>
        </w:numPr>
        <w:shd w:val="clear" w:color="auto" w:fill="FFFFFF" w:themeFill="background1"/>
        <w:jc w:val="both"/>
        <w:rPr>
          <w:lang w:val="en-GB"/>
        </w:rPr>
      </w:pPr>
      <w:r>
        <w:rPr>
          <w:lang w:val="en-GB"/>
        </w:rPr>
        <w:t>T</w:t>
      </w:r>
      <w:r w:rsidR="00C9142E" w:rsidRPr="00671707">
        <w:rPr>
          <w:lang w:val="en-GB"/>
        </w:rPr>
        <w:t>he type of visible markers that indicate its presence (nest, droppings, tracks, broken trees etc.).</w:t>
      </w:r>
    </w:p>
    <w:sectPr w:rsidR="004C449E" w:rsidRPr="00671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6F52"/>
    <w:multiLevelType w:val="hybridMultilevel"/>
    <w:tmpl w:val="6350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61C42"/>
    <w:multiLevelType w:val="hybridMultilevel"/>
    <w:tmpl w:val="7A0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306B3"/>
    <w:multiLevelType w:val="hybridMultilevel"/>
    <w:tmpl w:val="9978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B5F2B"/>
    <w:multiLevelType w:val="hybridMultilevel"/>
    <w:tmpl w:val="D08E81A0"/>
    <w:lvl w:ilvl="0" w:tplc="B3DE0082">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E83375E"/>
    <w:multiLevelType w:val="hybridMultilevel"/>
    <w:tmpl w:val="4770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678D1"/>
    <w:multiLevelType w:val="hybridMultilevel"/>
    <w:tmpl w:val="94388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70966"/>
    <w:multiLevelType w:val="hybridMultilevel"/>
    <w:tmpl w:val="916C4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84E36"/>
    <w:multiLevelType w:val="hybridMultilevel"/>
    <w:tmpl w:val="60CC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BA"/>
    <w:rsid w:val="00014465"/>
    <w:rsid w:val="00021B7E"/>
    <w:rsid w:val="00030308"/>
    <w:rsid w:val="00045D62"/>
    <w:rsid w:val="00065304"/>
    <w:rsid w:val="000759E6"/>
    <w:rsid w:val="00081AF3"/>
    <w:rsid w:val="000845F7"/>
    <w:rsid w:val="00093BA2"/>
    <w:rsid w:val="000A49B6"/>
    <w:rsid w:val="000B4573"/>
    <w:rsid w:val="000E2F46"/>
    <w:rsid w:val="000E60FD"/>
    <w:rsid w:val="00106874"/>
    <w:rsid w:val="00107AF8"/>
    <w:rsid w:val="00117188"/>
    <w:rsid w:val="00141D62"/>
    <w:rsid w:val="00146738"/>
    <w:rsid w:val="0015062F"/>
    <w:rsid w:val="00184F8C"/>
    <w:rsid w:val="001850BD"/>
    <w:rsid w:val="001948FC"/>
    <w:rsid w:val="001976A9"/>
    <w:rsid w:val="002028DF"/>
    <w:rsid w:val="00203458"/>
    <w:rsid w:val="00203EB3"/>
    <w:rsid w:val="00204D7B"/>
    <w:rsid w:val="00204F15"/>
    <w:rsid w:val="0021163B"/>
    <w:rsid w:val="002462F1"/>
    <w:rsid w:val="00253D8D"/>
    <w:rsid w:val="002653D0"/>
    <w:rsid w:val="00275027"/>
    <w:rsid w:val="002809D4"/>
    <w:rsid w:val="002B3699"/>
    <w:rsid w:val="002C03A1"/>
    <w:rsid w:val="002C4E38"/>
    <w:rsid w:val="002E72A7"/>
    <w:rsid w:val="003149A2"/>
    <w:rsid w:val="003410B2"/>
    <w:rsid w:val="00343EF9"/>
    <w:rsid w:val="00363531"/>
    <w:rsid w:val="00366256"/>
    <w:rsid w:val="00384165"/>
    <w:rsid w:val="00391FCB"/>
    <w:rsid w:val="003D35EF"/>
    <w:rsid w:val="003D65AC"/>
    <w:rsid w:val="003D730F"/>
    <w:rsid w:val="003E7711"/>
    <w:rsid w:val="003F09CE"/>
    <w:rsid w:val="0040057E"/>
    <w:rsid w:val="0040232D"/>
    <w:rsid w:val="0041134C"/>
    <w:rsid w:val="00414398"/>
    <w:rsid w:val="004342C8"/>
    <w:rsid w:val="004374E1"/>
    <w:rsid w:val="0045056F"/>
    <w:rsid w:val="00484706"/>
    <w:rsid w:val="00491D57"/>
    <w:rsid w:val="004A3EE4"/>
    <w:rsid w:val="004A4FA0"/>
    <w:rsid w:val="004C449E"/>
    <w:rsid w:val="004E5852"/>
    <w:rsid w:val="00513399"/>
    <w:rsid w:val="0053293E"/>
    <w:rsid w:val="00544627"/>
    <w:rsid w:val="00557475"/>
    <w:rsid w:val="00560AD1"/>
    <w:rsid w:val="005757DB"/>
    <w:rsid w:val="0058094E"/>
    <w:rsid w:val="005946F8"/>
    <w:rsid w:val="005B05D5"/>
    <w:rsid w:val="005B7071"/>
    <w:rsid w:val="005C05FD"/>
    <w:rsid w:val="005E2DE1"/>
    <w:rsid w:val="005E7801"/>
    <w:rsid w:val="006050C5"/>
    <w:rsid w:val="00614770"/>
    <w:rsid w:val="00614AC3"/>
    <w:rsid w:val="00625A26"/>
    <w:rsid w:val="00625EF7"/>
    <w:rsid w:val="00632573"/>
    <w:rsid w:val="006506E0"/>
    <w:rsid w:val="006528BB"/>
    <w:rsid w:val="006623BC"/>
    <w:rsid w:val="00671707"/>
    <w:rsid w:val="00672576"/>
    <w:rsid w:val="00680651"/>
    <w:rsid w:val="00687561"/>
    <w:rsid w:val="0068789E"/>
    <w:rsid w:val="006B69A9"/>
    <w:rsid w:val="006F0B60"/>
    <w:rsid w:val="006F0BD9"/>
    <w:rsid w:val="006F6EC8"/>
    <w:rsid w:val="00706766"/>
    <w:rsid w:val="00714AB2"/>
    <w:rsid w:val="0072102A"/>
    <w:rsid w:val="00724F6C"/>
    <w:rsid w:val="00731DF5"/>
    <w:rsid w:val="00733217"/>
    <w:rsid w:val="00737EBA"/>
    <w:rsid w:val="00764BBD"/>
    <w:rsid w:val="007811A1"/>
    <w:rsid w:val="00781BAF"/>
    <w:rsid w:val="00783BC2"/>
    <w:rsid w:val="0078469F"/>
    <w:rsid w:val="0078568C"/>
    <w:rsid w:val="007A073D"/>
    <w:rsid w:val="007A15F8"/>
    <w:rsid w:val="007A2988"/>
    <w:rsid w:val="007A32B8"/>
    <w:rsid w:val="007A6D6D"/>
    <w:rsid w:val="007C5DC7"/>
    <w:rsid w:val="007C6419"/>
    <w:rsid w:val="007C721B"/>
    <w:rsid w:val="007D43E3"/>
    <w:rsid w:val="007E05C0"/>
    <w:rsid w:val="007E0C90"/>
    <w:rsid w:val="007E46B5"/>
    <w:rsid w:val="007F0FF5"/>
    <w:rsid w:val="007F2757"/>
    <w:rsid w:val="008212AE"/>
    <w:rsid w:val="00824518"/>
    <w:rsid w:val="00854159"/>
    <w:rsid w:val="00862D28"/>
    <w:rsid w:val="0086653D"/>
    <w:rsid w:val="008804F2"/>
    <w:rsid w:val="008838DA"/>
    <w:rsid w:val="008B6206"/>
    <w:rsid w:val="008C0CED"/>
    <w:rsid w:val="008D41A3"/>
    <w:rsid w:val="008E0572"/>
    <w:rsid w:val="008E08C3"/>
    <w:rsid w:val="008E0E96"/>
    <w:rsid w:val="008F6E3B"/>
    <w:rsid w:val="0091170B"/>
    <w:rsid w:val="00915D08"/>
    <w:rsid w:val="009401E0"/>
    <w:rsid w:val="009545AE"/>
    <w:rsid w:val="009569F0"/>
    <w:rsid w:val="00961133"/>
    <w:rsid w:val="00961903"/>
    <w:rsid w:val="0097297A"/>
    <w:rsid w:val="00973DBC"/>
    <w:rsid w:val="0098233D"/>
    <w:rsid w:val="00985B16"/>
    <w:rsid w:val="009A28B9"/>
    <w:rsid w:val="009A6A3D"/>
    <w:rsid w:val="009B50BB"/>
    <w:rsid w:val="009B596F"/>
    <w:rsid w:val="009C2036"/>
    <w:rsid w:val="009D32BE"/>
    <w:rsid w:val="009D53B4"/>
    <w:rsid w:val="009F3326"/>
    <w:rsid w:val="009F60BA"/>
    <w:rsid w:val="00A05497"/>
    <w:rsid w:val="00A13882"/>
    <w:rsid w:val="00A35807"/>
    <w:rsid w:val="00A40B09"/>
    <w:rsid w:val="00A725A1"/>
    <w:rsid w:val="00A77F66"/>
    <w:rsid w:val="00A86996"/>
    <w:rsid w:val="00A90C4E"/>
    <w:rsid w:val="00AA1C52"/>
    <w:rsid w:val="00AA2A9F"/>
    <w:rsid w:val="00AA6733"/>
    <w:rsid w:val="00AB6440"/>
    <w:rsid w:val="00AC7361"/>
    <w:rsid w:val="00AE0862"/>
    <w:rsid w:val="00AE3494"/>
    <w:rsid w:val="00AE3E89"/>
    <w:rsid w:val="00AF1B2F"/>
    <w:rsid w:val="00B3339E"/>
    <w:rsid w:val="00B41B14"/>
    <w:rsid w:val="00B524DE"/>
    <w:rsid w:val="00B776F4"/>
    <w:rsid w:val="00BB1D42"/>
    <w:rsid w:val="00BD1DAE"/>
    <w:rsid w:val="00BE3F90"/>
    <w:rsid w:val="00BF258B"/>
    <w:rsid w:val="00C11909"/>
    <w:rsid w:val="00C1581E"/>
    <w:rsid w:val="00C24B16"/>
    <w:rsid w:val="00C34AF2"/>
    <w:rsid w:val="00C51FE9"/>
    <w:rsid w:val="00C54B42"/>
    <w:rsid w:val="00C646E5"/>
    <w:rsid w:val="00C65DAC"/>
    <w:rsid w:val="00C75FB5"/>
    <w:rsid w:val="00C7705D"/>
    <w:rsid w:val="00C9142E"/>
    <w:rsid w:val="00C92A20"/>
    <w:rsid w:val="00CA34D1"/>
    <w:rsid w:val="00CC0B75"/>
    <w:rsid w:val="00CC26C4"/>
    <w:rsid w:val="00CC6C9D"/>
    <w:rsid w:val="00D36ECC"/>
    <w:rsid w:val="00D47AF6"/>
    <w:rsid w:val="00D52C74"/>
    <w:rsid w:val="00D56862"/>
    <w:rsid w:val="00D57154"/>
    <w:rsid w:val="00D70BC2"/>
    <w:rsid w:val="00DB1F10"/>
    <w:rsid w:val="00DC6487"/>
    <w:rsid w:val="00DD2634"/>
    <w:rsid w:val="00DF0BA3"/>
    <w:rsid w:val="00E20C4B"/>
    <w:rsid w:val="00E32E40"/>
    <w:rsid w:val="00E52AAB"/>
    <w:rsid w:val="00E57B9B"/>
    <w:rsid w:val="00E65B82"/>
    <w:rsid w:val="00E715A5"/>
    <w:rsid w:val="00E75765"/>
    <w:rsid w:val="00E80C42"/>
    <w:rsid w:val="00E82E89"/>
    <w:rsid w:val="00E912AD"/>
    <w:rsid w:val="00EC2F03"/>
    <w:rsid w:val="00EE2071"/>
    <w:rsid w:val="00EF6ED3"/>
    <w:rsid w:val="00F02DA3"/>
    <w:rsid w:val="00F16BBB"/>
    <w:rsid w:val="00F17B55"/>
    <w:rsid w:val="00F31BB9"/>
    <w:rsid w:val="00F73547"/>
    <w:rsid w:val="00F84438"/>
    <w:rsid w:val="00F938DA"/>
    <w:rsid w:val="00F95DBF"/>
    <w:rsid w:val="00FA059A"/>
    <w:rsid w:val="00FA2345"/>
    <w:rsid w:val="00FB747B"/>
    <w:rsid w:val="00FB7C1D"/>
    <w:rsid w:val="00FC0923"/>
    <w:rsid w:val="00FC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05AD"/>
  <w15:docId w15:val="{FC585A18-CC1C-440F-AC42-A4687EFB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37E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3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2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574</Words>
  <Characters>3163</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dc:creator>
  <cp:lastModifiedBy>Madeleine Coetzer</cp:lastModifiedBy>
  <cp:revision>5</cp:revision>
  <dcterms:created xsi:type="dcterms:W3CDTF">2016-06-20T13:45:00Z</dcterms:created>
  <dcterms:modified xsi:type="dcterms:W3CDTF">2016-06-30T06:03:00Z</dcterms:modified>
</cp:coreProperties>
</file>