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1C96E4" w14:textId="1A1DF2B3" w:rsidR="00D560D3" w:rsidRPr="001322A9" w:rsidRDefault="001322A9">
      <w:pPr>
        <w:rPr>
          <w:lang w:val="en-US"/>
        </w:rPr>
      </w:pPr>
      <w:r>
        <w:rPr>
          <w:lang w:val="en-US"/>
        </w:rPr>
        <w:t>hello</w:t>
      </w:r>
    </w:p>
    <w:sectPr w:rsidR="00D560D3" w:rsidRPr="001322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0D3"/>
    <w:rsid w:val="001322A9"/>
    <w:rsid w:val="00D56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F1314"/>
  <w15:chartTrackingRefBased/>
  <w15:docId w15:val="{6568065C-2462-43D1-AA81-9E3A06C5A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Goyal</dc:creator>
  <cp:keywords/>
  <dc:description/>
  <cp:lastModifiedBy>Shruti Goyal</cp:lastModifiedBy>
  <cp:revision>2</cp:revision>
  <dcterms:created xsi:type="dcterms:W3CDTF">2022-06-01T14:07:00Z</dcterms:created>
  <dcterms:modified xsi:type="dcterms:W3CDTF">2022-06-01T14:07:00Z</dcterms:modified>
</cp:coreProperties>
</file>