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AI Tools</w:t>
      </w:r>
    </w:p>
    <w:p>
      <w:pPr>
        <w:rPr>
          <w:rFonts w:hint="default"/>
          <w:sz w:val="40"/>
          <w:szCs w:val="40"/>
          <w:lang w:val="en-IN"/>
        </w:rPr>
      </w:pPr>
      <w:bookmarkStart w:id="0" w:name="_GoBack"/>
      <w:bookmarkEnd w:id="0"/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"https://you.com/"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https://you.com/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"https://pi.ai/discover"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https://pi.ai/discover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"https://labs.perplexity.ai/"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https://labs.perplexity.ai/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"https://groq.com/"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https://groq.com/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"https://ollama.com/library/gemma"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https://ollama.com/library/gemma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"https://www.kubiya.ai/"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https://www.kubiya.ai/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"https://medium.com/@amanatulla1606/unveiling-the-world-of-llms-and-ai-advancements-a-beginner-friendly-guide-49525ce023f8"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https://medium.com/@amanatulla1606/unveiling-the-world-of-llms-and-ai-advancements-a-beginner-friendly-guide-49525ce023f8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Agents</w:t>
      </w:r>
    </w:p>
    <w:p>
      <w:pPr>
        <w:rPr>
          <w:rFonts w:hint="default"/>
          <w:sz w:val="40"/>
          <w:szCs w:val="40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"https://github.com/stitionai/devika"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https://github.com/stitionai/devika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"https://app.suno.ai/"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https://app.suno.ai/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"https://github.com/geekan/MetaGPT"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https://github.com/geekan/MetaGPT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"https://github.com/gpt-engineer-org/gpt-engineer?tab=readme-ov-file"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https://github.com/gpt-engineer-org/gpt-engineer?tab=readme-ov-file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"https://github.com/MervinPraison/PraisonAI/"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https://github.com/MervinPraison/PraisonAI/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"https://github.com/microsoft/autogen"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https://github.com/microsoft/autogen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fldChar w:fldCharType="begin"/>
      </w:r>
      <w:r>
        <w:rPr>
          <w:rFonts w:hint="default"/>
          <w:sz w:val="21"/>
          <w:szCs w:val="21"/>
          <w:lang w:val="en-IN"/>
        </w:rPr>
        <w:instrText xml:space="preserve"> HYPERLINK "https://www.crewai.io/" </w:instrText>
      </w:r>
      <w:r>
        <w:rPr>
          <w:rFonts w:hint="default"/>
          <w:sz w:val="21"/>
          <w:szCs w:val="21"/>
          <w:lang w:val="en-IN"/>
        </w:rPr>
        <w:fldChar w:fldCharType="separate"/>
      </w:r>
      <w:r>
        <w:rPr>
          <w:rStyle w:val="4"/>
          <w:rFonts w:hint="default"/>
          <w:sz w:val="21"/>
          <w:szCs w:val="21"/>
          <w:lang w:val="en-IN"/>
        </w:rPr>
        <w:t>https://www.crewai.io/</w:t>
      </w:r>
      <w:r>
        <w:rPr>
          <w:rFonts w:hint="default"/>
          <w:sz w:val="21"/>
          <w:szCs w:val="21"/>
          <w:lang w:val="en-IN"/>
        </w:rPr>
        <w:fldChar w:fldCharType="end"/>
      </w:r>
    </w:p>
    <w:p>
      <w:pPr>
        <w:rPr>
          <w:rFonts w:hint="default"/>
          <w:sz w:val="21"/>
          <w:szCs w:val="21"/>
          <w:lang w:val="en-IN"/>
        </w:rPr>
      </w:pPr>
    </w:p>
    <w:p>
      <w:pPr>
        <w:rPr>
          <w:rFonts w:hint="default"/>
          <w:sz w:val="21"/>
          <w:szCs w:val="21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91980"/>
    <w:rsid w:val="6259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2024-05-11T14:37:00Z</dcterms:created>
  <dc:creator>SMRITI</dc:creator>
  <cp:lastModifiedBy>Shruti Jain</cp:lastModifiedBy>
  <dcterms:modified xsi:type="dcterms:W3CDTF">2024-05-11T14:53:14Z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5873C446897146EAB4B30F2C9AACD9D3_11</vt:lpwstr>
  </property>
</Properties>
</file>