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C2E" w14:textId="77777777" w:rsidR="00F86287" w:rsidRDefault="00F86287" w:rsidP="00F86287">
      <w:pPr>
        <w:jc w:val="center"/>
        <w:rPr>
          <w:b/>
          <w:sz w:val="36"/>
          <w:szCs w:val="36"/>
          <w:u w:val="single"/>
        </w:rPr>
      </w:pPr>
    </w:p>
    <w:p w14:paraId="2CFADD61" w14:textId="77777777" w:rsidR="00F86287" w:rsidRDefault="00F86287" w:rsidP="00F86287">
      <w:pPr>
        <w:jc w:val="center"/>
        <w:rPr>
          <w:b/>
          <w:sz w:val="36"/>
          <w:szCs w:val="36"/>
          <w:u w:val="single"/>
        </w:rPr>
      </w:pPr>
    </w:p>
    <w:p w14:paraId="6B71087B" w14:textId="77777777" w:rsidR="00F86287" w:rsidRDefault="00F86287" w:rsidP="00F86287">
      <w:pPr>
        <w:jc w:val="center"/>
        <w:rPr>
          <w:b/>
          <w:sz w:val="36"/>
          <w:szCs w:val="36"/>
          <w:u w:val="single"/>
        </w:rPr>
      </w:pPr>
    </w:p>
    <w:p w14:paraId="65D47CCD" w14:textId="27BD36E5" w:rsidR="00F86287" w:rsidRDefault="00F86287" w:rsidP="00F86287">
      <w:pPr>
        <w:jc w:val="center"/>
        <w:rPr>
          <w:b/>
          <w:sz w:val="36"/>
          <w:szCs w:val="36"/>
          <w:u w:val="single"/>
        </w:rPr>
      </w:pPr>
    </w:p>
    <w:p w14:paraId="20EFC057" w14:textId="28B29895" w:rsidR="00F86287" w:rsidRDefault="00F86287" w:rsidP="00F86287">
      <w:pPr>
        <w:jc w:val="center"/>
        <w:rPr>
          <w:b/>
          <w:sz w:val="36"/>
          <w:szCs w:val="36"/>
          <w:u w:val="single"/>
        </w:rPr>
      </w:pPr>
    </w:p>
    <w:p w14:paraId="669450D6" w14:textId="77777777" w:rsidR="00F86287" w:rsidRDefault="00F86287" w:rsidP="00F86287">
      <w:pPr>
        <w:jc w:val="center"/>
        <w:rPr>
          <w:b/>
          <w:sz w:val="36"/>
          <w:szCs w:val="36"/>
          <w:u w:val="single"/>
        </w:rPr>
      </w:pPr>
    </w:p>
    <w:p w14:paraId="40A05C31" w14:textId="6A5F51DD" w:rsidR="00F018F2" w:rsidRPr="00F86287" w:rsidRDefault="00F86287" w:rsidP="00F86287">
      <w:pPr>
        <w:jc w:val="center"/>
        <w:rPr>
          <w:b/>
          <w:sz w:val="36"/>
          <w:szCs w:val="36"/>
          <w:u w:val="single"/>
        </w:rPr>
      </w:pPr>
      <w:r w:rsidRPr="00F86287">
        <w:rPr>
          <w:b/>
          <w:sz w:val="36"/>
          <w:szCs w:val="36"/>
          <w:u w:val="single"/>
        </w:rPr>
        <w:t>COMPUTER GRAPHICS PROJECT</w:t>
      </w:r>
    </w:p>
    <w:p w14:paraId="5DB677C8" w14:textId="77777777" w:rsidR="00F86287" w:rsidRDefault="00F86287" w:rsidP="00F86287">
      <w:pPr>
        <w:jc w:val="center"/>
      </w:pPr>
    </w:p>
    <w:p w14:paraId="62FD8B21" w14:textId="55CE12DC" w:rsidR="00F86287" w:rsidRPr="00F86287" w:rsidRDefault="00F86287" w:rsidP="00F86287">
      <w:pPr>
        <w:jc w:val="center"/>
        <w:rPr>
          <w:b/>
          <w:i/>
          <w:u w:val="single"/>
        </w:rPr>
      </w:pPr>
      <w:r w:rsidRPr="00F86287">
        <w:rPr>
          <w:b/>
          <w:i/>
          <w:u w:val="single"/>
        </w:rPr>
        <w:t xml:space="preserve">SUBMITTED BY: </w:t>
      </w:r>
    </w:p>
    <w:p w14:paraId="3310A943" w14:textId="16D37826" w:rsidR="00F86287" w:rsidRDefault="00F86287" w:rsidP="00F86287">
      <w:pPr>
        <w:jc w:val="center"/>
      </w:pPr>
      <w:r>
        <w:t>SHRUTI JAIN</w:t>
      </w:r>
    </w:p>
    <w:p w14:paraId="49B508BF" w14:textId="4D75B34E" w:rsidR="00F86287" w:rsidRDefault="00F86287" w:rsidP="00F86287">
      <w:pPr>
        <w:jc w:val="center"/>
      </w:pPr>
      <w:r>
        <w:t>01656195</w:t>
      </w:r>
    </w:p>
    <w:p w14:paraId="376C9080" w14:textId="5AF05E2F" w:rsidR="00F86287" w:rsidRDefault="00F86287" w:rsidP="00F86287">
      <w:pPr>
        <w:jc w:val="center"/>
      </w:pPr>
    </w:p>
    <w:p w14:paraId="525A0930" w14:textId="1A95D490" w:rsidR="00F86287" w:rsidRPr="00F86287" w:rsidRDefault="00F86287" w:rsidP="00F86287">
      <w:pPr>
        <w:jc w:val="center"/>
        <w:rPr>
          <w:b/>
          <w:i/>
          <w:u w:val="single"/>
        </w:rPr>
      </w:pPr>
      <w:r w:rsidRPr="00F86287">
        <w:rPr>
          <w:b/>
          <w:i/>
          <w:u w:val="single"/>
        </w:rPr>
        <w:t xml:space="preserve">SUBMITTED </w:t>
      </w:r>
      <w:proofErr w:type="gramStart"/>
      <w:r w:rsidRPr="00F86287">
        <w:rPr>
          <w:b/>
          <w:i/>
          <w:u w:val="single"/>
        </w:rPr>
        <w:t>TO :</w:t>
      </w:r>
      <w:proofErr w:type="gramEnd"/>
    </w:p>
    <w:p w14:paraId="0108618F" w14:textId="3C1E2925" w:rsidR="00F86287" w:rsidRDefault="00F86287" w:rsidP="00F86287">
      <w:pPr>
        <w:jc w:val="center"/>
      </w:pPr>
      <w:r>
        <w:t>DR. HAIM LEVKOWITZ</w:t>
      </w:r>
    </w:p>
    <w:p w14:paraId="0ACE7BF7" w14:textId="6C1D4316" w:rsidR="00F86287" w:rsidRDefault="00F86287" w:rsidP="00F86287">
      <w:pPr>
        <w:jc w:val="center"/>
      </w:pPr>
      <w:r>
        <w:t>CHAIR, COMPUTER SCIENCE DEPARTMENT</w:t>
      </w:r>
    </w:p>
    <w:p w14:paraId="39A38A3E" w14:textId="51FB520D" w:rsidR="00F86287" w:rsidRDefault="00F86287" w:rsidP="00F86287">
      <w:pPr>
        <w:jc w:val="center"/>
      </w:pPr>
    </w:p>
    <w:p w14:paraId="31879B49" w14:textId="3A5CFBD6" w:rsidR="00F86287" w:rsidRDefault="00F86287" w:rsidP="00F86287">
      <w:pPr>
        <w:jc w:val="center"/>
      </w:pPr>
    </w:p>
    <w:p w14:paraId="1C36230D" w14:textId="63EB692F" w:rsidR="00F86287" w:rsidRDefault="00F86287" w:rsidP="00F86287">
      <w:pPr>
        <w:jc w:val="center"/>
      </w:pPr>
    </w:p>
    <w:p w14:paraId="592F2A81" w14:textId="017E8F6D" w:rsidR="00F86287" w:rsidRDefault="00F86287" w:rsidP="00F86287">
      <w:pPr>
        <w:jc w:val="center"/>
      </w:pPr>
    </w:p>
    <w:p w14:paraId="6F510609" w14:textId="12618561" w:rsidR="00F86287" w:rsidRDefault="00F86287" w:rsidP="00F86287">
      <w:pPr>
        <w:jc w:val="center"/>
      </w:pPr>
    </w:p>
    <w:p w14:paraId="42468DDD" w14:textId="62EE113C" w:rsidR="00F86287" w:rsidRDefault="00F86287" w:rsidP="00F86287">
      <w:pPr>
        <w:jc w:val="center"/>
      </w:pPr>
    </w:p>
    <w:p w14:paraId="62180F6C" w14:textId="5014A043" w:rsidR="00F86287" w:rsidRDefault="00F86287" w:rsidP="00F86287">
      <w:pPr>
        <w:jc w:val="center"/>
      </w:pPr>
    </w:p>
    <w:p w14:paraId="4255181C" w14:textId="558AC7FB" w:rsidR="00F86287" w:rsidRDefault="00F86287" w:rsidP="00F86287">
      <w:pPr>
        <w:jc w:val="center"/>
      </w:pPr>
    </w:p>
    <w:p w14:paraId="4826D1E8" w14:textId="144F9670" w:rsidR="00F86287" w:rsidRDefault="00F86287" w:rsidP="00F86287">
      <w:pPr>
        <w:jc w:val="center"/>
      </w:pPr>
    </w:p>
    <w:p w14:paraId="4C4B0268" w14:textId="74A820B3" w:rsidR="00F86287" w:rsidRDefault="00F86287" w:rsidP="00F86287">
      <w:pPr>
        <w:jc w:val="center"/>
      </w:pPr>
    </w:p>
    <w:p w14:paraId="3790DB86" w14:textId="3EFB8C9F" w:rsidR="00F86287" w:rsidRDefault="00F86287" w:rsidP="00F86287">
      <w:pPr>
        <w:jc w:val="center"/>
      </w:pPr>
    </w:p>
    <w:p w14:paraId="534E7C7D" w14:textId="050AA141" w:rsidR="00F86287" w:rsidRDefault="00F86287" w:rsidP="00F86287">
      <w:pPr>
        <w:jc w:val="center"/>
      </w:pPr>
    </w:p>
    <w:p w14:paraId="03D8E5ED" w14:textId="32F96820" w:rsidR="00F86287" w:rsidRDefault="00F86287" w:rsidP="00F86287">
      <w:pPr>
        <w:jc w:val="center"/>
      </w:pPr>
    </w:p>
    <w:p w14:paraId="251C61DA" w14:textId="77777777" w:rsidR="00F86287" w:rsidRDefault="00F86287" w:rsidP="00F86287">
      <w:pPr>
        <w:jc w:val="center"/>
      </w:pPr>
    </w:p>
    <w:p w14:paraId="4EB9C14D" w14:textId="473987DB" w:rsidR="00F86287" w:rsidRDefault="00F86287" w:rsidP="00F86287">
      <w:pPr>
        <w:jc w:val="center"/>
      </w:pPr>
    </w:p>
    <w:p w14:paraId="051DB115" w14:textId="63FFB752" w:rsidR="00F86287" w:rsidRDefault="00F86287" w:rsidP="00F86287">
      <w:pPr>
        <w:jc w:val="center"/>
        <w:rPr>
          <w:b/>
          <w:sz w:val="24"/>
          <w:szCs w:val="24"/>
          <w:u w:val="single"/>
        </w:rPr>
      </w:pPr>
      <w:r w:rsidRPr="00F86287">
        <w:rPr>
          <w:b/>
          <w:sz w:val="24"/>
          <w:szCs w:val="24"/>
          <w:u w:val="single"/>
        </w:rPr>
        <w:t>IMPLEMENTATION</w:t>
      </w:r>
    </w:p>
    <w:p w14:paraId="6428BEC5" w14:textId="77777777" w:rsidR="00F86287" w:rsidRDefault="00F86287" w:rsidP="00F86287">
      <w:pPr>
        <w:jc w:val="center"/>
        <w:rPr>
          <w:b/>
          <w:sz w:val="24"/>
          <w:szCs w:val="24"/>
          <w:u w:val="single"/>
        </w:rPr>
      </w:pPr>
    </w:p>
    <w:p w14:paraId="2881C5C5" w14:textId="6B0CECAC" w:rsidR="00F86287" w:rsidRDefault="00F86287" w:rsidP="00F86287">
      <w:pPr>
        <w:rPr>
          <w:sz w:val="24"/>
          <w:szCs w:val="24"/>
        </w:rPr>
      </w:pPr>
      <w:r>
        <w:rPr>
          <w:sz w:val="24"/>
          <w:szCs w:val="24"/>
        </w:rPr>
        <w:t>The project implements the following features:</w:t>
      </w:r>
    </w:p>
    <w:p w14:paraId="69E07BF1" w14:textId="77777777" w:rsidR="00F86287" w:rsidRDefault="00F86287" w:rsidP="00F86287">
      <w:pPr>
        <w:rPr>
          <w:sz w:val="24"/>
          <w:szCs w:val="24"/>
        </w:rPr>
      </w:pPr>
    </w:p>
    <w:p w14:paraId="25134AE4" w14:textId="4CE2B3F3" w:rsidR="00F86287" w:rsidRDefault="00F86287" w:rsidP="00F862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Application of 3D transformation </w:t>
      </w:r>
    </w:p>
    <w:p w14:paraId="301E3D42" w14:textId="77777777" w:rsidR="00F86287" w:rsidRDefault="00F86287" w:rsidP="00F86287">
      <w:pPr>
        <w:pStyle w:val="ListParagraph"/>
        <w:rPr>
          <w:sz w:val="24"/>
          <w:szCs w:val="24"/>
        </w:rPr>
      </w:pPr>
    </w:p>
    <w:p w14:paraId="3994148C" w14:textId="1320C780" w:rsidR="00F86287" w:rsidRDefault="00F86287" w:rsidP="00F862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of the object from multiple views.</w:t>
      </w:r>
    </w:p>
    <w:p w14:paraId="61082DAC" w14:textId="77777777" w:rsidR="00F86287" w:rsidRPr="00F86287" w:rsidRDefault="00F86287" w:rsidP="00F86287">
      <w:pPr>
        <w:pStyle w:val="ListParagraph"/>
        <w:rPr>
          <w:sz w:val="24"/>
          <w:szCs w:val="24"/>
        </w:rPr>
      </w:pPr>
    </w:p>
    <w:p w14:paraId="6B9227A7" w14:textId="77777777" w:rsidR="00F86287" w:rsidRDefault="00F86287" w:rsidP="00F86287">
      <w:pPr>
        <w:pStyle w:val="ListParagraph"/>
        <w:rPr>
          <w:sz w:val="24"/>
          <w:szCs w:val="24"/>
        </w:rPr>
      </w:pPr>
    </w:p>
    <w:p w14:paraId="37E55CDB" w14:textId="4A4EC994" w:rsidR="00F86287" w:rsidRPr="00F86287" w:rsidRDefault="00F86287" w:rsidP="00F862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Transform camera/viewer/light sources(s).</w:t>
      </w:r>
    </w:p>
    <w:p w14:paraId="4B97FEAB" w14:textId="77777777" w:rsidR="00F86287" w:rsidRPr="00F86287" w:rsidRDefault="00F86287" w:rsidP="00F86287">
      <w:pPr>
        <w:pStyle w:val="ListParagraph"/>
        <w:rPr>
          <w:sz w:val="24"/>
          <w:szCs w:val="24"/>
        </w:rPr>
      </w:pPr>
    </w:p>
    <w:p w14:paraId="4100F1E9" w14:textId="19A5A420" w:rsidR="00F86287" w:rsidRDefault="00F86287" w:rsidP="00F862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Perspective Vanishing Points.</w:t>
      </w:r>
    </w:p>
    <w:p w14:paraId="561393D4" w14:textId="77777777" w:rsidR="00F86287" w:rsidRPr="00F86287" w:rsidRDefault="00F86287" w:rsidP="00F86287">
      <w:pPr>
        <w:pStyle w:val="ListParagraph"/>
        <w:rPr>
          <w:sz w:val="24"/>
          <w:szCs w:val="24"/>
        </w:rPr>
      </w:pPr>
    </w:p>
    <w:p w14:paraId="02962B9B" w14:textId="77777777" w:rsidR="00F86287" w:rsidRPr="00F86287" w:rsidRDefault="00F86287" w:rsidP="00F86287">
      <w:pPr>
        <w:pStyle w:val="ListParagraph"/>
        <w:rPr>
          <w:sz w:val="24"/>
          <w:szCs w:val="24"/>
        </w:rPr>
      </w:pPr>
    </w:p>
    <w:p w14:paraId="7525974B" w14:textId="530EF3EF" w:rsidR="00F86287" w:rsidRDefault="00F86287" w:rsidP="00F862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Mapping</w:t>
      </w:r>
    </w:p>
    <w:p w14:paraId="7FB0EC44" w14:textId="77777777" w:rsidR="00F86287" w:rsidRDefault="00F86287" w:rsidP="00F86287">
      <w:pPr>
        <w:pStyle w:val="ListParagraph"/>
        <w:rPr>
          <w:sz w:val="24"/>
          <w:szCs w:val="24"/>
        </w:rPr>
      </w:pPr>
    </w:p>
    <w:p w14:paraId="6B2BEFC3" w14:textId="4164E1BE" w:rsidR="00F86287" w:rsidRDefault="00F86287" w:rsidP="00F862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Window Resize</w:t>
      </w:r>
    </w:p>
    <w:p w14:paraId="4B1BF510" w14:textId="56CBD490" w:rsidR="00F86287" w:rsidRDefault="00F86287" w:rsidP="00F86287">
      <w:pPr>
        <w:rPr>
          <w:sz w:val="24"/>
          <w:szCs w:val="24"/>
        </w:rPr>
      </w:pPr>
    </w:p>
    <w:p w14:paraId="64A68CF9" w14:textId="6D2D9335" w:rsidR="00F86287" w:rsidRPr="00F86287" w:rsidRDefault="00F86287" w:rsidP="00F862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Stats </w:t>
      </w:r>
      <w:r w:rsidR="00D63979">
        <w:rPr>
          <w:sz w:val="24"/>
          <w:szCs w:val="24"/>
        </w:rPr>
        <w:t>Provider</w:t>
      </w:r>
    </w:p>
    <w:p w14:paraId="5635055F" w14:textId="77777777" w:rsidR="00F86287" w:rsidRDefault="00F86287" w:rsidP="00F86287">
      <w:pPr>
        <w:pStyle w:val="ListParagraph"/>
        <w:rPr>
          <w:sz w:val="24"/>
          <w:szCs w:val="24"/>
        </w:rPr>
      </w:pPr>
    </w:p>
    <w:p w14:paraId="5CBFA3CB" w14:textId="0A2B80AF" w:rsidR="00F86287" w:rsidRDefault="00F86287" w:rsidP="00F86287">
      <w:pPr>
        <w:pStyle w:val="ListParagraph"/>
        <w:rPr>
          <w:sz w:val="24"/>
          <w:szCs w:val="24"/>
        </w:rPr>
      </w:pPr>
    </w:p>
    <w:p w14:paraId="41F46961" w14:textId="587B83BB" w:rsidR="00F86287" w:rsidRDefault="00F86287" w:rsidP="00F86287">
      <w:pPr>
        <w:pStyle w:val="ListParagraph"/>
        <w:rPr>
          <w:sz w:val="24"/>
          <w:szCs w:val="24"/>
        </w:rPr>
      </w:pPr>
    </w:p>
    <w:p w14:paraId="15798071" w14:textId="71412AEA" w:rsidR="00F86287" w:rsidRDefault="00F86287" w:rsidP="00F86287">
      <w:pPr>
        <w:pStyle w:val="ListParagraph"/>
        <w:rPr>
          <w:sz w:val="24"/>
          <w:szCs w:val="24"/>
        </w:rPr>
      </w:pPr>
    </w:p>
    <w:p w14:paraId="6C18583A" w14:textId="7CFDA7C5" w:rsidR="00F86287" w:rsidRDefault="00F86287" w:rsidP="00F86287">
      <w:pPr>
        <w:pStyle w:val="ListParagraph"/>
        <w:rPr>
          <w:sz w:val="24"/>
          <w:szCs w:val="24"/>
        </w:rPr>
      </w:pPr>
    </w:p>
    <w:p w14:paraId="2A1A36C4" w14:textId="4AB3BCF7" w:rsidR="00F86287" w:rsidRDefault="00F86287" w:rsidP="00F86287">
      <w:pPr>
        <w:pStyle w:val="ListParagraph"/>
        <w:rPr>
          <w:sz w:val="24"/>
          <w:szCs w:val="24"/>
        </w:rPr>
      </w:pPr>
    </w:p>
    <w:p w14:paraId="6C653FAC" w14:textId="03489190" w:rsidR="00F86287" w:rsidRDefault="00F86287" w:rsidP="00F86287">
      <w:pPr>
        <w:pStyle w:val="ListParagraph"/>
        <w:rPr>
          <w:sz w:val="24"/>
          <w:szCs w:val="24"/>
        </w:rPr>
      </w:pPr>
    </w:p>
    <w:p w14:paraId="12050055" w14:textId="64EA6724" w:rsidR="00F86287" w:rsidRDefault="00F86287" w:rsidP="00F86287">
      <w:pPr>
        <w:pStyle w:val="ListParagraph"/>
        <w:rPr>
          <w:sz w:val="24"/>
          <w:szCs w:val="24"/>
        </w:rPr>
      </w:pPr>
    </w:p>
    <w:p w14:paraId="0F83ABA5" w14:textId="495C8B11" w:rsidR="00F86287" w:rsidRDefault="00F86287" w:rsidP="00F86287">
      <w:pPr>
        <w:pStyle w:val="ListParagraph"/>
        <w:rPr>
          <w:sz w:val="24"/>
          <w:szCs w:val="24"/>
        </w:rPr>
      </w:pPr>
    </w:p>
    <w:p w14:paraId="7E4FF8DE" w14:textId="5D0B59DA" w:rsidR="00F86287" w:rsidRDefault="00F86287" w:rsidP="00F86287">
      <w:pPr>
        <w:pStyle w:val="ListParagraph"/>
        <w:rPr>
          <w:sz w:val="24"/>
          <w:szCs w:val="24"/>
        </w:rPr>
      </w:pPr>
    </w:p>
    <w:p w14:paraId="1782EE1E" w14:textId="14F5BA49" w:rsidR="00F86287" w:rsidRDefault="00F86287" w:rsidP="00F86287">
      <w:pPr>
        <w:pStyle w:val="ListParagraph"/>
        <w:rPr>
          <w:sz w:val="24"/>
          <w:szCs w:val="24"/>
        </w:rPr>
      </w:pPr>
    </w:p>
    <w:p w14:paraId="31F83DA4" w14:textId="1B617C1F" w:rsidR="00F86287" w:rsidRDefault="00F86287" w:rsidP="00F86287">
      <w:pPr>
        <w:pStyle w:val="ListParagraph"/>
        <w:rPr>
          <w:sz w:val="24"/>
          <w:szCs w:val="24"/>
        </w:rPr>
      </w:pPr>
    </w:p>
    <w:p w14:paraId="05E365F1" w14:textId="7FCA7642" w:rsidR="00F86287" w:rsidRDefault="00F86287" w:rsidP="00F86287">
      <w:pPr>
        <w:pStyle w:val="ListParagraph"/>
        <w:rPr>
          <w:sz w:val="24"/>
          <w:szCs w:val="24"/>
        </w:rPr>
      </w:pPr>
    </w:p>
    <w:p w14:paraId="1EA62F89" w14:textId="687A6087" w:rsidR="00F86287" w:rsidRDefault="00F86287" w:rsidP="00F86287">
      <w:pPr>
        <w:pStyle w:val="ListParagraph"/>
        <w:rPr>
          <w:sz w:val="24"/>
          <w:szCs w:val="24"/>
        </w:rPr>
      </w:pPr>
    </w:p>
    <w:p w14:paraId="39D60481" w14:textId="6277A8C5" w:rsidR="00F86287" w:rsidRDefault="00F86287" w:rsidP="00F86287">
      <w:pPr>
        <w:pStyle w:val="ListParagraph"/>
        <w:rPr>
          <w:sz w:val="24"/>
          <w:szCs w:val="24"/>
        </w:rPr>
      </w:pPr>
    </w:p>
    <w:p w14:paraId="23927A97" w14:textId="60BB0C94" w:rsidR="00F86287" w:rsidRDefault="00F86287" w:rsidP="00F86287">
      <w:pPr>
        <w:pStyle w:val="ListParagraph"/>
        <w:jc w:val="center"/>
        <w:rPr>
          <w:b/>
          <w:sz w:val="24"/>
          <w:szCs w:val="24"/>
          <w:u w:val="single"/>
        </w:rPr>
      </w:pPr>
      <w:proofErr w:type="gramStart"/>
      <w:r w:rsidRPr="00F86287">
        <w:rPr>
          <w:b/>
          <w:sz w:val="24"/>
          <w:szCs w:val="24"/>
          <w:u w:val="single"/>
        </w:rPr>
        <w:t>IMPLEMENTATION  SUMMARY</w:t>
      </w:r>
      <w:proofErr w:type="gramEnd"/>
    </w:p>
    <w:p w14:paraId="02DE7298" w14:textId="12B60530" w:rsidR="00F86287" w:rsidRDefault="00F86287" w:rsidP="00F86287">
      <w:pPr>
        <w:pStyle w:val="ListParagraph"/>
        <w:rPr>
          <w:b/>
          <w:sz w:val="24"/>
          <w:szCs w:val="24"/>
          <w:u w:val="single"/>
        </w:rPr>
      </w:pPr>
    </w:p>
    <w:p w14:paraId="6BF1B756" w14:textId="3A7A8EBC" w:rsidR="00F86287" w:rsidRDefault="00F86287" w:rsidP="00F862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3D Transformation </w:t>
      </w:r>
    </w:p>
    <w:p w14:paraId="0AC295C5" w14:textId="0189990A" w:rsidR="00F86287" w:rsidRDefault="00F86287" w:rsidP="00F862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object, car, can be rotated on either axis</w:t>
      </w:r>
      <w:r w:rsidR="00D63979">
        <w:rPr>
          <w:sz w:val="24"/>
          <w:szCs w:val="24"/>
        </w:rPr>
        <w:t xml:space="preserve">. The object has been implemented with a translation into the </w:t>
      </w:r>
      <w:proofErr w:type="gramStart"/>
      <w:r w:rsidR="00D63979">
        <w:rPr>
          <w:sz w:val="24"/>
          <w:szCs w:val="24"/>
        </w:rPr>
        <w:t>skybox .</w:t>
      </w:r>
      <w:proofErr w:type="gramEnd"/>
    </w:p>
    <w:p w14:paraId="16C0B4B4" w14:textId="51CABBA7" w:rsidR="00D63979" w:rsidRDefault="00D63979" w:rsidP="00F862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object can be scaled on either </w:t>
      </w:r>
      <w:proofErr w:type="gramStart"/>
      <w:r>
        <w:rPr>
          <w:sz w:val="24"/>
          <w:szCs w:val="24"/>
        </w:rPr>
        <w:t>axis .</w:t>
      </w:r>
      <w:proofErr w:type="gramEnd"/>
      <w:r>
        <w:rPr>
          <w:sz w:val="24"/>
          <w:szCs w:val="24"/>
        </w:rPr>
        <w:t xml:space="preserve"> The control bar has the </w:t>
      </w:r>
      <w:proofErr w:type="gramStart"/>
      <w:r>
        <w:rPr>
          <w:sz w:val="24"/>
          <w:szCs w:val="24"/>
        </w:rPr>
        <w:t>feature</w:t>
      </w:r>
      <w:proofErr w:type="gramEnd"/>
      <w:r>
        <w:rPr>
          <w:sz w:val="24"/>
          <w:szCs w:val="24"/>
        </w:rPr>
        <w:t xml:space="preserve"> but the code has been disabled to not distort the image.</w:t>
      </w:r>
    </w:p>
    <w:p w14:paraId="698DE17D" w14:textId="77777777" w:rsidR="00D63979" w:rsidRDefault="00D63979" w:rsidP="00D63979">
      <w:pPr>
        <w:pStyle w:val="ListParagraph"/>
        <w:ind w:left="1800"/>
        <w:rPr>
          <w:sz w:val="24"/>
          <w:szCs w:val="24"/>
        </w:rPr>
      </w:pPr>
    </w:p>
    <w:p w14:paraId="42A64878" w14:textId="2EE10F74" w:rsidR="00D63979" w:rsidRDefault="00D63979" w:rsidP="00D639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Multiple Views</w:t>
      </w:r>
    </w:p>
    <w:p w14:paraId="0B1AAEE9" w14:textId="32E3C797" w:rsidR="00D63979" w:rsidRDefault="00D63979" w:rsidP="00D639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car and the 3D world (represented by the skybox) can be viewed from either of the axis. To view the 3D world </w:t>
      </w:r>
      <w:proofErr w:type="gramStart"/>
      <w:r>
        <w:rPr>
          <w:sz w:val="24"/>
          <w:szCs w:val="24"/>
        </w:rPr>
        <w:t>completely ,</w:t>
      </w:r>
      <w:proofErr w:type="gramEnd"/>
      <w:r>
        <w:rPr>
          <w:sz w:val="24"/>
          <w:szCs w:val="24"/>
        </w:rPr>
        <w:t xml:space="preserve"> zoom out until the cube appears. Rotate the zoom in either direction on either axis. The same concept applies to the car.</w:t>
      </w:r>
    </w:p>
    <w:p w14:paraId="676CA89F" w14:textId="0D1B46D0" w:rsidR="00D63979" w:rsidRDefault="00D63979" w:rsidP="00D639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Left click to rotate the world.</w:t>
      </w:r>
    </w:p>
    <w:p w14:paraId="6A784937" w14:textId="4F327007" w:rsidR="00D63979" w:rsidRDefault="00D63979" w:rsidP="00D639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Right click to see the panning effect.</w:t>
      </w:r>
    </w:p>
    <w:p w14:paraId="5D00A6B7" w14:textId="77777777" w:rsidR="00D63979" w:rsidRDefault="00D63979" w:rsidP="00D63979">
      <w:pPr>
        <w:pStyle w:val="ListParagraph"/>
        <w:ind w:left="1800"/>
        <w:rPr>
          <w:sz w:val="24"/>
          <w:szCs w:val="24"/>
        </w:rPr>
      </w:pPr>
    </w:p>
    <w:p w14:paraId="28EADCF7" w14:textId="0BB1A456" w:rsidR="00D63979" w:rsidRDefault="00D63979" w:rsidP="00D639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 Camera &amp; Light Sources.</w:t>
      </w:r>
    </w:p>
    <w:p w14:paraId="38FA2938" w14:textId="5070F399" w:rsidR="00D63979" w:rsidRDefault="00D63979" w:rsidP="00D639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camera controls on the left controller adjusts the position of the 3D world as per the given coordinate system.</w:t>
      </w:r>
    </w:p>
    <w:p w14:paraId="183E2307" w14:textId="62379577" w:rsidR="00D63979" w:rsidRDefault="00D63979" w:rsidP="00D639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cameras field of view is user </w:t>
      </w:r>
      <w:proofErr w:type="gramStart"/>
      <w:r>
        <w:rPr>
          <w:sz w:val="24"/>
          <w:szCs w:val="24"/>
        </w:rPr>
        <w:t>friendly .</w:t>
      </w:r>
      <w:proofErr w:type="gramEnd"/>
    </w:p>
    <w:p w14:paraId="096DDA30" w14:textId="5D967086" w:rsidR="00D63979" w:rsidRDefault="00D63979" w:rsidP="00D639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Ambient Light and Point light values can be given real time. Also, a constant change </w:t>
      </w:r>
      <w:r w:rsidR="00C073F5">
        <w:rPr>
          <w:sz w:val="24"/>
          <w:szCs w:val="24"/>
        </w:rPr>
        <w:t xml:space="preserve">of light occurs during the execution. The best way to look at the effects is to disable the translation on all the axis of the group (stated as </w:t>
      </w:r>
      <w:proofErr w:type="spellStart"/>
      <w:proofErr w:type="gramStart"/>
      <w:r w:rsidR="00C073F5">
        <w:rPr>
          <w:sz w:val="24"/>
          <w:szCs w:val="24"/>
        </w:rPr>
        <w:t>geo.translate</w:t>
      </w:r>
      <w:proofErr w:type="gramEnd"/>
      <w:r w:rsidR="00C073F5">
        <w:rPr>
          <w:sz w:val="24"/>
          <w:szCs w:val="24"/>
        </w:rPr>
        <w:t>.X</w:t>
      </w:r>
      <w:proofErr w:type="spellEnd"/>
      <w:r w:rsidR="00C073F5">
        <w:rPr>
          <w:sz w:val="24"/>
          <w:szCs w:val="24"/>
        </w:rPr>
        <w:t>()) .</w:t>
      </w:r>
    </w:p>
    <w:p w14:paraId="6F67B080" w14:textId="77777777" w:rsidR="00C073F5" w:rsidRDefault="00C073F5" w:rsidP="00C073F5">
      <w:pPr>
        <w:pStyle w:val="ListParagraph"/>
        <w:ind w:left="1800"/>
        <w:rPr>
          <w:sz w:val="24"/>
          <w:szCs w:val="24"/>
        </w:rPr>
      </w:pPr>
    </w:p>
    <w:p w14:paraId="0F4394C9" w14:textId="2EAD5956" w:rsidR="00C073F5" w:rsidRDefault="00C073F5" w:rsidP="00C073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Perspective Vanishing Points.</w:t>
      </w:r>
    </w:p>
    <w:p w14:paraId="4B4908B7" w14:textId="0FB77CE0" w:rsidR="00C073F5" w:rsidRDefault="00C605D9" w:rsidP="00C073F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entire world vanishes after a certain </w:t>
      </w:r>
      <w:proofErr w:type="gramStart"/>
      <w:r>
        <w:rPr>
          <w:sz w:val="24"/>
          <w:szCs w:val="24"/>
        </w:rPr>
        <w:t>point .</w:t>
      </w:r>
      <w:proofErr w:type="gramEnd"/>
      <w:r>
        <w:rPr>
          <w:sz w:val="24"/>
          <w:szCs w:val="24"/>
        </w:rPr>
        <w:t xml:space="preserve"> Even if an edge reaches the vanishing point, it disappears. </w:t>
      </w:r>
    </w:p>
    <w:p w14:paraId="0D3E59D8" w14:textId="236BF7B0" w:rsidR="00C605D9" w:rsidRDefault="00C605D9" w:rsidP="00C073F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Zoom out </w:t>
      </w:r>
      <w:proofErr w:type="gramStart"/>
      <w:r>
        <w:rPr>
          <w:sz w:val="24"/>
          <w:szCs w:val="24"/>
        </w:rPr>
        <w:t>completely .</w:t>
      </w:r>
      <w:proofErr w:type="gramEnd"/>
      <w:r>
        <w:rPr>
          <w:sz w:val="24"/>
          <w:szCs w:val="24"/>
        </w:rPr>
        <w:t xml:space="preserve"> After a point the objects will vanish.</w:t>
      </w:r>
    </w:p>
    <w:p w14:paraId="0009E01A" w14:textId="77777777" w:rsidR="00C605D9" w:rsidRDefault="00C605D9" w:rsidP="00C605D9">
      <w:pPr>
        <w:pStyle w:val="ListParagraph"/>
        <w:ind w:left="1800"/>
        <w:rPr>
          <w:sz w:val="24"/>
          <w:szCs w:val="24"/>
        </w:rPr>
      </w:pPr>
    </w:p>
    <w:p w14:paraId="3F35243D" w14:textId="5201C93B" w:rsidR="00C605D9" w:rsidRDefault="00C605D9" w:rsidP="00C605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Mapping</w:t>
      </w:r>
    </w:p>
    <w:p w14:paraId="2991CA0E" w14:textId="1B59DEA7" w:rsidR="00C605D9" w:rsidRDefault="00C605D9" w:rsidP="00C605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Both the skybox and the car (the tires) maps the texture.</w:t>
      </w:r>
    </w:p>
    <w:p w14:paraId="61BF7190" w14:textId="77777777" w:rsidR="00C605D9" w:rsidRDefault="00C605D9" w:rsidP="00C605D9">
      <w:pPr>
        <w:pStyle w:val="ListParagraph"/>
        <w:ind w:left="1800"/>
        <w:rPr>
          <w:sz w:val="24"/>
          <w:szCs w:val="24"/>
        </w:rPr>
      </w:pPr>
    </w:p>
    <w:p w14:paraId="147CF8F0" w14:textId="2E18A660" w:rsidR="00C605D9" w:rsidRDefault="00C605D9" w:rsidP="00C605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Window Resize</w:t>
      </w:r>
    </w:p>
    <w:p w14:paraId="02B38BFE" w14:textId="45E2779F" w:rsidR="00C605D9" w:rsidRDefault="00C605D9" w:rsidP="00C605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you resize the window panel,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projection of the code inclusive of the camera, field of view and the objects resize accordingly. </w:t>
      </w:r>
    </w:p>
    <w:p w14:paraId="1C13F1D2" w14:textId="7F693CDF" w:rsidR="00C605D9" w:rsidRDefault="00C605D9" w:rsidP="00C605D9">
      <w:pPr>
        <w:pStyle w:val="ListParagraph"/>
        <w:ind w:left="1800"/>
        <w:rPr>
          <w:sz w:val="24"/>
          <w:szCs w:val="24"/>
        </w:rPr>
      </w:pPr>
    </w:p>
    <w:p w14:paraId="03513C9D" w14:textId="5E8F016A" w:rsidR="00C605D9" w:rsidRDefault="00C605D9" w:rsidP="00C605D9">
      <w:pPr>
        <w:pStyle w:val="ListParagraph"/>
        <w:ind w:left="1800"/>
        <w:rPr>
          <w:sz w:val="24"/>
          <w:szCs w:val="24"/>
        </w:rPr>
      </w:pPr>
    </w:p>
    <w:p w14:paraId="2F362A0F" w14:textId="77777777" w:rsidR="00C605D9" w:rsidRDefault="00C605D9" w:rsidP="00C605D9">
      <w:pPr>
        <w:pStyle w:val="ListParagraph"/>
        <w:ind w:left="1800"/>
        <w:rPr>
          <w:sz w:val="24"/>
          <w:szCs w:val="24"/>
        </w:rPr>
      </w:pPr>
    </w:p>
    <w:p w14:paraId="786CBF82" w14:textId="660BE9A9" w:rsidR="00C605D9" w:rsidRPr="00C605D9" w:rsidRDefault="00C605D9" w:rsidP="004E59F0">
      <w:pPr>
        <w:pStyle w:val="ListParagraph"/>
        <w:numPr>
          <w:ilvl w:val="0"/>
          <w:numId w:val="2"/>
        </w:numPr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 w:rsidRPr="00C605D9">
        <w:rPr>
          <w:sz w:val="24"/>
          <w:szCs w:val="24"/>
        </w:rPr>
        <w:lastRenderedPageBreak/>
        <w:t xml:space="preserve">Stats </w:t>
      </w:r>
      <w:proofErr w:type="gramStart"/>
      <w:r w:rsidRPr="00C605D9">
        <w:rPr>
          <w:sz w:val="24"/>
          <w:szCs w:val="24"/>
        </w:rPr>
        <w:t>Provider</w:t>
      </w:r>
      <w:r>
        <w:rPr>
          <w:sz w:val="24"/>
          <w:szCs w:val="24"/>
        </w:rPr>
        <w:t xml:space="preserve"> :</w:t>
      </w:r>
      <w:r w:rsidRPr="00C605D9">
        <w:rPr>
          <w:rFonts w:ascii="Segoe UI" w:eastAsia="Times New Roman" w:hAnsi="Segoe UI" w:cs="Segoe UI"/>
          <w:bCs/>
          <w:color w:val="24292E"/>
          <w:sz w:val="24"/>
          <w:szCs w:val="24"/>
        </w:rPr>
        <w:t>JavaScript</w:t>
      </w:r>
      <w:proofErr w:type="gramEnd"/>
      <w:r w:rsidRPr="00C605D9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Performance Monitor</w:t>
      </w:r>
    </w:p>
    <w:p w14:paraId="7EFBC493" w14:textId="7F7A1DF5" w:rsidR="00C605D9" w:rsidRPr="00C605D9" w:rsidRDefault="00C605D9" w:rsidP="00C605D9">
      <w:pPr>
        <w:pStyle w:val="ListParagraph"/>
        <w:numPr>
          <w:ilvl w:val="1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05D9">
        <w:rPr>
          <w:rFonts w:ascii="Segoe UI" w:eastAsia="Times New Roman" w:hAnsi="Segoe UI" w:cs="Segoe UI"/>
          <w:color w:val="24292E"/>
          <w:sz w:val="24"/>
          <w:szCs w:val="24"/>
        </w:rPr>
        <w:t>This class provides a simple info box that will help you monitor your code performance.</w:t>
      </w:r>
    </w:p>
    <w:p w14:paraId="1BB14067" w14:textId="77777777" w:rsidR="00C605D9" w:rsidRPr="00C605D9" w:rsidRDefault="00C605D9" w:rsidP="00C605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05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FPS</w:t>
      </w:r>
      <w:r w:rsidRPr="00C605D9">
        <w:rPr>
          <w:rFonts w:ascii="Segoe UI" w:eastAsia="Times New Roman" w:hAnsi="Segoe UI" w:cs="Segoe UI"/>
          <w:color w:val="24292E"/>
          <w:sz w:val="24"/>
          <w:szCs w:val="24"/>
        </w:rPr>
        <w:t> Frames rendered in the last second. The higher the number the better.</w:t>
      </w:r>
    </w:p>
    <w:p w14:paraId="7A0072C6" w14:textId="77777777" w:rsidR="00C605D9" w:rsidRPr="00C605D9" w:rsidRDefault="00C605D9" w:rsidP="00C605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05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MS</w:t>
      </w:r>
      <w:r w:rsidRPr="00C605D9">
        <w:rPr>
          <w:rFonts w:ascii="Segoe UI" w:eastAsia="Times New Roman" w:hAnsi="Segoe UI" w:cs="Segoe UI"/>
          <w:color w:val="24292E"/>
          <w:sz w:val="24"/>
          <w:szCs w:val="24"/>
        </w:rPr>
        <w:t> Milliseconds needed to render a frame. The lower the number the better.</w:t>
      </w:r>
    </w:p>
    <w:p w14:paraId="7E402171" w14:textId="77777777" w:rsidR="00C605D9" w:rsidRPr="00C605D9" w:rsidRDefault="00C605D9" w:rsidP="00C605D9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05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MB</w:t>
      </w:r>
      <w:r w:rsidRPr="00C605D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C605D9">
        <w:rPr>
          <w:rFonts w:ascii="Segoe UI" w:eastAsia="Times New Roman" w:hAnsi="Segoe UI" w:cs="Segoe UI"/>
          <w:color w:val="24292E"/>
          <w:sz w:val="24"/>
          <w:szCs w:val="24"/>
        </w:rPr>
        <w:t>MBytes</w:t>
      </w:r>
      <w:proofErr w:type="spellEnd"/>
      <w:r w:rsidRPr="00C605D9">
        <w:rPr>
          <w:rFonts w:ascii="Segoe UI" w:eastAsia="Times New Roman" w:hAnsi="Segoe UI" w:cs="Segoe UI"/>
          <w:color w:val="24292E"/>
          <w:sz w:val="24"/>
          <w:szCs w:val="24"/>
        </w:rPr>
        <w:t xml:space="preserve"> of allocated memory. (Run Chrome with </w:t>
      </w:r>
      <w:r w:rsidRPr="00C605D9">
        <w:rPr>
          <w:rFonts w:ascii="Consolas" w:eastAsia="Times New Roman" w:hAnsi="Consolas" w:cs="Courier New"/>
          <w:color w:val="24292E"/>
          <w:sz w:val="20"/>
          <w:szCs w:val="20"/>
        </w:rPr>
        <w:t>--enable-precise-memory-info</w:t>
      </w:r>
      <w:r w:rsidRPr="00C605D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7D4FF4A4" w14:textId="77777777" w:rsidR="00C605D9" w:rsidRPr="00C605D9" w:rsidRDefault="00C605D9" w:rsidP="00C605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05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CUSTOM</w:t>
      </w:r>
      <w:r w:rsidRPr="00C605D9">
        <w:rPr>
          <w:rFonts w:ascii="Segoe UI" w:eastAsia="Times New Roman" w:hAnsi="Segoe UI" w:cs="Segoe UI"/>
          <w:color w:val="24292E"/>
          <w:sz w:val="24"/>
          <w:szCs w:val="24"/>
        </w:rPr>
        <w:t> User-defined panel support.</w:t>
      </w:r>
    </w:p>
    <w:p w14:paraId="6D2FAF20" w14:textId="150A2BF4" w:rsidR="00C605D9" w:rsidRDefault="00C605D9" w:rsidP="00C605D9">
      <w:pPr>
        <w:rPr>
          <w:sz w:val="24"/>
          <w:szCs w:val="24"/>
        </w:rPr>
      </w:pPr>
    </w:p>
    <w:p w14:paraId="4244FDF1" w14:textId="6BCED945" w:rsidR="00C605D9" w:rsidRDefault="00C605D9" w:rsidP="00C605D9">
      <w:pPr>
        <w:rPr>
          <w:sz w:val="24"/>
          <w:szCs w:val="24"/>
        </w:rPr>
      </w:pPr>
    </w:p>
    <w:p w14:paraId="79721A48" w14:textId="296743DA" w:rsidR="00C605D9" w:rsidRDefault="00C605D9" w:rsidP="00C605D9">
      <w:pPr>
        <w:rPr>
          <w:sz w:val="24"/>
          <w:szCs w:val="24"/>
        </w:rPr>
      </w:pPr>
    </w:p>
    <w:p w14:paraId="79A2DA3C" w14:textId="779B1A0B" w:rsidR="00C605D9" w:rsidRDefault="00C605D9" w:rsidP="00C605D9">
      <w:pPr>
        <w:rPr>
          <w:sz w:val="24"/>
          <w:szCs w:val="24"/>
        </w:rPr>
      </w:pPr>
    </w:p>
    <w:p w14:paraId="144307B8" w14:textId="6A8BCAB9" w:rsidR="00C605D9" w:rsidRDefault="00C605D9" w:rsidP="008E72D6">
      <w:pPr>
        <w:jc w:val="center"/>
        <w:rPr>
          <w:sz w:val="24"/>
          <w:szCs w:val="24"/>
        </w:rPr>
      </w:pPr>
    </w:p>
    <w:p w14:paraId="0FED13D8" w14:textId="3A9D35E6" w:rsidR="00C605D9" w:rsidRDefault="00C605D9" w:rsidP="008E72D6">
      <w:pPr>
        <w:jc w:val="center"/>
        <w:rPr>
          <w:b/>
          <w:sz w:val="24"/>
          <w:szCs w:val="24"/>
          <w:u w:val="single"/>
        </w:rPr>
      </w:pPr>
      <w:r w:rsidRPr="00C605D9">
        <w:rPr>
          <w:b/>
          <w:sz w:val="24"/>
          <w:szCs w:val="24"/>
          <w:u w:val="single"/>
        </w:rPr>
        <w:t>NOTES</w:t>
      </w:r>
    </w:p>
    <w:p w14:paraId="34B662EE" w14:textId="6BF006E5" w:rsidR="00C605D9" w:rsidRDefault="00C605D9" w:rsidP="00C605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execute the </w:t>
      </w:r>
      <w:proofErr w:type="gramStart"/>
      <w:r>
        <w:rPr>
          <w:sz w:val="24"/>
          <w:szCs w:val="24"/>
        </w:rPr>
        <w:t>program ,</w:t>
      </w:r>
      <w:proofErr w:type="gramEnd"/>
      <w:r>
        <w:rPr>
          <w:sz w:val="24"/>
          <w:szCs w:val="24"/>
        </w:rPr>
        <w:t xml:space="preserve"> local server like </w:t>
      </w:r>
      <w:proofErr w:type="spellStart"/>
      <w:r>
        <w:rPr>
          <w:sz w:val="24"/>
          <w:szCs w:val="24"/>
        </w:rPr>
        <w:t>Servez</w:t>
      </w:r>
      <w:proofErr w:type="spellEnd"/>
      <w:r>
        <w:rPr>
          <w:sz w:val="24"/>
          <w:szCs w:val="24"/>
        </w:rPr>
        <w:t xml:space="preserve"> is preferable for optimal projection.</w:t>
      </w:r>
    </w:p>
    <w:p w14:paraId="724572CE" w14:textId="7A51A3A0" w:rsidR="00C605D9" w:rsidRDefault="00C605D9" w:rsidP="00C605D9">
      <w:pPr>
        <w:ind w:left="360"/>
        <w:rPr>
          <w:sz w:val="24"/>
          <w:szCs w:val="24"/>
        </w:rPr>
      </w:pPr>
    </w:p>
    <w:p w14:paraId="28FF21F8" w14:textId="5EC6EFD9" w:rsidR="008E72D6" w:rsidRDefault="008E72D6" w:rsidP="00C605D9">
      <w:pPr>
        <w:ind w:left="360"/>
        <w:rPr>
          <w:sz w:val="24"/>
          <w:szCs w:val="24"/>
        </w:rPr>
      </w:pPr>
    </w:p>
    <w:p w14:paraId="10EC3FFC" w14:textId="525F6C74" w:rsidR="008E72D6" w:rsidRDefault="008E72D6" w:rsidP="00C605D9">
      <w:pPr>
        <w:ind w:left="360"/>
        <w:rPr>
          <w:sz w:val="24"/>
          <w:szCs w:val="24"/>
        </w:rPr>
      </w:pPr>
    </w:p>
    <w:p w14:paraId="31D08A0A" w14:textId="284C6AB1" w:rsidR="008E72D6" w:rsidRDefault="008E72D6" w:rsidP="00C605D9">
      <w:pPr>
        <w:ind w:left="360"/>
        <w:rPr>
          <w:sz w:val="24"/>
          <w:szCs w:val="24"/>
        </w:rPr>
      </w:pPr>
    </w:p>
    <w:p w14:paraId="16A5BF9A" w14:textId="6FB42C5E" w:rsidR="008E72D6" w:rsidRDefault="008E72D6" w:rsidP="00C605D9">
      <w:pPr>
        <w:ind w:left="360"/>
        <w:rPr>
          <w:sz w:val="24"/>
          <w:szCs w:val="24"/>
        </w:rPr>
      </w:pPr>
    </w:p>
    <w:p w14:paraId="6E16FF8B" w14:textId="035658D5" w:rsidR="008E72D6" w:rsidRDefault="008E72D6" w:rsidP="00C605D9">
      <w:pPr>
        <w:ind w:left="360"/>
        <w:rPr>
          <w:sz w:val="24"/>
          <w:szCs w:val="24"/>
        </w:rPr>
      </w:pPr>
    </w:p>
    <w:p w14:paraId="229A950F" w14:textId="1F552456" w:rsidR="008E72D6" w:rsidRDefault="008E72D6" w:rsidP="00C605D9">
      <w:pPr>
        <w:ind w:left="360"/>
        <w:rPr>
          <w:sz w:val="24"/>
          <w:szCs w:val="24"/>
        </w:rPr>
      </w:pPr>
    </w:p>
    <w:p w14:paraId="205FC073" w14:textId="1466C104" w:rsidR="008E72D6" w:rsidRDefault="008E72D6" w:rsidP="00C605D9">
      <w:pPr>
        <w:ind w:left="360"/>
        <w:rPr>
          <w:sz w:val="24"/>
          <w:szCs w:val="24"/>
        </w:rPr>
      </w:pPr>
    </w:p>
    <w:p w14:paraId="450763A3" w14:textId="47862BFF" w:rsidR="008E72D6" w:rsidRDefault="008E72D6" w:rsidP="00C605D9">
      <w:pPr>
        <w:ind w:left="360"/>
        <w:rPr>
          <w:sz w:val="24"/>
          <w:szCs w:val="24"/>
        </w:rPr>
      </w:pPr>
    </w:p>
    <w:p w14:paraId="0152AFEE" w14:textId="5C33EC37" w:rsidR="008E72D6" w:rsidRDefault="008E72D6" w:rsidP="00C605D9">
      <w:pPr>
        <w:ind w:left="360"/>
        <w:rPr>
          <w:sz w:val="24"/>
          <w:szCs w:val="24"/>
        </w:rPr>
      </w:pPr>
    </w:p>
    <w:p w14:paraId="4EF9E102" w14:textId="6339E5A9" w:rsidR="008E72D6" w:rsidRDefault="008E72D6" w:rsidP="00C605D9">
      <w:pPr>
        <w:ind w:left="360"/>
        <w:rPr>
          <w:sz w:val="24"/>
          <w:szCs w:val="24"/>
        </w:rPr>
      </w:pPr>
    </w:p>
    <w:p w14:paraId="3F2C7FBA" w14:textId="292CDBA9" w:rsidR="008E72D6" w:rsidRDefault="008E72D6" w:rsidP="00C605D9">
      <w:pPr>
        <w:ind w:left="360"/>
        <w:rPr>
          <w:sz w:val="24"/>
          <w:szCs w:val="24"/>
        </w:rPr>
      </w:pPr>
    </w:p>
    <w:p w14:paraId="38F3BB1C" w14:textId="795DFD68" w:rsidR="008E72D6" w:rsidRDefault="008E72D6" w:rsidP="00C605D9">
      <w:pPr>
        <w:ind w:left="360"/>
        <w:rPr>
          <w:sz w:val="24"/>
          <w:szCs w:val="24"/>
        </w:rPr>
      </w:pPr>
    </w:p>
    <w:p w14:paraId="25CF6FA0" w14:textId="21FA15E2" w:rsidR="008E72D6" w:rsidRDefault="008E72D6" w:rsidP="00C605D9">
      <w:pPr>
        <w:ind w:left="360"/>
        <w:rPr>
          <w:sz w:val="24"/>
          <w:szCs w:val="24"/>
        </w:rPr>
      </w:pPr>
    </w:p>
    <w:p w14:paraId="122640E4" w14:textId="609430BC" w:rsidR="008E72D6" w:rsidRDefault="008E72D6" w:rsidP="00C605D9">
      <w:pPr>
        <w:ind w:left="360"/>
        <w:rPr>
          <w:sz w:val="24"/>
          <w:szCs w:val="24"/>
        </w:rPr>
      </w:pPr>
    </w:p>
    <w:p w14:paraId="1463C2AD" w14:textId="77777777" w:rsidR="008E72D6" w:rsidRDefault="008E72D6" w:rsidP="00C605D9">
      <w:pPr>
        <w:ind w:left="360"/>
        <w:rPr>
          <w:sz w:val="24"/>
          <w:szCs w:val="24"/>
        </w:rPr>
      </w:pPr>
    </w:p>
    <w:p w14:paraId="13462B0B" w14:textId="05EDFCE5" w:rsidR="00C605D9" w:rsidRDefault="00C605D9" w:rsidP="00C605D9">
      <w:pPr>
        <w:ind w:left="360"/>
        <w:rPr>
          <w:sz w:val="24"/>
          <w:szCs w:val="24"/>
        </w:rPr>
      </w:pPr>
    </w:p>
    <w:p w14:paraId="160BA400" w14:textId="52301D05" w:rsidR="00C605D9" w:rsidRDefault="00C605D9" w:rsidP="008E72D6">
      <w:pPr>
        <w:ind w:left="360"/>
        <w:jc w:val="center"/>
        <w:rPr>
          <w:b/>
          <w:sz w:val="24"/>
          <w:szCs w:val="24"/>
          <w:u w:val="single"/>
        </w:rPr>
      </w:pPr>
      <w:r w:rsidRPr="008E72D6">
        <w:rPr>
          <w:b/>
          <w:sz w:val="24"/>
          <w:szCs w:val="24"/>
          <w:u w:val="single"/>
        </w:rPr>
        <w:t>BIBLOGRAPGY</w:t>
      </w:r>
    </w:p>
    <w:p w14:paraId="1AD62F2C" w14:textId="25DC631C" w:rsidR="008E72D6" w:rsidRDefault="008E72D6" w:rsidP="008E72D6">
      <w:pPr>
        <w:ind w:left="360"/>
        <w:jc w:val="center"/>
        <w:rPr>
          <w:b/>
          <w:sz w:val="24"/>
          <w:szCs w:val="24"/>
          <w:u w:val="single"/>
        </w:rPr>
      </w:pPr>
    </w:p>
    <w:p w14:paraId="12D2DE86" w14:textId="77777777" w:rsidR="008E72D6" w:rsidRPr="008E72D6" w:rsidRDefault="008E72D6" w:rsidP="008E72D6">
      <w:pPr>
        <w:ind w:left="360"/>
        <w:jc w:val="center"/>
        <w:rPr>
          <w:b/>
          <w:sz w:val="24"/>
          <w:szCs w:val="24"/>
          <w:u w:val="single"/>
        </w:rPr>
      </w:pPr>
    </w:p>
    <w:p w14:paraId="6A7A971C" w14:textId="3EAF7ABE" w:rsidR="00C605D9" w:rsidRDefault="00C605D9" w:rsidP="00C605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Threejs.org</w:t>
      </w:r>
    </w:p>
    <w:p w14:paraId="6D04B079" w14:textId="77777777" w:rsidR="008E72D6" w:rsidRDefault="008E72D6" w:rsidP="008E72D6">
      <w:pPr>
        <w:pStyle w:val="ListParagraph"/>
        <w:rPr>
          <w:sz w:val="24"/>
          <w:szCs w:val="24"/>
        </w:rPr>
      </w:pPr>
    </w:p>
    <w:p w14:paraId="098C46FF" w14:textId="23420C22" w:rsidR="008E72D6" w:rsidRDefault="008E72D6" w:rsidP="008E72D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Three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Documentation</w:t>
      </w:r>
    </w:p>
    <w:p w14:paraId="49C7883D" w14:textId="4A935DED" w:rsidR="008E72D6" w:rsidRDefault="008E72D6" w:rsidP="008E72D6">
      <w:pPr>
        <w:pStyle w:val="ListParagraph"/>
        <w:numPr>
          <w:ilvl w:val="1"/>
          <w:numId w:val="4"/>
        </w:numPr>
        <w:rPr>
          <w:sz w:val="24"/>
          <w:szCs w:val="24"/>
        </w:rPr>
      </w:pPr>
      <w:hyperlink r:id="rId5" w:history="1">
        <w:r w:rsidRPr="00D55B0D">
          <w:rPr>
            <w:rStyle w:val="Hyperlink"/>
            <w:sz w:val="24"/>
            <w:szCs w:val="24"/>
          </w:rPr>
          <w:t>https://threejs.org/docs</w:t>
        </w:r>
      </w:hyperlink>
    </w:p>
    <w:p w14:paraId="72B64485" w14:textId="77777777" w:rsidR="008E72D6" w:rsidRDefault="008E72D6" w:rsidP="008E72D6">
      <w:pPr>
        <w:pStyle w:val="ListParagraph"/>
        <w:ind w:left="1440"/>
        <w:rPr>
          <w:sz w:val="24"/>
          <w:szCs w:val="24"/>
        </w:rPr>
      </w:pPr>
    </w:p>
    <w:p w14:paraId="30B02196" w14:textId="7005523A" w:rsidR="008E72D6" w:rsidRDefault="00C605D9" w:rsidP="00E030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72D6">
        <w:rPr>
          <w:sz w:val="24"/>
          <w:szCs w:val="24"/>
        </w:rPr>
        <w:t>Ww3schools</w:t>
      </w:r>
      <w:r w:rsidR="008E72D6" w:rsidRPr="008E72D6">
        <w:rPr>
          <w:sz w:val="24"/>
          <w:szCs w:val="24"/>
        </w:rPr>
        <w:t>.org for basic html understanding.</w:t>
      </w:r>
    </w:p>
    <w:p w14:paraId="17307A00" w14:textId="77777777" w:rsidR="008E72D6" w:rsidRDefault="008E72D6" w:rsidP="008E72D6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2F87942D" w14:textId="44E56DBF" w:rsidR="008E72D6" w:rsidRPr="008E72D6" w:rsidRDefault="008E72D6" w:rsidP="00E030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72D6">
        <w:rPr>
          <w:sz w:val="24"/>
          <w:szCs w:val="24"/>
        </w:rPr>
        <w:t xml:space="preserve">Three </w:t>
      </w:r>
      <w:proofErr w:type="spellStart"/>
      <w:r w:rsidRPr="008E72D6">
        <w:rPr>
          <w:sz w:val="24"/>
          <w:szCs w:val="24"/>
        </w:rPr>
        <w:t>Js</w:t>
      </w:r>
      <w:proofErr w:type="spellEnd"/>
      <w:r w:rsidRPr="008E72D6">
        <w:rPr>
          <w:sz w:val="24"/>
          <w:szCs w:val="24"/>
        </w:rPr>
        <w:t xml:space="preserve"> tutorials</w:t>
      </w:r>
    </w:p>
    <w:p w14:paraId="0B789D9A" w14:textId="696AEF36" w:rsidR="008E72D6" w:rsidRDefault="008E72D6" w:rsidP="008E72D6">
      <w:pPr>
        <w:pStyle w:val="ListParagraph"/>
        <w:numPr>
          <w:ilvl w:val="1"/>
          <w:numId w:val="4"/>
        </w:numPr>
        <w:rPr>
          <w:sz w:val="24"/>
          <w:szCs w:val="24"/>
        </w:rPr>
      </w:pPr>
      <w:hyperlink r:id="rId6" w:history="1">
        <w:r w:rsidRPr="00D55B0D">
          <w:rPr>
            <w:rStyle w:val="Hyperlink"/>
            <w:sz w:val="24"/>
            <w:szCs w:val="24"/>
          </w:rPr>
          <w:t>https://codepen.io/rachsmith/post/beginning-with-3d-webgl-pt-1-the-scene</w:t>
        </w:r>
      </w:hyperlink>
    </w:p>
    <w:p w14:paraId="15FC1249" w14:textId="4176927E" w:rsidR="008E72D6" w:rsidRDefault="008E72D6" w:rsidP="008E72D6">
      <w:pPr>
        <w:pStyle w:val="ListParagraph"/>
        <w:numPr>
          <w:ilvl w:val="1"/>
          <w:numId w:val="4"/>
        </w:numPr>
        <w:rPr>
          <w:sz w:val="24"/>
          <w:szCs w:val="24"/>
        </w:rPr>
      </w:pPr>
      <w:hyperlink r:id="rId7" w:history="1">
        <w:r w:rsidRPr="00D55B0D">
          <w:rPr>
            <w:rStyle w:val="Hyperlink"/>
            <w:sz w:val="24"/>
            <w:szCs w:val="24"/>
          </w:rPr>
          <w:t>https://www.august.com.au/blog/animating-scenes-with-webgl-three-js/</w:t>
        </w:r>
      </w:hyperlink>
    </w:p>
    <w:p w14:paraId="406A382E" w14:textId="77777777" w:rsidR="008E72D6" w:rsidRPr="008E72D6" w:rsidRDefault="008E72D6" w:rsidP="008E72D6">
      <w:pPr>
        <w:ind w:left="360"/>
        <w:rPr>
          <w:sz w:val="24"/>
          <w:szCs w:val="24"/>
        </w:rPr>
      </w:pPr>
    </w:p>
    <w:sectPr w:rsidR="008E72D6" w:rsidRPr="008E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B0843"/>
    <w:multiLevelType w:val="hybridMultilevel"/>
    <w:tmpl w:val="8A64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153E1"/>
    <w:multiLevelType w:val="hybridMultilevel"/>
    <w:tmpl w:val="84C05D34"/>
    <w:lvl w:ilvl="0" w:tplc="8A28AE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524F6"/>
    <w:multiLevelType w:val="hybridMultilevel"/>
    <w:tmpl w:val="088E9254"/>
    <w:lvl w:ilvl="0" w:tplc="C32A9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F036BC"/>
    <w:multiLevelType w:val="multilevel"/>
    <w:tmpl w:val="2D70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87"/>
    <w:rsid w:val="008E72D6"/>
    <w:rsid w:val="00C073F5"/>
    <w:rsid w:val="00C605D9"/>
    <w:rsid w:val="00D63979"/>
    <w:rsid w:val="00F018F2"/>
    <w:rsid w:val="00F8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BFB9"/>
  <w15:chartTrackingRefBased/>
  <w15:docId w15:val="{1FA3C4D5-6F2F-47D2-93AA-DE29C529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605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605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0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5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05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7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2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7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gust.com.au/blog/animating-scenes-with-webgl-three-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rachsmith/post/beginning-with-3d-webgl-pt-1-the-scene" TargetMode="External"/><Relationship Id="rId5" Type="http://schemas.openxmlformats.org/officeDocument/2006/relationships/hyperlink" Target="https://threejs.org/do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Jain</dc:creator>
  <cp:keywords/>
  <dc:description/>
  <cp:lastModifiedBy>Shruti Jain</cp:lastModifiedBy>
  <cp:revision>1</cp:revision>
  <dcterms:created xsi:type="dcterms:W3CDTF">2018-04-26T01:28:00Z</dcterms:created>
  <dcterms:modified xsi:type="dcterms:W3CDTF">2018-04-26T02:13:00Z</dcterms:modified>
</cp:coreProperties>
</file>