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F443" w14:textId="77777777" w:rsidR="00000000" w:rsidRPr="00F47ED2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en"/>
        </w:rPr>
      </w:pPr>
      <w:r w:rsidRPr="00F47ED2">
        <w:rPr>
          <w:rFonts w:ascii="Calibri" w:hAnsi="Calibri" w:cs="Calibri"/>
          <w:b/>
          <w:sz w:val="28"/>
          <w:szCs w:val="28"/>
          <w:lang w:val="en"/>
        </w:rPr>
        <w:t>Q</w:t>
      </w:r>
      <w:proofErr w:type="gramStart"/>
      <w:r w:rsidRPr="00F47ED2">
        <w:rPr>
          <w:rFonts w:ascii="Calibri" w:hAnsi="Calibri" w:cs="Calibri"/>
          <w:b/>
          <w:sz w:val="28"/>
          <w:szCs w:val="28"/>
          <w:lang w:val="en"/>
        </w:rPr>
        <w:t>1.What</w:t>
      </w:r>
      <w:proofErr w:type="gramEnd"/>
      <w:r w:rsidRPr="00F47ED2">
        <w:rPr>
          <w:rFonts w:ascii="Calibri" w:hAnsi="Calibri" w:cs="Calibri"/>
          <w:b/>
          <w:sz w:val="28"/>
          <w:szCs w:val="28"/>
          <w:lang w:val="en"/>
        </w:rPr>
        <w:t xml:space="preserve"> is cloud?</w:t>
      </w:r>
    </w:p>
    <w:p w14:paraId="3FD3887B" w14:textId="761BBC82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Ans. Generally we use har</w:t>
      </w:r>
      <w:r w:rsidR="00F47ED2">
        <w:rPr>
          <w:rFonts w:ascii="Calibri" w:hAnsi="Calibri" w:cs="Calibri"/>
          <w:lang w:val="en"/>
        </w:rPr>
        <w:t xml:space="preserve">d </w:t>
      </w:r>
      <w:r>
        <w:rPr>
          <w:rFonts w:ascii="Calibri" w:hAnsi="Calibri" w:cs="Calibri"/>
          <w:lang w:val="en"/>
        </w:rPr>
        <w:t>drive or pen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drive for storing data. But this type of data storing have many disadvantages.</w:t>
      </w:r>
    </w:p>
    <w:p w14:paraId="31279DDE" w14:textId="40E70255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Such as some time har</w:t>
      </w:r>
      <w:r w:rsidR="00F47ED2">
        <w:rPr>
          <w:rFonts w:ascii="Calibri" w:hAnsi="Calibri" w:cs="Calibri"/>
          <w:lang w:val="en"/>
        </w:rPr>
        <w:t xml:space="preserve">d </w:t>
      </w:r>
      <w:r>
        <w:rPr>
          <w:rFonts w:ascii="Calibri" w:hAnsi="Calibri" w:cs="Calibri"/>
          <w:lang w:val="en"/>
        </w:rPr>
        <w:t xml:space="preserve">drive may be damaged because of that we lose all our data. To prevent from </w:t>
      </w:r>
      <w:proofErr w:type="gramStart"/>
      <w:r>
        <w:rPr>
          <w:rFonts w:ascii="Calibri" w:hAnsi="Calibri" w:cs="Calibri"/>
          <w:lang w:val="en"/>
        </w:rPr>
        <w:t>this</w:t>
      </w:r>
      <w:proofErr w:type="gramEnd"/>
      <w:r>
        <w:rPr>
          <w:rFonts w:ascii="Calibri" w:hAnsi="Calibri" w:cs="Calibri"/>
          <w:lang w:val="en"/>
        </w:rPr>
        <w:t xml:space="preserve"> we use cloud </w:t>
      </w:r>
    </w:p>
    <w:p w14:paraId="57E0168D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storage system. Cloud storage system is a system where many companies make their data storing system. In </w:t>
      </w:r>
      <w:proofErr w:type="gramStart"/>
      <w:r>
        <w:rPr>
          <w:rFonts w:ascii="Calibri" w:hAnsi="Calibri" w:cs="Calibri"/>
          <w:lang w:val="en"/>
        </w:rPr>
        <w:t>this systems</w:t>
      </w:r>
      <w:proofErr w:type="gramEnd"/>
    </w:p>
    <w:p w14:paraId="4ACE154F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can store our data for this we pay some money to this companies. For </w:t>
      </w:r>
      <w:proofErr w:type="gramStart"/>
      <w:r>
        <w:rPr>
          <w:rFonts w:ascii="Calibri" w:hAnsi="Calibri" w:cs="Calibri"/>
          <w:lang w:val="en"/>
        </w:rPr>
        <w:t>example</w:t>
      </w:r>
      <w:proofErr w:type="gramEnd"/>
      <w:r>
        <w:rPr>
          <w:rFonts w:ascii="Calibri" w:hAnsi="Calibri" w:cs="Calibri"/>
          <w:lang w:val="en"/>
        </w:rPr>
        <w:t xml:space="preserve"> google drive is a cloud storage system</w:t>
      </w:r>
    </w:p>
    <w:p w14:paraId="5F145BBA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we can store </w:t>
      </w:r>
      <w:r>
        <w:rPr>
          <w:rFonts w:ascii="Calibri" w:hAnsi="Calibri" w:cs="Calibri"/>
          <w:lang w:val="en"/>
        </w:rPr>
        <w:t>our data.</w:t>
      </w:r>
    </w:p>
    <w:p w14:paraId="2B0FDB38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59B55C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</w:t>
      </w:r>
      <w:proofErr w:type="gramStart"/>
      <w:r>
        <w:rPr>
          <w:rFonts w:ascii="Calibri" w:hAnsi="Calibri" w:cs="Calibri"/>
          <w:lang w:val="en"/>
        </w:rPr>
        <w:t>2.Types</w:t>
      </w:r>
      <w:proofErr w:type="gramEnd"/>
      <w:r>
        <w:rPr>
          <w:rFonts w:ascii="Calibri" w:hAnsi="Calibri" w:cs="Calibri"/>
          <w:lang w:val="en"/>
        </w:rPr>
        <w:t xml:space="preserve"> of cloud</w:t>
      </w:r>
    </w:p>
    <w:p w14:paraId="7E8F3EDE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Ans. There are three types of cloud:</w:t>
      </w:r>
    </w:p>
    <w:p w14:paraId="586BD08B" w14:textId="6FE33CF4" w:rsidR="00000000" w:rsidRDefault="00F47E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I. Public:</w:t>
      </w:r>
    </w:p>
    <w:p w14:paraId="3B2C551D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Whole computing infrastructure is located on the premises of a cloud computing company that offers the cloud service.</w:t>
      </w:r>
    </w:p>
    <w:p w14:paraId="2ECA139A" w14:textId="7B849CDF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ii.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Private:</w:t>
      </w:r>
    </w:p>
    <w:p w14:paraId="195EBB29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Hosting all your computing infrastructure your</w:t>
      </w:r>
      <w:r>
        <w:rPr>
          <w:rFonts w:ascii="Calibri" w:hAnsi="Calibri" w:cs="Calibri"/>
          <w:lang w:val="en"/>
        </w:rPr>
        <w:t xml:space="preserve">self and is not shared. The security and control level </w:t>
      </w:r>
      <w:proofErr w:type="gramStart"/>
      <w:r>
        <w:rPr>
          <w:rFonts w:ascii="Calibri" w:hAnsi="Calibri" w:cs="Calibri"/>
          <w:lang w:val="en"/>
        </w:rPr>
        <w:t>is</w:t>
      </w:r>
      <w:proofErr w:type="gramEnd"/>
      <w:r>
        <w:rPr>
          <w:rFonts w:ascii="Calibri" w:hAnsi="Calibri" w:cs="Calibri"/>
          <w:lang w:val="en"/>
        </w:rPr>
        <w:t xml:space="preserve"> highest while </w:t>
      </w:r>
    </w:p>
    <w:p w14:paraId="623EE0EB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using a private network.</w:t>
      </w:r>
    </w:p>
    <w:p w14:paraId="21478D16" w14:textId="32707F6B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iii.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Hybrid:</w:t>
      </w:r>
    </w:p>
    <w:p w14:paraId="50FC462E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using both private and public clouds, depending on their </w:t>
      </w:r>
      <w:proofErr w:type="spellStart"/>
      <w:proofErr w:type="gramStart"/>
      <w:r>
        <w:rPr>
          <w:rFonts w:ascii="Calibri" w:hAnsi="Calibri" w:cs="Calibri"/>
          <w:lang w:val="en"/>
        </w:rPr>
        <w:t>purpose.You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host your most important applications on your </w:t>
      </w:r>
    </w:p>
    <w:p w14:paraId="791D2D99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own servers to keep </w:t>
      </w:r>
      <w:r>
        <w:rPr>
          <w:rFonts w:ascii="Calibri" w:hAnsi="Calibri" w:cs="Calibri"/>
          <w:lang w:val="en"/>
        </w:rPr>
        <w:t>them more secure and secondary applications elsewhere.</w:t>
      </w:r>
    </w:p>
    <w:p w14:paraId="6F6B2D15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</w:p>
    <w:p w14:paraId="7DAD6B0C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Q3. Advantages of cloud</w:t>
      </w:r>
    </w:p>
    <w:p w14:paraId="00F0A546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Ans. Following are the advantages of cloud:</w:t>
      </w:r>
    </w:p>
    <w:p w14:paraId="2B010FED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. cost</w:t>
      </w:r>
    </w:p>
    <w:p w14:paraId="62CCB1FE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ii. flexibility</w:t>
      </w:r>
    </w:p>
    <w:p w14:paraId="61D539C5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iii. functionality</w:t>
      </w:r>
    </w:p>
    <w:p w14:paraId="4C1630A7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iv. security</w:t>
      </w:r>
    </w:p>
    <w:p w14:paraId="0A555AB3" w14:textId="29A79AFA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v. Easily </w:t>
      </w:r>
      <w:r w:rsidR="00F47ED2">
        <w:rPr>
          <w:rFonts w:ascii="Calibri" w:hAnsi="Calibri" w:cs="Calibri"/>
          <w:lang w:val="en"/>
        </w:rPr>
        <w:t>Manageable</w:t>
      </w:r>
      <w:r>
        <w:rPr>
          <w:rFonts w:ascii="Calibri" w:hAnsi="Calibri" w:cs="Calibri"/>
          <w:lang w:val="en"/>
        </w:rPr>
        <w:t>.</w:t>
      </w:r>
    </w:p>
    <w:p w14:paraId="07854B50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A6FE14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Q4. What is EC2?</w:t>
      </w:r>
    </w:p>
    <w:p w14:paraId="646DF9B7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Ans. EC2 is Elastic Compute Cloud</w:t>
      </w:r>
      <w:r>
        <w:rPr>
          <w:rFonts w:ascii="Calibri" w:hAnsi="Calibri" w:cs="Calibri"/>
          <w:lang w:val="en"/>
        </w:rPr>
        <w:t xml:space="preserve">. EC2 belongs to the compute domain of AWS. It </w:t>
      </w:r>
      <w:proofErr w:type="gramStart"/>
      <w:r>
        <w:rPr>
          <w:rFonts w:ascii="Calibri" w:hAnsi="Calibri" w:cs="Calibri"/>
          <w:lang w:val="en"/>
        </w:rPr>
        <w:t>provide</w:t>
      </w:r>
      <w:proofErr w:type="gramEnd"/>
      <w:r>
        <w:rPr>
          <w:rFonts w:ascii="Calibri" w:hAnsi="Calibri" w:cs="Calibri"/>
          <w:lang w:val="en"/>
        </w:rPr>
        <w:t xml:space="preserve"> secure and resizable compute </w:t>
      </w:r>
    </w:p>
    <w:p w14:paraId="6A11C103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capacity in cloud. It </w:t>
      </w:r>
      <w:proofErr w:type="gramStart"/>
      <w:r>
        <w:rPr>
          <w:rFonts w:ascii="Calibri" w:hAnsi="Calibri" w:cs="Calibri"/>
          <w:lang w:val="en"/>
        </w:rPr>
        <w:t>provide</w:t>
      </w:r>
      <w:proofErr w:type="gramEnd"/>
      <w:r>
        <w:rPr>
          <w:rFonts w:ascii="Calibri" w:hAnsi="Calibri" w:cs="Calibri"/>
          <w:lang w:val="en"/>
        </w:rPr>
        <w:t xml:space="preserve"> ease to the developer.</w:t>
      </w:r>
    </w:p>
    <w:p w14:paraId="462680A2" w14:textId="77777777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#Features of EC2:</w:t>
      </w:r>
    </w:p>
    <w:p w14:paraId="4E2199F2" w14:textId="1DF12C42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. Scaling: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Instances scale up and down.</w:t>
      </w:r>
    </w:p>
    <w:p w14:paraId="7A1BC39C" w14:textId="483BA5BC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ii.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Integrated with other </w:t>
      </w:r>
      <w:proofErr w:type="gramStart"/>
      <w:r>
        <w:rPr>
          <w:rFonts w:ascii="Calibri" w:hAnsi="Calibri" w:cs="Calibri"/>
          <w:lang w:val="en"/>
        </w:rPr>
        <w:t>services:S</w:t>
      </w:r>
      <w:proofErr w:type="gramEnd"/>
      <w:r>
        <w:rPr>
          <w:rFonts w:ascii="Calibri" w:hAnsi="Calibri" w:cs="Calibri"/>
          <w:lang w:val="en"/>
        </w:rPr>
        <w:t>3, RDS</w:t>
      </w:r>
    </w:p>
    <w:p w14:paraId="162C2AB1" w14:textId="3351FB42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iii.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Pay for what you use</w:t>
      </w:r>
    </w:p>
    <w:p w14:paraId="376E74E2" w14:textId="6B20E445" w:rsidR="00000000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iv.</w:t>
      </w:r>
      <w:r w:rsidR="00F47ED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Instances can be launched in one or more regions or AZs</w:t>
      </w:r>
    </w:p>
    <w:p w14:paraId="2386DEDD" w14:textId="77777777" w:rsidR="007C024A" w:rsidRDefault="007C0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v. su</w:t>
      </w:r>
      <w:bookmarkStart w:id="0" w:name="_GoBack"/>
      <w:bookmarkEnd w:id="0"/>
      <w:r>
        <w:rPr>
          <w:rFonts w:ascii="Calibri" w:hAnsi="Calibri" w:cs="Calibri"/>
          <w:lang w:val="en"/>
        </w:rPr>
        <w:t>pport for different OS.</w:t>
      </w:r>
    </w:p>
    <w:sectPr w:rsidR="007C0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D2"/>
    <w:rsid w:val="007C024A"/>
    <w:rsid w:val="00F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14BD5"/>
  <w14:defaultImageDpi w14:val="0"/>
  <w15:docId w15:val="{E3B59252-7715-4B23-8E20-47C5E854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2020-07-04T04:44:00Z</dcterms:created>
  <dcterms:modified xsi:type="dcterms:W3CDTF">2020-07-04T04:44:00Z</dcterms:modified>
</cp:coreProperties>
</file>