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2208A" w14:textId="6F7268D9" w:rsidR="00D0612C" w:rsidRDefault="005173E7">
      <w:r w:rsidRPr="005173E7">
        <w:t xml:space="preserve">Preschools &amp; </w:t>
      </w:r>
      <w:proofErr w:type="spellStart"/>
      <w:r w:rsidRPr="005173E7">
        <w:t>Daycare</w:t>
      </w:r>
      <w:proofErr w:type="spellEnd"/>
      <w:r w:rsidRPr="005173E7">
        <w:t xml:space="preserve"> </w:t>
      </w:r>
      <w:proofErr w:type="spellStart"/>
      <w:r w:rsidRPr="005173E7">
        <w:t>Centers</w:t>
      </w:r>
      <w:proofErr w:type="spellEnd"/>
      <w:r>
        <w:t xml:space="preserve"> - </w:t>
      </w:r>
      <w:hyperlink r:id="rId4" w:history="1">
        <w:r w:rsidRPr="004453E8">
          <w:rPr>
            <w:rStyle w:val="Hyperlink"/>
          </w:rPr>
          <w:t>https://host2unlimited.com/digital-marketing-partner-for-preschools/</w:t>
        </w:r>
      </w:hyperlink>
    </w:p>
    <w:p w14:paraId="1CA81A72" w14:textId="77777777" w:rsidR="005173E7" w:rsidRDefault="005173E7"/>
    <w:p w14:paraId="4E1186A5" w14:textId="46B158CA" w:rsidR="005173E7" w:rsidRDefault="005173E7">
      <w:r w:rsidRPr="005173E7">
        <w:t>Primary &amp; Secondary Schools</w:t>
      </w:r>
      <w:r>
        <w:t xml:space="preserve"> - </w:t>
      </w:r>
      <w:hyperlink r:id="rId5" w:history="1">
        <w:r w:rsidRPr="004453E8">
          <w:rPr>
            <w:rStyle w:val="Hyperlink"/>
          </w:rPr>
          <w:t>https://host2unlimited.com/digital-marketing-partner-for-primary-secondary-schools/</w:t>
        </w:r>
      </w:hyperlink>
    </w:p>
    <w:p w14:paraId="4980A06F" w14:textId="5D1B830C" w:rsidR="005173E7" w:rsidRDefault="005173E7"/>
    <w:p w14:paraId="037F5375" w14:textId="790523D4" w:rsidR="005173E7" w:rsidRDefault="005173E7">
      <w:r w:rsidRPr="005173E7">
        <w:t>International Schools CBSE: ICSE: IB Board</w:t>
      </w:r>
      <w:r>
        <w:t xml:space="preserve"> - </w:t>
      </w:r>
      <w:hyperlink r:id="rId6" w:history="1">
        <w:r w:rsidRPr="004453E8">
          <w:rPr>
            <w:rStyle w:val="Hyperlink"/>
          </w:rPr>
          <w:t>https://host2unlimited.com/digital-marketing-partner-for-international-schools-cbse-icse-ib/</w:t>
        </w:r>
      </w:hyperlink>
    </w:p>
    <w:p w14:paraId="30EB0FCD" w14:textId="69626938" w:rsidR="005173E7" w:rsidRDefault="005173E7"/>
    <w:p w14:paraId="7F6B77C9" w14:textId="6289B265" w:rsidR="005173E7" w:rsidRDefault="005173E7">
      <w:r w:rsidRPr="005173E7">
        <w:t>Private Coaching Institutions</w:t>
      </w:r>
      <w:r>
        <w:t xml:space="preserve"> - </w:t>
      </w:r>
      <w:hyperlink r:id="rId7" w:history="1">
        <w:r w:rsidRPr="004453E8">
          <w:rPr>
            <w:rStyle w:val="Hyperlink"/>
          </w:rPr>
          <w:t>https://host2unlimited.com/digital-marketing-partner-for-private-coaching-institutions/</w:t>
        </w:r>
      </w:hyperlink>
    </w:p>
    <w:p w14:paraId="140341BA" w14:textId="578DBB49" w:rsidR="005173E7" w:rsidRDefault="005173E7"/>
    <w:p w14:paraId="7356BD41" w14:textId="22972FCB" w:rsidR="005173E7" w:rsidRDefault="005173E7">
      <w:r w:rsidRPr="005173E7">
        <w:t>Junior and Degree Colleges</w:t>
      </w:r>
      <w:r>
        <w:t xml:space="preserve"> - </w:t>
      </w:r>
      <w:hyperlink r:id="rId8" w:history="1">
        <w:r w:rsidRPr="004453E8">
          <w:rPr>
            <w:rStyle w:val="Hyperlink"/>
          </w:rPr>
          <w:t>https://host2unlimited.com/digital-marketing-partner-for-junior-and-degree-colleges/</w:t>
        </w:r>
      </w:hyperlink>
    </w:p>
    <w:p w14:paraId="0EEEE088" w14:textId="4E18734B" w:rsidR="005173E7" w:rsidRDefault="005173E7"/>
    <w:p w14:paraId="1B0BD625" w14:textId="38330705" w:rsidR="005173E7" w:rsidRDefault="005173E7">
      <w:r w:rsidRPr="005173E7">
        <w:t>Institutes of Engineering &amp; Technology</w:t>
      </w:r>
      <w:r>
        <w:t xml:space="preserve"> - </w:t>
      </w:r>
      <w:hyperlink r:id="rId9" w:history="1">
        <w:r w:rsidRPr="004453E8">
          <w:rPr>
            <w:rStyle w:val="Hyperlink"/>
          </w:rPr>
          <w:t>https://host2unlimited.com/digital-marketing-partner-for-institutes-of-engineering-management-studies/</w:t>
        </w:r>
      </w:hyperlink>
    </w:p>
    <w:p w14:paraId="4454D97B" w14:textId="2E5FC102" w:rsidR="005173E7" w:rsidRDefault="005173E7"/>
    <w:p w14:paraId="2A7C2FDC" w14:textId="5F21BEC8" w:rsidR="005173E7" w:rsidRDefault="005173E7">
      <w:r w:rsidRPr="005173E7">
        <w:t>Institutes of Management Studies</w:t>
      </w:r>
      <w:r>
        <w:t xml:space="preserve"> - </w:t>
      </w:r>
      <w:hyperlink r:id="rId10" w:history="1">
        <w:r w:rsidRPr="004453E8">
          <w:rPr>
            <w:rStyle w:val="Hyperlink"/>
          </w:rPr>
          <w:t>https://host2unlimited.com/digital-marketing-partner-for-institutes-of-engineering-management-studies/</w:t>
        </w:r>
      </w:hyperlink>
    </w:p>
    <w:p w14:paraId="3FB137DA" w14:textId="0DC366B4" w:rsidR="005173E7" w:rsidRDefault="005173E7"/>
    <w:p w14:paraId="1C47AD28" w14:textId="70B6F108" w:rsidR="005173E7" w:rsidRDefault="005173E7">
      <w:r w:rsidRPr="005173E7">
        <w:t>Public / Private /Deemed Universities</w:t>
      </w:r>
      <w:r>
        <w:t xml:space="preserve"> - </w:t>
      </w:r>
      <w:hyperlink r:id="rId11" w:history="1">
        <w:r w:rsidRPr="004453E8">
          <w:rPr>
            <w:rStyle w:val="Hyperlink"/>
          </w:rPr>
          <w:t>https://host2unlimited.com/digital-marketing-partner-for-public-private-deemed-universities/</w:t>
        </w:r>
      </w:hyperlink>
    </w:p>
    <w:p w14:paraId="2EE3FE31" w14:textId="77777777" w:rsidR="005173E7" w:rsidRDefault="005173E7"/>
    <w:sectPr w:rsidR="00517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E7"/>
    <w:rsid w:val="001E6E0D"/>
    <w:rsid w:val="002F3CB8"/>
    <w:rsid w:val="005173E7"/>
    <w:rsid w:val="00BF22A7"/>
    <w:rsid w:val="00D0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46D0"/>
  <w15:chartTrackingRefBased/>
  <w15:docId w15:val="{F731EDF0-D68B-41C1-B4FF-2D7C81A0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73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9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st2unlimited.com/digital-marketing-partner-for-junior-and-degree-college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host2unlimited.com/digital-marketing-partner-for-private-coaching-institution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ost2unlimited.com/digital-marketing-partner-for-international-schools-cbse-icse-ib/" TargetMode="External"/><Relationship Id="rId11" Type="http://schemas.openxmlformats.org/officeDocument/2006/relationships/hyperlink" Target="https://host2unlimited.com/digital-marketing-partner-for-public-private-deemed-universities/" TargetMode="External"/><Relationship Id="rId5" Type="http://schemas.openxmlformats.org/officeDocument/2006/relationships/hyperlink" Target="https://host2unlimited.com/digital-marketing-partner-for-primary-secondary-schools/" TargetMode="External"/><Relationship Id="rId10" Type="http://schemas.openxmlformats.org/officeDocument/2006/relationships/hyperlink" Target="https://host2unlimited.com/digital-marketing-partner-for-institutes-of-engineering-management-studies/" TargetMode="External"/><Relationship Id="rId4" Type="http://schemas.openxmlformats.org/officeDocument/2006/relationships/hyperlink" Target="https://host2unlimited.com/digital-marketing-partner-for-preschools/" TargetMode="External"/><Relationship Id="rId9" Type="http://schemas.openxmlformats.org/officeDocument/2006/relationships/hyperlink" Target="https://host2unlimited.com/digital-marketing-partner-for-institutes-of-engineering-management-stud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2026-07-15T12:28:00Z</dcterms:created>
  <dcterms:modified xsi:type="dcterms:W3CDTF">2026-07-15T12:32:00Z</dcterms:modified>
</cp:coreProperties>
</file>