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C19AF2" w14:paraId="2C078E63" wp14:textId="23034651">
      <w:pPr>
        <w:pStyle w:val="Title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62626" w:themeColor="text1" w:themeTint="D9" w:themeShade="FF"/>
          <w:sz w:val="96"/>
          <w:szCs w:val="96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  <w:t>Grocery Store</w:t>
      </w:r>
    </w:p>
    <w:p w:rsidR="6FC19AF2" w:rsidP="6FC19AF2" w:rsidRDefault="6FC19AF2" w14:paraId="428A73C0" w14:textId="0C5863A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  <w:t>A website that provides all the household essentials to your door.</w:t>
      </w:r>
    </w:p>
    <w:p w:rsidR="6FC19AF2" w:rsidP="6FC19AF2" w:rsidRDefault="6FC19AF2" w14:paraId="6A5B8513" w14:textId="5F4CEB3E">
      <w:pPr>
        <w:pStyle w:val="Normal"/>
        <w:ind w:left="0"/>
        <w:jc w:val="center"/>
        <w:rPr>
          <w:b w:val="0"/>
          <w:bCs w:val="0"/>
          <w:sz w:val="40"/>
          <w:szCs w:val="40"/>
        </w:rPr>
      </w:pPr>
      <w:r w:rsidRPr="6FC19AF2" w:rsidR="6FC19AF2">
        <w:rPr>
          <w:b w:val="0"/>
          <w:bCs w:val="0"/>
          <w:sz w:val="24"/>
          <w:szCs w:val="24"/>
        </w:rPr>
        <w:t>--------------------------------------------------------------------------------------------------------------------</w:t>
      </w:r>
    </w:p>
    <w:p w:rsidR="6FC19AF2" w:rsidP="6FC19AF2" w:rsidRDefault="6FC19AF2" w14:paraId="4D07DAB5" w14:textId="58ED986B">
      <w:pPr>
        <w:pStyle w:val="Normal"/>
        <w:ind w:left="0"/>
        <w:jc w:val="center"/>
      </w:pPr>
      <w:r>
        <w:drawing>
          <wp:inline wp14:editId="39AC15A9" wp14:anchorId="42BD02A2">
            <wp:extent cx="4572000" cy="2076450"/>
            <wp:effectExtent l="0" t="0" r="0" b="0"/>
            <wp:docPr id="1525570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c34fcd7a2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19AF2" w:rsidP="6FC19AF2" w:rsidRDefault="6FC19AF2" w14:paraId="06B32DC3" w14:textId="0CA7CAC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  <w:t>Navigation Bar:</w:t>
      </w:r>
    </w:p>
    <w:p w:rsidR="6FC19AF2" w:rsidP="6FC19AF2" w:rsidRDefault="6FC19AF2" w14:paraId="76B837B5" w14:textId="5C887F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Company Name</w:t>
      </w:r>
    </w:p>
    <w:p w:rsidR="6FC19AF2" w:rsidP="6FC19AF2" w:rsidRDefault="6FC19AF2" w14:paraId="5B66E83F" w14:textId="102F38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Search Bar</w:t>
      </w:r>
    </w:p>
    <w:p w:rsidR="6FC19AF2" w:rsidP="6FC19AF2" w:rsidRDefault="6FC19AF2" w14:paraId="4E4C319F" w14:textId="797EF4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Buttons (</w:t>
      </w: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Login/Register)</w:t>
      </w:r>
    </w:p>
    <w:p w:rsidR="6FC19AF2" w:rsidP="6FC19AF2" w:rsidRDefault="6FC19AF2" w14:paraId="48AB6A66" w14:textId="5C289E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My Cart</w:t>
      </w:r>
    </w:p>
    <w:p w:rsidR="6FC19AF2" w:rsidP="6FC19AF2" w:rsidRDefault="6FC19AF2" w14:paraId="62DA8BB4" w14:textId="68CCAE09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62626" w:themeColor="text1" w:themeTint="D9" w:themeShade="FF"/>
          <w:sz w:val="48"/>
          <w:szCs w:val="48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Categories:</w:t>
      </w:r>
    </w:p>
    <w:p w:rsidR="6FC19AF2" w:rsidP="6FC19AF2" w:rsidRDefault="6FC19AF2" w14:paraId="07D5E5F8" w14:textId="2A59BCF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72673955" w:rsidR="72673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    Under Menu bar there will be Categories section</w:t>
      </w:r>
    </w:p>
    <w:p w:rsidR="72673955" w:rsidP="72673955" w:rsidRDefault="72673955" w14:paraId="32218E4D" w14:textId="6D666A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</w:pPr>
    </w:p>
    <w:p w:rsidR="6FC19AF2" w:rsidP="6FC19AF2" w:rsidRDefault="6FC19AF2" w14:paraId="42752F4A" w14:textId="01F0340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  <w:t>Filters:</w:t>
      </w:r>
    </w:p>
    <w:p w:rsidR="6FC19AF2" w:rsidP="6FC19AF2" w:rsidRDefault="6FC19AF2" w14:paraId="285DB4E2" w14:textId="165F34C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Short By Price</w:t>
      </w:r>
    </w:p>
    <w:p w:rsidR="6FC19AF2" w:rsidP="6FC19AF2" w:rsidRDefault="6FC19AF2" w14:paraId="0631A1F7" w14:textId="4D4374D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Popular Brands</w:t>
      </w:r>
    </w:p>
    <w:p w:rsidR="6FC19AF2" w:rsidP="6FC19AF2" w:rsidRDefault="6FC19AF2" w14:paraId="338CF8A0" w14:textId="25B7CA6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Discount</w:t>
      </w:r>
    </w:p>
    <w:p w:rsidR="6FC19AF2" w:rsidP="6FC19AF2" w:rsidRDefault="6FC19AF2" w14:paraId="677A04C9" w14:textId="4255AE1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And Many More....</w:t>
      </w:r>
    </w:p>
    <w:p w:rsidR="6FC19AF2" w:rsidP="6FC19AF2" w:rsidRDefault="6FC19AF2" w14:paraId="44B7D472" w14:textId="36843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</w:p>
    <w:p w:rsidR="6FC19AF2" w:rsidP="6FC19AF2" w:rsidRDefault="6FC19AF2" w14:paraId="518D2F0E" w14:textId="71C34C0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62626" w:themeColor="text1" w:themeTint="D9" w:themeShade="FF"/>
          <w:sz w:val="50"/>
          <w:szCs w:val="5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</w:rPr>
        <w:t>Technologies Used:</w:t>
      </w:r>
    </w:p>
    <w:p w:rsidR="6FC19AF2" w:rsidP="6FC19AF2" w:rsidRDefault="6FC19AF2" w14:paraId="4B467468" w14:textId="792DFAD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Html</w:t>
      </w:r>
    </w:p>
    <w:p w:rsidR="6FC19AF2" w:rsidP="6FC19AF2" w:rsidRDefault="6FC19AF2" w14:paraId="0AEF2136" w14:textId="52D9346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CSS</w:t>
      </w:r>
    </w:p>
    <w:p w:rsidR="6FC19AF2" w:rsidP="6FC19AF2" w:rsidRDefault="6FC19AF2" w14:paraId="4F339D86" w14:textId="7067A2C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Bootstrap</w:t>
      </w:r>
    </w:p>
    <w:p w:rsidR="6FC19AF2" w:rsidP="6FC19AF2" w:rsidRDefault="6FC19AF2" w14:paraId="79EC6E4B" w14:textId="0FF0806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React</w:t>
      </w:r>
    </w:p>
    <w:p w:rsidR="6FC19AF2" w:rsidP="6FC19AF2" w:rsidRDefault="6FC19AF2" w14:paraId="5CC40005" w14:textId="77F28CD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JavaScript</w:t>
      </w:r>
    </w:p>
    <w:p w:rsidR="6FC19AF2" w:rsidP="6FC19AF2" w:rsidRDefault="6FC19AF2" w14:paraId="37DDA926" w14:textId="34CBF183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none"/>
        </w:rPr>
        <w:t>Database:</w:t>
      </w:r>
    </w:p>
    <w:p w:rsidR="6FC19AF2" w:rsidP="6FC19AF2" w:rsidRDefault="6FC19AF2" w14:paraId="1CED52AE" w14:textId="602FAD0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MongoDB</w:t>
      </w:r>
    </w:p>
    <w:p w:rsidR="6FC19AF2" w:rsidP="3A68735F" w:rsidRDefault="6FC19AF2" w14:paraId="4B013D93" w14:textId="12F93880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3A68735F" w:rsidR="3A6873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Json data</w:t>
      </w:r>
    </w:p>
    <w:p w:rsidR="6FC19AF2" w:rsidP="6FC19AF2" w:rsidRDefault="6FC19AF2" w14:paraId="79461C1E" w14:textId="54106D7D">
      <w:pPr>
        <w:pStyle w:val="Normal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 Tools:</w:t>
      </w:r>
    </w:p>
    <w:p w:rsidR="6FC19AF2" w:rsidP="6FC19AF2" w:rsidRDefault="6FC19AF2" w14:paraId="48447589" w14:textId="4C9FDE7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Visual Studio Code</w:t>
      </w:r>
    </w:p>
    <w:p w:rsidR="6FC19AF2" w:rsidP="6FC19AF2" w:rsidRDefault="6FC19AF2" w14:paraId="6BAC4662" w14:textId="6059B8F1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Git Bash</w:t>
      </w:r>
    </w:p>
    <w:p w:rsidR="6FC19AF2" w:rsidP="6FC19AF2" w:rsidRDefault="6FC19AF2" w14:paraId="6BC9D039" w14:textId="12944E7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Git Hub</w:t>
      </w:r>
    </w:p>
    <w:p w:rsidR="6FC19AF2" w:rsidP="6FC19AF2" w:rsidRDefault="6FC19AF2" w14:paraId="541CB199" w14:textId="53ABF34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Node.js</w:t>
      </w:r>
    </w:p>
    <w:p w:rsidR="6FC19AF2" w:rsidP="6FC19AF2" w:rsidRDefault="6FC19AF2" w14:paraId="19A0AC0D" w14:textId="3A0ECEFE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62626" w:themeColor="text1" w:themeTint="D9" w:themeShade="FF"/>
          <w:sz w:val="48"/>
          <w:szCs w:val="48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Links:</w:t>
      </w:r>
    </w:p>
    <w:p w:rsidR="6FC19AF2" w:rsidP="6FC19AF2" w:rsidRDefault="6FC19AF2" w14:paraId="4A5F632A" w14:textId="1BE3B5D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Repo-Link: </w:t>
      </w:r>
      <w:hyperlink r:id="Ra139b0d64b0d43fb">
        <w:r w:rsidRPr="6FC19AF2" w:rsidR="6FC19AF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val="en-US"/>
          </w:rPr>
          <w:t>https://shrutijpatel.github.io/grocery-store/</w:t>
        </w:r>
      </w:hyperlink>
    </w:p>
    <w:p w:rsidR="6FC19AF2" w:rsidP="6FC19AF2" w:rsidRDefault="6FC19AF2" w14:paraId="4AAEEE38" w14:textId="710D6AAA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</w:pP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 </w:t>
      </w: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Project </w:t>
      </w:r>
      <w:proofErr w:type="gramStart"/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>Reference</w:t>
      </w:r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 :</w:t>
      </w:r>
      <w:proofErr w:type="gramEnd"/>
      <w:r w:rsidRPr="6FC19AF2" w:rsidR="6FC19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  <w:u w:val="none"/>
        </w:rPr>
        <w:t xml:space="preserve"> https://blinkit.in/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3a85e2082f6474a"/>
      <w:footerReference w:type="default" r:id="Rf0faa056dbd642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19AF2" w:rsidTr="6FC19AF2" w14:paraId="2349C61C">
      <w:tc>
        <w:tcPr>
          <w:tcW w:w="3120" w:type="dxa"/>
          <w:tcMar/>
        </w:tcPr>
        <w:p w:rsidR="6FC19AF2" w:rsidP="6FC19AF2" w:rsidRDefault="6FC19AF2" w14:paraId="5754F3B7" w14:textId="1747C2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C19AF2" w:rsidP="6FC19AF2" w:rsidRDefault="6FC19AF2" w14:paraId="6A304865" w14:textId="7BCC46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C19AF2" w:rsidP="6FC19AF2" w:rsidRDefault="6FC19AF2" w14:paraId="7245196F" w14:textId="715B787A">
          <w:pPr>
            <w:pStyle w:val="Header"/>
            <w:bidi w:val="0"/>
            <w:ind w:right="-115"/>
            <w:jc w:val="right"/>
          </w:pPr>
        </w:p>
      </w:tc>
    </w:tr>
  </w:tbl>
  <w:p w:rsidR="6FC19AF2" w:rsidP="6FC19AF2" w:rsidRDefault="6FC19AF2" w14:paraId="01F2E2EE" w14:textId="1797A2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19AF2" w:rsidTr="6FC19AF2" w14:paraId="2220104D">
      <w:tc>
        <w:tcPr>
          <w:tcW w:w="3120" w:type="dxa"/>
          <w:tcMar/>
        </w:tcPr>
        <w:p w:rsidR="6FC19AF2" w:rsidP="6FC19AF2" w:rsidRDefault="6FC19AF2" w14:paraId="4E5F65C8" w14:textId="535A74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C19AF2" w:rsidP="6FC19AF2" w:rsidRDefault="6FC19AF2" w14:paraId="637574B6" w14:textId="753AC4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C19AF2" w:rsidP="6FC19AF2" w:rsidRDefault="6FC19AF2" w14:paraId="5F85C096" w14:textId="318FD120">
          <w:pPr>
            <w:pStyle w:val="Header"/>
            <w:bidi w:val="0"/>
            <w:ind w:right="-115"/>
            <w:jc w:val="right"/>
          </w:pPr>
        </w:p>
      </w:tc>
    </w:tr>
  </w:tbl>
  <w:p w:rsidR="6FC19AF2" w:rsidP="6FC19AF2" w:rsidRDefault="6FC19AF2" w14:paraId="525AB308" w14:textId="02909C6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256EE"/>
    <w:rsid w:val="0E4BE22F"/>
    <w:rsid w:val="3A68735F"/>
    <w:rsid w:val="537FE573"/>
    <w:rsid w:val="59A256EE"/>
    <w:rsid w:val="6FC19AF2"/>
    <w:rsid w:val="726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E22F"/>
  <w15:chartTrackingRefBased/>
  <w15:docId w15:val="{610F90B7-FA1E-4F6D-A580-18FA30ECDD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6FC19AF2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  <w:pPr>
      <w:spacing w:before="0" w:after="2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6FC19AF2"/>
    <w:rPr>
      <w:rFonts w:hAnsi="" w:eastAsia="" w:cs=""/>
      <w:b w:val="1"/>
      <w:bCs w:val="1"/>
      <w:color w:val="262626" w:themeColor="text1" w:themeTint="D9" w:themeShade="FF"/>
      <w:sz w:val="50"/>
      <w:szCs w:val="50"/>
    </w:rPr>
    <w:pPr>
      <w:keepNext w:val="1"/>
      <w:spacing w:before="560" w:after="7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6FC19AF2"/>
    <w:rPr>
      <w:rFonts w:hAnsi="" w:eastAsia="" w:cs=""/>
      <w:b w:val="1"/>
      <w:bCs w:val="1"/>
      <w:color w:val="262626" w:themeColor="text1" w:themeTint="D9" w:themeShade="FF"/>
      <w:sz w:val="38"/>
      <w:szCs w:val="38"/>
    </w:rPr>
    <w:pPr>
      <w:keepNext w:val="1"/>
      <w:spacing w:before="280" w:after="7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6FC19AF2"/>
    <w:rPr>
      <w:rFonts w:hAnsi="" w:eastAsia="" w:cs=""/>
      <w:b w:val="1"/>
      <w:bCs w:val="1"/>
      <w:color w:val="262626" w:themeColor="text1" w:themeTint="D9" w:themeShade="FF"/>
      <w:sz w:val="36"/>
      <w:szCs w:val="36"/>
    </w:rPr>
    <w:pPr>
      <w:keepNext w:val="1"/>
      <w:spacing w:before="280" w:after="7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6FC19AF2"/>
    <w:rPr>
      <w:rFonts w:hAnsi="" w:eastAsia="" w:cs=""/>
      <w:b w:val="1"/>
      <w:bCs w:val="1"/>
      <w:color w:val="262626" w:themeColor="text1" w:themeTint="D9" w:themeShade="FF"/>
      <w:sz w:val="34"/>
      <w:szCs w:val="34"/>
    </w:rPr>
    <w:pPr>
      <w:keepNext w:val="1"/>
      <w:spacing w:before="280" w:after="7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6FC19AF2"/>
    <w:rPr>
      <w:rFonts w:hAnsi="" w:eastAsia="" w:cs=""/>
      <w:b w:val="1"/>
      <w:bCs w:val="1"/>
      <w:color w:val="262626" w:themeColor="text1" w:themeTint="D9" w:themeShade="FF"/>
      <w:sz w:val="33"/>
      <w:szCs w:val="33"/>
    </w:rPr>
    <w:pPr>
      <w:keepNext w:val="1"/>
      <w:spacing w:before="280" w:after="7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6FC19AF2"/>
    <w:rPr>
      <w:rFonts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spacing w:before="280" w:after="7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6FC19AF2"/>
    <w:rPr>
      <w:rFonts w:hAnsi="" w:eastAsia="" w:cs=""/>
      <w:b w:val="1"/>
      <w:bCs w:val="1"/>
      <w:color w:val="262626" w:themeColor="text1" w:themeTint="D9" w:themeShade="FF"/>
      <w:sz w:val="31"/>
      <w:szCs w:val="31"/>
    </w:rPr>
    <w:pPr>
      <w:keepNext w:val="1"/>
      <w:spacing w:before="280" w:after="7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6FC19AF2"/>
    <w:rPr>
      <w:rFonts w:hAnsi="" w:eastAsia="" w:cs=""/>
      <w:b w:val="1"/>
      <w:bCs w:val="1"/>
      <w:color w:val="262626" w:themeColor="text1" w:themeTint="D9" w:themeShade="FF"/>
      <w:sz w:val="29"/>
      <w:szCs w:val="29"/>
    </w:rPr>
    <w:pPr>
      <w:keepNext w:val="1"/>
      <w:spacing w:before="280" w:after="7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6FC19AF2"/>
    <w:rPr>
      <w:rFonts w:hAnsi="" w:eastAsia="" w:cs=""/>
      <w:b w:val="1"/>
      <w:bCs w:val="1"/>
      <w:color w:val="262626" w:themeColor="text1" w:themeTint="D9" w:themeShade="FF"/>
    </w:rPr>
    <w:pPr>
      <w:keepNext w:val="1"/>
      <w:spacing w:before="280" w:after="70"/>
      <w:outlineLvl w:val="8"/>
    </w:pPr>
  </w:style>
  <w:style w:type="paragraph" w:styleId="Title">
    <w:name w:val="Title"/>
    <w:basedOn w:val="Normal"/>
    <w:next w:val="Normal"/>
    <w:link w:val="TitleChar"/>
    <w:qFormat/>
    <w:rsid w:val="6FC19AF2"/>
    <w:rPr>
      <w:rFonts w:hAnsi="" w:eastAsia="" w:cs=""/>
      <w:b w:val="1"/>
      <w:bCs w:val="1"/>
      <w:color w:val="262626" w:themeColor="text1" w:themeTint="D9" w:themeShade="FF"/>
      <w:sz w:val="72"/>
      <w:szCs w:val="72"/>
    </w:rPr>
    <w:pPr>
      <w:spacing w:after="140"/>
    </w:pPr>
  </w:style>
  <w:style w:type="paragraph" w:styleId="Subtitle">
    <w:name w:val="Subtitle"/>
    <w:basedOn w:val="Normal"/>
    <w:next w:val="Normal"/>
    <w:link w:val="SubtitleChar"/>
    <w:qFormat/>
    <w:rsid w:val="6FC19AF2"/>
    <w:rPr>
      <w:rFonts w:hAnsi="" w:eastAsia="" w:cs=""/>
      <w:b w:val="1"/>
      <w:bCs w:val="1"/>
      <w:color w:val="5066DB"/>
      <w:sz w:val="58"/>
      <w:szCs w:val="58"/>
    </w:rPr>
    <w:pPr>
      <w:spacing w:after="420"/>
    </w:pPr>
  </w:style>
  <w:style w:type="paragraph" w:styleId="Quote">
    <w:name w:val="Quote"/>
    <w:basedOn w:val="Normal"/>
    <w:next w:val="Normal"/>
    <w:link w:val="QuoteChar"/>
    <w:qFormat/>
    <w:rsid w:val="6FC19AF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6FC19AF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6FC19AF2"/>
    <w:pPr>
      <w:spacing/>
      <w:ind w:left="0" w:hanging="360"/>
      <w:contextualSpacing/>
    </w:pPr>
  </w:style>
  <w:style w:type="character" w:styleId="Heading1Char" w:customStyle="true">
    <w:name w:val="Heading 1 Char"/>
    <w:basedOn w:val="DefaultParagraphFont"/>
    <w:link w:val="Heading1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50"/>
      <w:szCs w:val="50"/>
      <w:u w:val="none"/>
    </w:rPr>
  </w:style>
  <w:style w:type="character" w:styleId="Heading2Char" w:customStyle="true">
    <w:name w:val="Heading 2 Char"/>
    <w:basedOn w:val="DefaultParagraphFont"/>
    <w:link w:val="Heading2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8"/>
      <w:szCs w:val="38"/>
      <w:u w:val="none"/>
    </w:rPr>
  </w:style>
  <w:style w:type="character" w:styleId="Heading3Char" w:customStyle="true">
    <w:name w:val="Heading 3 Char"/>
    <w:basedOn w:val="DefaultParagraphFont"/>
    <w:link w:val="Heading3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6"/>
      <w:szCs w:val="36"/>
      <w:u w:val="none"/>
    </w:rPr>
  </w:style>
  <w:style w:type="character" w:styleId="Heading4Char" w:customStyle="true">
    <w:name w:val="Heading 4 Char"/>
    <w:basedOn w:val="DefaultParagraphFont"/>
    <w:link w:val="Heading4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4"/>
      <w:szCs w:val="34"/>
      <w:u w:val="none"/>
    </w:rPr>
  </w:style>
  <w:style w:type="character" w:styleId="Heading5Char" w:customStyle="true">
    <w:name w:val="Heading 5 Char"/>
    <w:basedOn w:val="DefaultParagraphFont"/>
    <w:link w:val="Heading5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3"/>
      <w:szCs w:val="33"/>
      <w:u w:val="none"/>
    </w:rPr>
  </w:style>
  <w:style w:type="character" w:styleId="Heading6Char" w:customStyle="true">
    <w:name w:val="Heading 6 Char"/>
    <w:basedOn w:val="DefaultParagraphFont"/>
    <w:link w:val="Heading6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7Char" w:customStyle="true">
    <w:name w:val="Heading 7 Char"/>
    <w:basedOn w:val="DefaultParagraphFont"/>
    <w:link w:val="Heading7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1"/>
      <w:szCs w:val="31"/>
      <w:u w:val="none"/>
    </w:rPr>
  </w:style>
  <w:style w:type="character" w:styleId="Heading8Char" w:customStyle="true">
    <w:name w:val="Heading 8 Char"/>
    <w:basedOn w:val="DefaultParagraphFont"/>
    <w:link w:val="Heading8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9Char" w:customStyle="true">
    <w:name w:val="Heading 9 Char"/>
    <w:basedOn w:val="DefaultParagraphFont"/>
    <w:link w:val="Heading9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TitleChar" w:customStyle="true">
    <w:name w:val="Title Char"/>
    <w:basedOn w:val="DefaultParagraphFont"/>
    <w:link w:val="Title"/>
    <w:rsid w:val="6FC19AF2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name w:val="Subtitle Char"/>
    <w:basedOn w:val="DefaultParagraphFont"/>
    <w:link w:val="Subtitle"/>
    <w:rsid w:val="6FC19AF2"/>
    <w:rPr>
      <w:rFonts w:ascii="Century Gothic" w:hAnsi="" w:eastAsia="" w:cs=""/>
      <w:b w:val="1"/>
      <w:bCs w:val="1"/>
      <w:i w:val="0"/>
      <w:iCs w:val="0"/>
      <w:color w:val="5066DB"/>
      <w:sz w:val="58"/>
      <w:szCs w:val="58"/>
      <w:u w:val="none"/>
    </w:rPr>
  </w:style>
  <w:style w:type="character" w:styleId="QuoteChar" w:customStyle="true">
    <w:name w:val="Quote Char"/>
    <w:basedOn w:val="DefaultParagraphFont"/>
    <w:link w:val="Quote"/>
    <w:rsid w:val="6FC19AF2"/>
    <w:rPr>
      <w:rFonts w:ascii="Century Gothic"/>
      <w:b w:val="0"/>
      <w:bCs w:val="0"/>
      <w:i w:val="1"/>
      <w:iCs w:val="1"/>
      <w:color w:val="404040" w:themeColor="text1" w:themeTint="BF" w:themeShade="FF"/>
      <w:sz w:val="28"/>
      <w:szCs w:val="28"/>
      <w:u w:val="none"/>
    </w:rPr>
  </w:style>
  <w:style w:type="character" w:styleId="IntenseQuoteChar" w:customStyle="true">
    <w:name w:val="Intense Quote Char"/>
    <w:basedOn w:val="DefaultParagraphFont"/>
    <w:link w:val="IntenseQuote"/>
    <w:rsid w:val="6FC19AF2"/>
    <w:rPr>
      <w:rFonts w:ascii="Century Gothic"/>
      <w:b w:val="0"/>
      <w:bCs w:val="0"/>
      <w:i w:val="1"/>
      <w:iCs w:val="1"/>
      <w:color w:val="4472C4" w:themeColor="accent1" w:themeTint="FF" w:themeShade="FF"/>
      <w:sz w:val="28"/>
      <w:szCs w:val="28"/>
      <w:u w:val="none"/>
    </w:rPr>
  </w:style>
  <w:style w:type="paragraph" w:styleId="TOC1">
    <w:name w:val="toc 1"/>
    <w:basedOn w:val="Normal"/>
    <w:next w:val="Normal"/>
    <w:unhideWhenUsed/>
    <w:rsid w:val="6FC19AF2"/>
    <w:pPr>
      <w:spacing w:after="100"/>
    </w:pPr>
  </w:style>
  <w:style w:type="paragraph" w:styleId="TOC2">
    <w:name w:val="toc 2"/>
    <w:basedOn w:val="Normal"/>
    <w:next w:val="Normal"/>
    <w:unhideWhenUsed/>
    <w:rsid w:val="6FC19AF2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6FC19AF2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6FC19AF2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6FC19AF2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6FC19AF2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6FC19AF2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6FC19AF2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6FC19AF2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6FC19AF2"/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6FC19AF2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w:type="paragraph" w:styleId="Footer">
    <w:name w:val="footer"/>
    <w:basedOn w:val="Normal"/>
    <w:unhideWhenUsed/>
    <w:link w:val="FooterChar"/>
    <w:rsid w:val="6FC19AF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6FC19AF2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w:type="paragraph" w:styleId="FootnoteText">
    <w:name w:val="footnote text"/>
    <w:basedOn w:val="Normal"/>
    <w:semiHidden/>
    <w:unhideWhenUsed/>
    <w:link w:val="FootnoteTextChar"/>
    <w:rsid w:val="6FC19AF2"/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6FC19AF2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w:type="paragraph" w:styleId="Header">
    <w:name w:val="header"/>
    <w:basedOn w:val="Normal"/>
    <w:unhideWhenUsed/>
    <w:link w:val="HeaderChar"/>
    <w:rsid w:val="6FC19AF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6FC19AF2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acc34fcd7a24462" /><Relationship Type="http://schemas.openxmlformats.org/officeDocument/2006/relationships/hyperlink" Target="https://shrutijpatel.github.io/grocery-store/" TargetMode="External" Id="Ra139b0d64b0d43fb" /><Relationship Type="http://schemas.openxmlformats.org/officeDocument/2006/relationships/header" Target="header.xml" Id="Re3a85e2082f6474a" /><Relationship Type="http://schemas.openxmlformats.org/officeDocument/2006/relationships/footer" Target="footer.xml" Id="Rf0faa056dbd642c6" /><Relationship Type="http://schemas.openxmlformats.org/officeDocument/2006/relationships/numbering" Target="numbering.xml" Id="Rbe3cb8fe22ad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2021-12-21T13:32:12.0110365Z</dcterms:created>
  <dcterms:modified xsi:type="dcterms:W3CDTF">2021-12-21T13:33:19.3102479Z</dcterms:modified>
  <dc:creator>Shruti Patel</dc:creator>
  <lastModifiedBy>Shruti Patel</lastModifiedBy>
</coreProperties>
</file>