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EDD1B6" w14:textId="0CD0692B" w:rsidR="005A53DA" w:rsidRDefault="00000000">
      <w:pPr>
        <w:spacing w:after="153"/>
        <w:ind w:left="-5" w:right="783"/>
      </w:pPr>
      <w:r>
        <w:t xml:space="preserve">                                                 </w:t>
      </w:r>
      <w:r>
        <w:rPr>
          <w:sz w:val="24"/>
        </w:rPr>
        <w:t xml:space="preserve">Experiment No.            </w:t>
      </w:r>
      <w:r>
        <w:t xml:space="preserve">                                                       201411</w:t>
      </w:r>
      <w:r w:rsidR="00CE2FD5">
        <w:t>28</w:t>
      </w:r>
      <w:r>
        <w:t xml:space="preserve"> </w:t>
      </w:r>
    </w:p>
    <w:p w14:paraId="3E92E5D8" w14:textId="77777777" w:rsidR="005A53DA" w:rsidRDefault="00000000">
      <w:pPr>
        <w:spacing w:after="169"/>
        <w:ind w:left="-5" w:right="783"/>
      </w:pPr>
      <w:r>
        <w:t xml:space="preserve">Download Tableau Desktop </w:t>
      </w:r>
    </w:p>
    <w:p w14:paraId="24886830" w14:textId="77777777" w:rsidR="005A53DA" w:rsidRDefault="00000000">
      <w:pPr>
        <w:ind w:left="-5" w:right="783"/>
      </w:pPr>
      <w:r>
        <w:t xml:space="preserve">Start the Installation Wizard. Accept the License Agreement. </w:t>
      </w:r>
    </w:p>
    <w:p w14:paraId="2011BAC7" w14:textId="77777777" w:rsidR="005A53DA" w:rsidRDefault="00000000">
      <w:pPr>
        <w:spacing w:after="115" w:line="259" w:lineRule="auto"/>
        <w:ind w:left="-5" w:right="1589" w:firstLine="0"/>
        <w:jc w:val="righ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5DAD65A7" wp14:editId="6021AF07">
                <wp:extent cx="5291328" cy="2279904"/>
                <wp:effectExtent l="0" t="0" r="0" b="0"/>
                <wp:docPr id="509" name="Group 5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1328" cy="2279904"/>
                          <a:chOff x="0" y="0"/>
                          <a:chExt cx="5291328" cy="2279904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328" cy="22799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2630424" y="0"/>
                            <a:ext cx="2660904" cy="22799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09" style="width:416.64pt;height:179.52pt;mso-position-horizontal-relative:char;mso-position-vertical-relative:line" coordsize="52913,22799">
                <v:shape id="Picture 17" style="position:absolute;width:26243;height:22799;left:0;top:0;" filled="f">
                  <v:imagedata r:id="rId6"/>
                </v:shape>
                <v:shape id="Picture 19" style="position:absolute;width:26609;height:22799;left:26304;top:0;" filled="f">
                  <v:imagedata r:id="rId7"/>
                </v:shape>
              </v:group>
            </w:pict>
          </mc:Fallback>
        </mc:AlternateContent>
      </w:r>
      <w:r>
        <w:t xml:space="preserve"> </w:t>
      </w:r>
    </w:p>
    <w:p w14:paraId="633726C1" w14:textId="77777777" w:rsidR="005A53DA" w:rsidRDefault="00000000">
      <w:pPr>
        <w:ind w:left="-5" w:right="783"/>
      </w:pPr>
      <w:r>
        <w:t xml:space="preserve">Start Trial. Provide Your Details.  </w:t>
      </w:r>
    </w:p>
    <w:p w14:paraId="55D6985F" w14:textId="77777777" w:rsidR="005A53DA" w:rsidRDefault="00000000">
      <w:pPr>
        <w:spacing w:after="112" w:line="259" w:lineRule="auto"/>
        <w:ind w:left="-5" w:right="1231" w:firstLine="0"/>
        <w:jc w:val="right"/>
      </w:pPr>
      <w:r>
        <w:rPr>
          <w:noProof/>
        </w:rPr>
        <w:drawing>
          <wp:inline distT="0" distB="0" distL="0" distR="0" wp14:anchorId="074486F3" wp14:editId="6AF9BEDD">
            <wp:extent cx="5519928" cy="2538984"/>
            <wp:effectExtent l="0" t="0" r="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9928" cy="253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4A061AF" w14:textId="77777777" w:rsidR="005A53DA" w:rsidRDefault="00000000">
      <w:pPr>
        <w:ind w:left="-5" w:right="783"/>
      </w:pPr>
      <w:r>
        <w:t xml:space="preserve">Registration Complete. </w:t>
      </w:r>
    </w:p>
    <w:p w14:paraId="37D04300" w14:textId="77777777" w:rsidR="005A53DA" w:rsidRDefault="00000000">
      <w:pPr>
        <w:spacing w:after="0" w:line="259" w:lineRule="auto"/>
        <w:ind w:left="-5" w:right="4680" w:firstLine="0"/>
        <w:jc w:val="center"/>
      </w:pPr>
      <w:r>
        <w:rPr>
          <w:noProof/>
        </w:rPr>
        <w:drawing>
          <wp:inline distT="0" distB="0" distL="0" distR="0" wp14:anchorId="0A1C1308" wp14:editId="7212DF5D">
            <wp:extent cx="3331464" cy="2301240"/>
            <wp:effectExtent l="0" t="0" r="0" b="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1464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A73B54" w14:textId="77777777" w:rsidR="005A53DA" w:rsidRDefault="00000000">
      <w:pPr>
        <w:ind w:left="-5" w:right="783"/>
      </w:pPr>
      <w:r>
        <w:t xml:space="preserve">Verify the Installation </w:t>
      </w:r>
    </w:p>
    <w:p w14:paraId="699BE7AB" w14:textId="77777777" w:rsidR="005A53DA" w:rsidRDefault="00000000">
      <w:pPr>
        <w:spacing w:after="112" w:line="259" w:lineRule="auto"/>
        <w:ind w:left="-5" w:right="780" w:firstLine="0"/>
        <w:jc w:val="right"/>
      </w:pPr>
      <w:r>
        <w:rPr>
          <w:noProof/>
        </w:rPr>
        <w:lastRenderedPageBreak/>
        <w:drawing>
          <wp:inline distT="0" distB="0" distL="0" distR="0" wp14:anchorId="590FDB3C" wp14:editId="505A6EBA">
            <wp:extent cx="5815584" cy="3672840"/>
            <wp:effectExtent l="0" t="0" r="0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5584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D138961" w14:textId="77777777" w:rsidR="005A53DA" w:rsidRDefault="00000000">
      <w:pPr>
        <w:ind w:left="-5" w:right="783"/>
      </w:pPr>
      <w:r>
        <w:t xml:space="preserve">Connect to a Data Source </w:t>
      </w:r>
    </w:p>
    <w:p w14:paraId="118A0431" w14:textId="77777777" w:rsidR="005A53DA" w:rsidRDefault="00000000">
      <w:pPr>
        <w:spacing w:after="0" w:line="365" w:lineRule="auto"/>
        <w:ind w:left="0" w:right="780" w:hanging="5"/>
      </w:pPr>
      <w:r>
        <w:rPr>
          <w:noProof/>
        </w:rPr>
        <w:drawing>
          <wp:inline distT="0" distB="0" distL="0" distR="0" wp14:anchorId="3856BEEC" wp14:editId="72E7260B">
            <wp:extent cx="5806440" cy="4108704"/>
            <wp:effectExtent l="0" t="0" r="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410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6CF76E2" w14:textId="77777777" w:rsidR="005A53DA" w:rsidRDefault="00000000">
      <w:pPr>
        <w:spacing w:after="0"/>
        <w:ind w:left="-5" w:right="783"/>
      </w:pPr>
      <w:r>
        <w:t>Choose the Dimensions and Measures</w:t>
      </w:r>
    </w:p>
    <w:p w14:paraId="1010A6F4" w14:textId="77777777" w:rsidR="005A53DA" w:rsidRDefault="00000000">
      <w:pPr>
        <w:spacing w:after="112" w:line="259" w:lineRule="auto"/>
        <w:ind w:left="-5" w:right="509" w:firstLine="0"/>
        <w:jc w:val="right"/>
      </w:pPr>
      <w:r>
        <w:rPr>
          <w:noProof/>
        </w:rPr>
        <w:lastRenderedPageBreak/>
        <w:drawing>
          <wp:inline distT="0" distB="0" distL="0" distR="0" wp14:anchorId="28AB6AAF" wp14:editId="53288A9F">
            <wp:extent cx="5977128" cy="4056889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7128" cy="405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9E19303" w14:textId="77777777" w:rsidR="005A53DA" w:rsidRDefault="00000000">
      <w:pPr>
        <w:ind w:left="-5" w:right="783"/>
      </w:pPr>
      <w:r>
        <w:t xml:space="preserve">Apply Visualization Technique </w:t>
      </w:r>
    </w:p>
    <w:p w14:paraId="0DD1D906" w14:textId="77777777" w:rsidR="005A53DA" w:rsidRDefault="00000000">
      <w:pPr>
        <w:spacing w:after="0" w:line="259" w:lineRule="auto"/>
        <w:ind w:left="-5" w:right="480" w:firstLine="0"/>
        <w:jc w:val="righ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555AE7CD" wp14:editId="1B7B8ED9">
                <wp:extent cx="5998464" cy="4130041"/>
                <wp:effectExtent l="0" t="0" r="0" b="0"/>
                <wp:docPr id="463" name="Group 4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8464" cy="4130041"/>
                          <a:chOff x="0" y="0"/>
                          <a:chExt cx="5998464" cy="4130041"/>
                        </a:xfrm>
                      </wpg:grpSpPr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8464" cy="27553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2755393"/>
                            <a:ext cx="5998464" cy="13746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63" style="width:472.32pt;height:325.2pt;mso-position-horizontal-relative:char;mso-position-vertical-relative:line" coordsize="59984,41300">
                <v:shape id="Picture 44" style="position:absolute;width:59984;height:27553;left:0;top:0;" filled="f">
                  <v:imagedata r:id="rId15"/>
                </v:shape>
                <v:shape id="Picture 46" style="position:absolute;width:59984;height:13746;left:0;top:27553;" filled="f">
                  <v:imagedata r:id="rId16"/>
                </v:shape>
              </v:group>
            </w:pict>
          </mc:Fallback>
        </mc:AlternateContent>
      </w:r>
      <w:r>
        <w:t xml:space="preserve"> </w:t>
      </w:r>
    </w:p>
    <w:p w14:paraId="467F631E" w14:textId="77777777" w:rsidR="005A53DA" w:rsidRDefault="00000000">
      <w:pPr>
        <w:ind w:left="-5" w:right="783"/>
      </w:pPr>
      <w:r>
        <w:lastRenderedPageBreak/>
        <w:t xml:space="preserve">You can apply a technique of adding another dimension to the existing data. This will add more colours to the existing bar chart as shown in the following screenshot </w:t>
      </w:r>
    </w:p>
    <w:p w14:paraId="200A489F" w14:textId="77777777" w:rsidR="005A53DA" w:rsidRDefault="00000000">
      <w:pPr>
        <w:spacing w:after="115" w:line="259" w:lineRule="auto"/>
        <w:ind w:left="-5" w:firstLine="0"/>
        <w:jc w:val="righ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6E23D978" wp14:editId="705ACB19">
                <wp:extent cx="6303264" cy="4757928"/>
                <wp:effectExtent l="0" t="0" r="0" b="0"/>
                <wp:docPr id="464" name="Group 4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3264" cy="4757928"/>
                          <a:chOff x="0" y="0"/>
                          <a:chExt cx="6303264" cy="4757928"/>
                        </a:xfrm>
                      </wpg:grpSpPr>
                      <pic:pic xmlns:pic="http://schemas.openxmlformats.org/drawingml/2006/picture">
                        <pic:nvPicPr>
                          <pic:cNvPr id="54" name="Picture 5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3264" cy="35707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" name="Picture 5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3570732"/>
                            <a:ext cx="6303264" cy="11871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64" style="width:496.32pt;height:374.64pt;mso-position-horizontal-relative:char;mso-position-vertical-relative:line" coordsize="63032,47579">
                <v:shape id="Picture 54" style="position:absolute;width:63032;height:35707;left:0;top:0;" filled="f">
                  <v:imagedata r:id="rId19"/>
                </v:shape>
                <v:shape id="Picture 56" style="position:absolute;width:63032;height:11871;left:0;top:35707;" filled="f">
                  <v:imagedata r:id="rId20"/>
                </v:shape>
              </v:group>
            </w:pict>
          </mc:Fallback>
        </mc:AlternateContent>
      </w:r>
      <w:r>
        <w:t xml:space="preserve"> </w:t>
      </w:r>
    </w:p>
    <w:p w14:paraId="4590C39E" w14:textId="77777777" w:rsidR="005A53DA" w:rsidRDefault="00000000">
      <w:pPr>
        <w:spacing w:after="0" w:line="259" w:lineRule="auto"/>
        <w:ind w:left="0" w:firstLine="0"/>
      </w:pPr>
      <w:r>
        <w:t xml:space="preserve"> </w:t>
      </w:r>
    </w:p>
    <w:sectPr w:rsidR="005A53DA">
      <w:pgSz w:w="11906" w:h="16838"/>
      <w:pgMar w:top="1481" w:right="488" w:bottom="148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53DA"/>
    <w:rsid w:val="005A53DA"/>
    <w:rsid w:val="00CE2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98894E"/>
  <w15:docId w15:val="{3FFED6DD-F299-4D1C-BD8F-66E69FEB0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2" w:line="266" w:lineRule="auto"/>
      <w:ind w:left="10" w:hanging="10"/>
    </w:pPr>
    <w:rPr>
      <w:rFonts w:ascii="Times New Roman" w:eastAsia="Times New Roman" w:hAnsi="Times New Roman" w:cs="Times New Roman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1.jp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12.jpg"/><Relationship Id="rId12" Type="http://schemas.openxmlformats.org/officeDocument/2006/relationships/image" Target="media/image7.jpg"/><Relationship Id="rId17" Type="http://schemas.openxmlformats.org/officeDocument/2006/relationships/image" Target="media/image10.jpg"/><Relationship Id="rId2" Type="http://schemas.openxmlformats.org/officeDocument/2006/relationships/settings" Target="settings.xml"/><Relationship Id="rId16" Type="http://schemas.openxmlformats.org/officeDocument/2006/relationships/image" Target="media/image80.jpg"/><Relationship Id="rId20" Type="http://schemas.openxmlformats.org/officeDocument/2006/relationships/image" Target="media/image100.jpg"/><Relationship Id="rId1" Type="http://schemas.openxmlformats.org/officeDocument/2006/relationships/styles" Target="styles.xml"/><Relationship Id="rId6" Type="http://schemas.openxmlformats.org/officeDocument/2006/relationships/image" Target="media/image0.jpg"/><Relationship Id="rId11" Type="http://schemas.openxmlformats.org/officeDocument/2006/relationships/image" Target="media/image6.jpg"/><Relationship Id="rId5" Type="http://schemas.openxmlformats.org/officeDocument/2006/relationships/image" Target="media/image2.jpg"/><Relationship Id="rId15" Type="http://schemas.openxmlformats.org/officeDocument/2006/relationships/image" Target="media/image70.jpg"/><Relationship Id="rId10" Type="http://schemas.openxmlformats.org/officeDocument/2006/relationships/image" Target="media/image5.jpg"/><Relationship Id="rId19" Type="http://schemas.openxmlformats.org/officeDocument/2006/relationships/image" Target="media/image90.jpg"/><Relationship Id="rId4" Type="http://schemas.openxmlformats.org/officeDocument/2006/relationships/image" Target="media/image1.jpg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89</Words>
  <Characters>511</Characters>
  <Application>Microsoft Office Word</Application>
  <DocSecurity>0</DocSecurity>
  <Lines>4</Lines>
  <Paragraphs>1</Paragraphs>
  <ScaleCrop>false</ScaleCrop>
  <Company/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Experiment No7</dc:title>
  <dc:subject/>
  <dc:creator>ADMIN</dc:creator>
  <cp:keywords/>
  <cp:lastModifiedBy>shrusonawane2001@outlook.com</cp:lastModifiedBy>
  <cp:revision>2</cp:revision>
  <dcterms:created xsi:type="dcterms:W3CDTF">2023-04-11T16:16:00Z</dcterms:created>
  <dcterms:modified xsi:type="dcterms:W3CDTF">2023-04-11T16:16:00Z</dcterms:modified>
</cp:coreProperties>
</file>